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1DCC" w14:textId="42ACAF53" w:rsidR="00CA407E" w:rsidRDefault="00615729" w:rsidP="00615729">
      <w:pPr>
        <w:pStyle w:val="Title"/>
      </w:pPr>
      <w:r>
        <w:t>Statically</w:t>
      </w:r>
      <w:r w:rsidR="00E869CB">
        <w:t xml:space="preserve"> </w:t>
      </w:r>
      <w:r w:rsidR="00CA407E">
        <w:t>creating a binary tree</w:t>
      </w:r>
    </w:p>
    <w:p w14:paraId="2B486636" w14:textId="07CFA18F" w:rsidR="008510BF" w:rsidRDefault="00615729">
      <w:r>
        <w:rPr>
          <w:noProof/>
        </w:rPr>
        <w:drawing>
          <wp:inline distT="0" distB="0" distL="0" distR="0" wp14:anchorId="4375AD7C" wp14:editId="768199DA">
            <wp:extent cx="5943600" cy="646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FE4" w14:textId="77777777" w:rsidR="00615729" w:rsidRDefault="00615729"/>
    <w:p w14:paraId="6744E4BB" w14:textId="57B75071" w:rsidR="00CA407E" w:rsidRDefault="00CA407E"/>
    <w:p w14:paraId="2E95D43F" w14:textId="44FC3C85" w:rsidR="00E869CB" w:rsidRDefault="00E869CB"/>
    <w:p w14:paraId="1BAA86AC" w14:textId="77FD2B7B" w:rsidR="00E869CB" w:rsidRDefault="00E869CB"/>
    <w:p w14:paraId="501C4D77" w14:textId="2E1C110D" w:rsidR="00E869CB" w:rsidRDefault="00615729" w:rsidP="00615729">
      <w:pPr>
        <w:pStyle w:val="Title"/>
      </w:pPr>
      <w:r w:rsidRPr="00615729">
        <w:lastRenderedPageBreak/>
        <w:t xml:space="preserve">Dynamically </w:t>
      </w:r>
      <w:r w:rsidR="00E869CB" w:rsidRPr="00615729">
        <w:t>creating</w:t>
      </w:r>
      <w:r w:rsidR="00E869CB" w:rsidRPr="00615729">
        <w:t xml:space="preserve"> a binary </w:t>
      </w:r>
      <w:r w:rsidR="00E869CB" w:rsidRPr="00615729">
        <w:t xml:space="preserve">search </w:t>
      </w:r>
      <w:r w:rsidR="00E869CB" w:rsidRPr="00615729">
        <w:t>tree</w:t>
      </w:r>
      <w:r w:rsidR="00E869CB">
        <w:rPr>
          <w:noProof/>
        </w:rPr>
        <w:drawing>
          <wp:inline distT="0" distB="0" distL="0" distR="0" wp14:anchorId="5957D42C" wp14:editId="30FC3FAB">
            <wp:extent cx="6460796" cy="7715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87" r="6096"/>
                    <a:stretch/>
                  </pic:blipFill>
                  <pic:spPr bwMode="auto">
                    <a:xfrm>
                      <a:off x="0" y="0"/>
                      <a:ext cx="6480026" cy="77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9CB" w:rsidSect="00E869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9"/>
    <w:rsid w:val="00605FA6"/>
    <w:rsid w:val="00615729"/>
    <w:rsid w:val="00C77139"/>
    <w:rsid w:val="00CA407E"/>
    <w:rsid w:val="00DA2DB9"/>
    <w:rsid w:val="00E8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205B"/>
  <w15:chartTrackingRefBased/>
  <w15:docId w15:val="{C280E1C4-D92F-4739-B8B6-B6DCB167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2021-03-06T18:14:00Z</dcterms:created>
  <dcterms:modified xsi:type="dcterms:W3CDTF">2021-03-06T22:52:00Z</dcterms:modified>
</cp:coreProperties>
</file>