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0A88" w14:textId="33EB3626" w:rsidR="00A04368" w:rsidRDefault="00A04368" w:rsidP="00A04368">
      <w:pPr>
        <w:pStyle w:val="Heading1"/>
      </w:pPr>
      <w:r>
        <w:t>1</w:t>
      </w:r>
      <w:r w:rsidRPr="00A04368">
        <w:rPr>
          <w:vertAlign w:val="superscript"/>
        </w:rPr>
        <w:t>st</w:t>
      </w:r>
      <w:r>
        <w:t xml:space="preserve"> Approach: </w:t>
      </w:r>
      <w:r>
        <w:t xml:space="preserve">Starting at the </w:t>
      </w:r>
      <w:r>
        <w:t>front</w:t>
      </w:r>
      <w:r>
        <w:t xml:space="preserve"> of the string</w:t>
      </w:r>
      <w:r>
        <w:rPr>
          <w:noProof/>
        </w:rPr>
        <w:drawing>
          <wp:inline distT="0" distB="0" distL="0" distR="0" wp14:anchorId="2E46CCB2" wp14:editId="30ECD4F4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0FB1" w14:textId="7AC9003D" w:rsidR="008510BF" w:rsidRDefault="00530C54">
      <w:r>
        <w:rPr>
          <w:noProof/>
        </w:rPr>
        <w:lastRenderedPageBreak/>
        <w:drawing>
          <wp:inline distT="0" distB="0" distL="0" distR="0" wp14:anchorId="6FC33212" wp14:editId="0C1B1814">
            <wp:extent cx="5943600" cy="555244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A24" w14:textId="3CF7D500" w:rsidR="00A04368" w:rsidRDefault="00A04368"/>
    <w:p w14:paraId="1A06A289" w14:textId="0B96231C" w:rsidR="00A04368" w:rsidRDefault="00A04368"/>
    <w:p w14:paraId="19CDABA3" w14:textId="023E441E" w:rsidR="00A04368" w:rsidRDefault="00A04368"/>
    <w:p w14:paraId="29C7D358" w14:textId="7203A365" w:rsidR="00A04368" w:rsidRDefault="00A04368"/>
    <w:p w14:paraId="10A05507" w14:textId="71EAA06B" w:rsidR="00A04368" w:rsidRDefault="00A04368"/>
    <w:p w14:paraId="51190F86" w14:textId="49755BD3" w:rsidR="00A04368" w:rsidRDefault="00A04368"/>
    <w:p w14:paraId="365086D1" w14:textId="4A50DF9C" w:rsidR="00A04368" w:rsidRDefault="00A04368"/>
    <w:p w14:paraId="1B9F3BCA" w14:textId="46C57F3C" w:rsidR="00A04368" w:rsidRDefault="00A04368"/>
    <w:p w14:paraId="21AF0C3F" w14:textId="5375927F" w:rsidR="00A04368" w:rsidRDefault="00A04368"/>
    <w:p w14:paraId="0AB32663" w14:textId="3A91BCAC" w:rsidR="00A04368" w:rsidRDefault="00A04368" w:rsidP="00A04368">
      <w:pPr>
        <w:pStyle w:val="Heading1"/>
      </w:pPr>
      <w:r>
        <w:lastRenderedPageBreak/>
        <w:t>2</w:t>
      </w:r>
      <w:r w:rsidRPr="00A04368">
        <w:rPr>
          <w:vertAlign w:val="superscript"/>
        </w:rPr>
        <w:t>nd</w:t>
      </w:r>
      <w:r>
        <w:t xml:space="preserve"> Alternative Approach: Starting at the back of the string</w:t>
      </w:r>
      <w:r>
        <w:rPr>
          <w:noProof/>
        </w:rPr>
        <w:drawing>
          <wp:inline distT="0" distB="0" distL="0" distR="0" wp14:anchorId="1CAC89BE" wp14:editId="5ED3BDAE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88A258" wp14:editId="73C10C80">
            <wp:extent cx="5943600" cy="702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9B8F" w14:textId="77777777" w:rsidR="00641D1B" w:rsidRDefault="00641D1B" w:rsidP="00A04368">
      <w:pPr>
        <w:spacing w:after="0" w:line="240" w:lineRule="auto"/>
      </w:pPr>
      <w:r>
        <w:separator/>
      </w:r>
    </w:p>
  </w:endnote>
  <w:endnote w:type="continuationSeparator" w:id="0">
    <w:p w14:paraId="4CFB5B53" w14:textId="77777777" w:rsidR="00641D1B" w:rsidRDefault="00641D1B" w:rsidP="00A0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C9D9" w14:textId="77777777" w:rsidR="00641D1B" w:rsidRDefault="00641D1B" w:rsidP="00A04368">
      <w:pPr>
        <w:spacing w:after="0" w:line="240" w:lineRule="auto"/>
      </w:pPr>
      <w:r>
        <w:separator/>
      </w:r>
    </w:p>
  </w:footnote>
  <w:footnote w:type="continuationSeparator" w:id="0">
    <w:p w14:paraId="6BE0065C" w14:textId="77777777" w:rsidR="00641D1B" w:rsidRDefault="00641D1B" w:rsidP="00A0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C511" w14:textId="4BD2D7F0" w:rsidR="00A04368" w:rsidRPr="00A04368" w:rsidRDefault="00A04368">
    <w:pPr>
      <w:pStyle w:val="Header"/>
      <w:rPr>
        <w:sz w:val="40"/>
        <w:szCs w:val="40"/>
      </w:rPr>
    </w:pPr>
    <w:r w:rsidRPr="00A04368">
      <w:rPr>
        <w:sz w:val="40"/>
        <w:szCs w:val="40"/>
      </w:rPr>
      <w:t>Dynamic Programming Longest Repeating Subsequence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54"/>
    <w:rsid w:val="000F2DB1"/>
    <w:rsid w:val="00530C54"/>
    <w:rsid w:val="00605FA6"/>
    <w:rsid w:val="00641D1B"/>
    <w:rsid w:val="00A04368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0502"/>
  <w15:chartTrackingRefBased/>
  <w15:docId w15:val="{93D7EB78-3978-46D7-9A07-142FEA1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68"/>
  </w:style>
  <w:style w:type="paragraph" w:styleId="Footer">
    <w:name w:val="footer"/>
    <w:basedOn w:val="Normal"/>
    <w:link w:val="FooterChar"/>
    <w:uiPriority w:val="99"/>
    <w:unhideWhenUsed/>
    <w:rsid w:val="00A0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2</cp:revision>
  <dcterms:created xsi:type="dcterms:W3CDTF">2021-06-10T02:41:00Z</dcterms:created>
  <dcterms:modified xsi:type="dcterms:W3CDTF">2021-06-10T02:41:00Z</dcterms:modified>
</cp:coreProperties>
</file>