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9A3FC" w14:textId="1A4E2EC6" w:rsidR="001477EF" w:rsidRDefault="001477EF" w:rsidP="001477EF">
      <w:pPr>
        <w:pStyle w:val="Title"/>
      </w:pPr>
      <w:r>
        <w:t>Step1: Create a rest api</w:t>
      </w:r>
    </w:p>
    <w:p w14:paraId="0F7C4BEB" w14:textId="689F746C" w:rsidR="000A2C7F" w:rsidRDefault="00665653">
      <w:r>
        <w:rPr>
          <w:noProof/>
        </w:rPr>
        <w:drawing>
          <wp:inline distT="0" distB="0" distL="0" distR="0" wp14:anchorId="71FCE459" wp14:editId="72D4CBE8">
            <wp:extent cx="7331751" cy="4906633"/>
            <wp:effectExtent l="19050" t="19050" r="21590" b="279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19446" cy="496532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237DD" w14:textId="6CD6E558" w:rsidR="000A2C7F" w:rsidRDefault="000A2C7F"/>
    <w:p w14:paraId="0B294620" w14:textId="769732B6" w:rsidR="000A2C7F" w:rsidRDefault="000A2C7F">
      <w:proofErr w:type="gramStart"/>
      <w:r>
        <w:lastRenderedPageBreak/>
        <w:t>..</w:t>
      </w:r>
      <w:proofErr w:type="gramEnd"/>
      <w:r>
        <w:t>using the JSON Response to derive the ADT class</w:t>
      </w:r>
    </w:p>
    <w:p w14:paraId="588ADB34" w14:textId="0A0C288C" w:rsidR="00665653" w:rsidRDefault="008131C0">
      <w:r>
        <w:rPr>
          <w:noProof/>
        </w:rPr>
        <w:drawing>
          <wp:inline distT="0" distB="0" distL="0" distR="0" wp14:anchorId="24D1BF8A" wp14:editId="74EA7C91">
            <wp:extent cx="8229600" cy="4859655"/>
            <wp:effectExtent l="19050" t="19050" r="19050" b="1714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596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E2B98" w14:textId="2637834C" w:rsidR="00665653" w:rsidRDefault="00665653">
      <w:pPr>
        <w:rPr>
          <w:noProof/>
        </w:rPr>
      </w:pPr>
    </w:p>
    <w:p w14:paraId="3AB4AED6" w14:textId="48D2F40F" w:rsidR="00E925A2" w:rsidRDefault="00E925A2">
      <w:pPr>
        <w:rPr>
          <w:noProof/>
        </w:rPr>
      </w:pPr>
    </w:p>
    <w:p w14:paraId="550EC30A" w14:textId="690B7374" w:rsidR="00E925A2" w:rsidRDefault="00CE1F71">
      <w:r>
        <w:rPr>
          <w:noProof/>
        </w:rPr>
        <w:lastRenderedPageBreak/>
        <w:drawing>
          <wp:inline distT="0" distB="0" distL="0" distR="0" wp14:anchorId="77592345" wp14:editId="31AB111E">
            <wp:extent cx="8075295" cy="5943600"/>
            <wp:effectExtent l="0" t="0" r="190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7529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AAD6" w14:textId="20D8C4BA" w:rsidR="001477EF" w:rsidRPr="00E925A2" w:rsidRDefault="001477EF" w:rsidP="00E925A2">
      <w:pPr>
        <w:pStyle w:val="Title"/>
      </w:pPr>
      <w:r w:rsidRPr="00E925A2">
        <w:lastRenderedPageBreak/>
        <w:t>Step</w:t>
      </w:r>
      <w:r w:rsidRPr="00E925A2">
        <w:t>2</w:t>
      </w:r>
      <w:r w:rsidRPr="00E925A2">
        <w:t>: Create a</w:t>
      </w:r>
      <w:r w:rsidRPr="00E925A2">
        <w:t xml:space="preserve"> </w:t>
      </w:r>
      <w:r w:rsidRPr="00E925A2">
        <w:t>rest</w:t>
      </w:r>
      <w:r w:rsidRPr="00E925A2">
        <w:t xml:space="preserve"> client to consume the</w:t>
      </w:r>
      <w:r w:rsidR="00E925A2">
        <w:t xml:space="preserve"> </w:t>
      </w:r>
      <w:r w:rsidRPr="00E925A2">
        <w:t>rest api</w:t>
      </w:r>
    </w:p>
    <w:p w14:paraId="49C8EC57" w14:textId="1333FF3F" w:rsidR="001477EF" w:rsidRDefault="00E073DC">
      <w:r>
        <w:rPr>
          <w:noProof/>
        </w:rPr>
        <w:drawing>
          <wp:inline distT="0" distB="0" distL="0" distR="0" wp14:anchorId="6F3B2698" wp14:editId="17D05FAD">
            <wp:extent cx="7139833" cy="5477773"/>
            <wp:effectExtent l="0" t="0" r="4445" b="889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75826" cy="55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CFC1" w14:textId="3A434C85" w:rsidR="00E073DC" w:rsidRDefault="00E073DC">
      <w:r>
        <w:rPr>
          <w:noProof/>
        </w:rPr>
        <w:lastRenderedPageBreak/>
        <w:drawing>
          <wp:inline distT="0" distB="0" distL="0" distR="0" wp14:anchorId="42DB685A" wp14:editId="4E7E3107">
            <wp:extent cx="8229600" cy="5608320"/>
            <wp:effectExtent l="19050" t="19050" r="19050" b="1143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083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073DC" w:rsidSect="00E925A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653"/>
    <w:rsid w:val="000A2C7F"/>
    <w:rsid w:val="000D2252"/>
    <w:rsid w:val="001477EF"/>
    <w:rsid w:val="00665653"/>
    <w:rsid w:val="008131C0"/>
    <w:rsid w:val="00936BD6"/>
    <w:rsid w:val="00B22380"/>
    <w:rsid w:val="00B67245"/>
    <w:rsid w:val="00CE1F71"/>
    <w:rsid w:val="00DD3D89"/>
    <w:rsid w:val="00E073DC"/>
    <w:rsid w:val="00E9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5E76"/>
  <w15:chartTrackingRefBased/>
  <w15:docId w15:val="{722D9E02-F3C6-466A-A4FB-792675328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77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77E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5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Pratiksh Y.</dc:creator>
  <cp:keywords/>
  <dc:description/>
  <cp:lastModifiedBy>Patel, Pratiksh Y.</cp:lastModifiedBy>
  <cp:revision>1</cp:revision>
  <dcterms:created xsi:type="dcterms:W3CDTF">2021-12-31T18:39:00Z</dcterms:created>
  <dcterms:modified xsi:type="dcterms:W3CDTF">2021-12-31T22:06:00Z</dcterms:modified>
</cp:coreProperties>
</file>