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85A30"/>
          <w:sz w:val="72"/>
          <w:szCs w:val="72"/>
        </w:rPr>
        <w:t xml:space="preserve">FIXR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AI-Powered Guest Complaint Management for Budget Hotels</w:t>
      </w:r>
    </w:p>
    <w:p>
      <w:pPr>
        <w:pBdr>
          <w:top w:val="single" w:color="DDDDDD" w:sz="2"/>
          <w:bottom w:val="single" w:color="DDDDDD" w:sz="2"/>
        </w:pBdr>
        <w:spacing w:after="160" w:before="1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Product Blueprint  •  Based on Guest Satisfaction Research, Nashik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Bdr>
          <w:bottom w:val="single" w:color="D85A3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1. PRODUCT CONCEPT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Fixr is a QR-code-triggered, real-time guest complaint management web app built specifically for budget hotels. It bridges the gap between a frustrated guest and an undertrained front desk staff member — replacing informal, undocumented complaint handling with a fast, intelligent, and accountable system.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SaaS Web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Primary Market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Budget hotels in Tier-2/3 Indian cities (starting with Nashik)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Core Problem Solved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Informal, undocumented complaint handling that damages hotel reputation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AI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Gemini API — resolution suggestion co-pilot for staff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Business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Monthly SaaS subscription paid by hotel owner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85A3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2. TARGET USERS &amp; PERSONAS</w:t>
      </w:r>
    </w:p>
    <w:p>
      <w:pPr>
        <w:pStyle w:val="Heading2"/>
      </w:pPr>
      <w:r>
        <w:t xml:space="preserve">Primary User: Hotel Owner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Rajesh M., Budget Hotel 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Nashik, Maharashtra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25-room budget hotel near Trimbakeshwar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Staff improvises with unauthorized discounts. No record of complaints. Same issues repeat monthly. Reputation hurt by avoidable reviews.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Reduce bad Google reviews, control complaint costs, understand what keeps going wrong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Tech Comfort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Uses WhatsApp and MakeMyTrip. Not highly technical.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Secondary User: Front Desk Staff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Priya D., Front Desk Executive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 escalation script. No authority to resolve. Gives discounts to end conversations. No system to log what happened.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Handle complaints confidently without calling the owner every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Tech Comfort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Uses smartphone, comfortable with basic web apps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End Consumer: Hotel Guest (QR Form User)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Business traveler or tourist, age 25–45, staying 1–3 nights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Android smartphone (budget/mid-range)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Behavior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Will scan QR if in-room. Will leave a Google review if ignored. Has low patience for being unheard.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Key Need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Feel heard quickly. Get the problem resolved.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85A3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3. CORE FEATURES (PRIORITIZED)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P1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per room — opens mobile complaint form (no app, no login required)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P1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staff popup — shows complaint + room number + timestamp instantly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P1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resolution suggestion via Gemini API — staff can accept, modify, or override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P1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status update screen — 'We're on it. Resolution in 15 mins'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P2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Complaint log — full history per room with resolution 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P2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analytics dashboard — monthly complaint heatmap by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P3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Auto-escalation — unresolved complaint triggers WhatsApp/SMS to 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P3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nudge — post-resolution soft prompt to leave Google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85A3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4. USER FLOW</w:t>
      </w:r>
    </w:p>
    <w:p>
      <w:pPr>
        <w:pStyle w:val="Heading2"/>
      </w:pPr>
      <w:r>
        <w:t xml:space="preserve">Guest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Guest notices a problem in their room (hot water, Wi-Fi, cleanliness, noise,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Scans QR code placed on room wall or bedside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Mobile complaint form opens instantly — no login, no app download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Guest selects category from dropdown, adds optional short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Taps Submit — sees confirmation screen with expected resolution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If resolved: guest optionally receives a soft nudge to leave a Google review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Staff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Live popup appears on front desk monitor — room number, complaint category,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AI (Gemini API) displays 1–2 suggested resolution actions in plain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Staff clicks Accept, Modify, or Override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Complaint status updates to 'In Progress' on guest's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Staff resolves issue — marks complaint as Resolved with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If unresolved within set time — owner gets auto-escalation alert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Owner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Logs into owner dashboard (separate from staff 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Reviews today's complaints in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End of month: reviews complaint heatmap by category and room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Identifies recurring issues — makes operational decisions</w:t>
      </w:r>
    </w:p>
    <w:p>
      <w:pPr>
        <w:spacing w:after="160"/>
      </w:pPr>
      <w:r>
        <w:t xml:space="preserve"/>
      </w:r>
    </w:p>
    <w:p>
      <w:pPr>
        <w:pBdr>
          <w:bottom w:val="single" w:color="D85A3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5. AI ROLE (GEMINI API)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AI in Fixr is NOT a customer-facing chatbot. It functions as a silent co-pilot for front desk staff — reducing decision time in high-pressure moments without removing human authority.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 suggestion engine for staff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Complaint category + guest description + room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1–2 short, actionable suggestions in plain Hindi/English (under 20 words each)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Example 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"Send maintenance to room 204" / "Offer complimentary breakfast as goodwill"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Staff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Staff always accepts, modifies, or overrides — AI never auto-resolves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Practical, direct, no jargon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85A3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6. DATA STRUCTURE</w:t>
      </w:r>
    </w:p>
    <w:p>
      <w:pPr>
        <w:pStyle w:val="Heading2"/>
      </w:pPr>
      <w:r>
        <w:t xml:space="preserve">Complaint Record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hotel_id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hotel account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QR code URL parameter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Water, Wi-Fi, Cleanliness, Staff, Noise,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Optional, max 200 chars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guest_name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/ In Progress / Resolved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ai_suggestion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by Gemini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staff_action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staff actually did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on resolution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85A3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7. MONETIZATION IDEAS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SaaS subscription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₹999–₹2,499/mo based on room 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Upsell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WhatsApp/SMS escalation alerts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Add-on for owner notification module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Future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insights reports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 anonymously to OTAs or hotel chains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Future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 licensing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hotel management companies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85A3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8. FINAL ANTIGRAVITY PROMPT</w:t>
      </w:r>
    </w:p>
    <w:p>
      <w:pPr>
        <w:spacing w:after="12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Copy and paste the following prompt into Antigravity or any AI builder to generate Fixr.</w:t>
      </w:r>
    </w:p>
    <w:p>
      <w:pPr>
        <w:spacing w:after="160"/>
      </w:pPr>
      <w:r>
        <w:t xml:space="preserve"/>
      </w:r>
    </w:p>
    <w:p>
      <w:pPr>
        <w:pBdr>
          <w:top w:val="single" w:color="D85A30" w:sz="4"/>
          <w:bottom w:val="single" w:color="D85A30" w:sz="4"/>
          <w:left w:val="single" w:color="D85A30" w:sz="16"/>
          <w:right w:val="single" w:color="D85A30" w:sz="4"/>
        </w:pBdr>
        <w:shd w:fill="FEF3EE" w:val="clear"/>
        <w:spacing w:after="80" w:before="160"/>
        <w:ind w:left="240" w:right="24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Build a web app called Fixr — a real-time guest complaint management system for budget hotels.</w:t>
      </w:r>
    </w:p>
    <w:p>
      <w:pPr>
        <w:pBdr>
          <w:left w:val="single" w:color="D85A30" w:sz="16"/>
          <w:right w:val="single" w:color="D85A30" w:sz="4"/>
        </w:pBdr>
        <w:shd w:fill="FEF3EE" w:val="clear"/>
        <w:spacing w:after="60"/>
        <w:ind w:left="240" w:righ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TARGET USER: Hotel owners and their front desk staff. Not a public-facing app.</w:t>
      </w:r>
    </w:p>
    <w:p>
      <w:pPr>
        <w:pBdr>
          <w:left w:val="single" w:color="D85A30" w:sz="16"/>
          <w:right w:val="single" w:color="D85A30" w:sz="4"/>
        </w:pBdr>
        <w:shd w:fill="FEF3EE" w:val="clear"/>
        <w:spacing w:after="60"/>
        <w:ind w:left="240" w:righ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PRODUCT OVERVIEW: Guests scan a QR code placed in their hotel room. This opens a mobile-optimised complaint form (no login, no app download required). The complaint is instantly sent to the front desk staff dashboard as a live popup notification. The AI assistant (Gemini API) suggests a resolution action to the staff. Staff can accept, modify, or override the suggestion. The guest sees a live status update. The owner has a separate analytics dashboard.</w:t>
      </w:r>
    </w:p>
    <w:p>
      <w:pPr>
        <w:pBdr>
          <w:left w:val="single" w:color="D85A30" w:sz="16"/>
          <w:right w:val="single" w:color="D85A30" w:sz="4"/>
        </w:pBdr>
        <w:shd w:fill="FEF3EE" w:val="clear"/>
        <w:spacing w:after="60"/>
        <w:ind w:left="240" w:righ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PAGES TO BUILD:</w:t>
      </w:r>
    </w:p>
    <w:p>
      <w:pPr>
        <w:pBdr>
          <w:left w:val="single" w:color="D85A30" w:sz="16"/>
          <w:right w:val="single" w:color="D85A30" w:sz="4"/>
        </w:pBdr>
        <w:shd w:fill="FEF3EE" w:val="clear"/>
        <w:spacing w:after="60"/>
        <w:ind w:left="240" w:righ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1. GUEST COMPLAINT FORM (mobile-first, no login) — Opens via QR code link: /complaint?room=204&amp;hotel=abc — Fields: complaint category (dropdown: Hot Water, Wi-Fi, Cleanliness, Staff, Noise, Other), short description (optional, max 200 chars), name (optional) — On submit: show confirmation screen with ETA message — Clean, minimal UI.</w:t>
      </w:r>
    </w:p>
    <w:p>
      <w:pPr>
        <w:pBdr>
          <w:left w:val="single" w:color="D85A30" w:sz="16"/>
          <w:right w:val="single" w:color="D85A30" w:sz="4"/>
        </w:pBdr>
        <w:shd w:fill="FEF3EE" w:val="clear"/>
        <w:spacing w:after="60"/>
        <w:ind w:left="240" w:righ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2. STAFF DASHBOARD (front desk monitor view) — Login with email/password — Live incoming complaints as popup cards showing room number, category, time, status — Browser notification on new complaint — Each card has AI Suggested Action, Accept, Modify, Mark Resolved buttons — Resolved complaints move to log.</w:t>
      </w:r>
    </w:p>
    <w:p>
      <w:pPr>
        <w:pBdr>
          <w:left w:val="single" w:color="D85A30" w:sz="16"/>
          <w:right w:val="single" w:color="D85A30" w:sz="4"/>
        </w:pBdr>
        <w:shd w:fill="FEF3EE" w:val="clear"/>
        <w:spacing w:after="60"/>
        <w:ind w:left="240" w:righ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3. OWNER DASHBOARD (analytics view) — Monthly overview: total complaints, avg resolution time, top category, rooms with most complaints — Bar chart by category — Full complaints table with filters.</w:t>
      </w:r>
    </w:p>
    <w:p>
      <w:pPr>
        <w:pBdr>
          <w:left w:val="single" w:color="D85A30" w:sz="16"/>
          <w:right w:val="single" w:color="D85A30" w:sz="4"/>
        </w:pBdr>
        <w:shd w:fill="FEF3EE" w:val="clear"/>
        <w:spacing w:after="60"/>
        <w:ind w:left="240" w:righ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4. ADMIN/SETUP PAGE — Add rooms + QR code generator — Add staff accounts — Set escalation timer rules.</w:t>
      </w:r>
    </w:p>
    <w:p>
      <w:pPr>
        <w:pBdr>
          <w:left w:val="single" w:color="D85A30" w:sz="16"/>
          <w:right w:val="single" w:color="D85A30" w:sz="4"/>
        </w:pBdr>
        <w:shd w:fill="FEF3EE" w:val="clear"/>
        <w:spacing w:after="60"/>
        <w:ind w:left="240" w:righ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TECH REQUIREMENTS: Use Gemini API for AI resolution suggestions. Staff can always override AI. Real-time updates via WebSocket or polling. Mobile-first guest form, desktop-optimised dashboards. Simple DB schema as specified.</w:t>
      </w:r>
    </w:p>
    <w:p>
      <w:pPr>
        <w:pBdr>
          <w:left w:val="single" w:color="D85A30" w:sz="16"/>
          <w:right w:val="single" w:color="D85A30" w:sz="4"/>
        </w:pBdr>
        <w:shd w:fill="FEF3EE" w:val="clear"/>
        <w:spacing w:after="60"/>
        <w:ind w:left="240" w:righ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DESIGN: Clean, flat, professional. White background, dark text, amber/orange accent for active alerts. No gradients. Guest form under 3 taps to submit. Works on low-end Android (guest) and desktop browser (staff).</w:t>
      </w:r>
    </w:p>
    <w:p>
      <w:pPr>
        <w:pBdr>
          <w:left w:val="single" w:color="D85A30" w:sz="16"/>
          <w:right w:val="single" w:color="D85A30" w:sz="4"/>
        </w:pBdr>
        <w:shd w:fill="FEF3EE" w:val="clear"/>
        <w:spacing w:after="60"/>
        <w:ind w:left="240" w:righ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START WITH: Guest complaint form + staff dashboard with live popups and Gemini API integration.</w:t>
      </w:r>
    </w:p>
    <w:p>
      <w:pPr>
        <w:pBdr>
          <w:bottom w:val="single" w:color="D85A30" w:sz="4"/>
          <w:left w:val="single" w:color="D85A30" w:sz="16"/>
          <w:right w:val="single" w:color="D85A30" w:sz="4"/>
        </w:pBdr>
        <w:shd w:fill="FEF3EE" w:val="clear"/>
        <w:spacing w:after="16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160"/>
      </w:pPr>
      <w:r>
        <w:t xml:space="preserve"/>
      </w:r>
    </w:p>
    <w:p>
      <w:pPr>
        <w:spacing w:before="32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Fixr Product Blueprint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Product Blueprint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5A30" w:sz="4" w:space="4"/>
      </w:pBdr>
      <w:spacing w:after="120"/>
    </w:pPr>
    <w:r>
      <w:rPr>
        <w:rFonts w:ascii="Arial" w:cs="Arial" w:eastAsia="Arial" w:hAnsi="Arial"/>
        <w:b/>
        <w:bCs/>
        <w:color w:val="D85A30"/>
        <w:sz w:val="22"/>
        <w:szCs w:val="22"/>
      </w:rPr>
      <w:t xml:space="preserve">FIXR</w:t>
    </w:r>
    <w:r>
      <w:rPr>
        <w:rFonts w:ascii="Arial" w:cs="Arial" w:eastAsia="Arial" w:hAnsi="Arial"/>
        <w:color w:val="888888"/>
        <w:sz w:val="22"/>
        <w:szCs w:val="22"/>
      </w:rPr>
      <w:t xml:space="preserve">   |   AI-Powered Guest Complaint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D85A3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2026-04-09T10:24:01.249Z</dcterms:created>
  <dcterms:modified xsi:type="dcterms:W3CDTF">2026-04-09T10:24:01.250Z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