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2F8E" w14:textId="1DAEEC64" w:rsidR="004E392C" w:rsidRPr="00157A0B" w:rsidRDefault="00157A0B" w:rsidP="002D7310">
      <w:pPr>
        <w:rPr>
          <w:b/>
        </w:rPr>
      </w:pPr>
      <w:r>
        <w:rPr>
          <w:b/>
        </w:rPr>
        <w:t xml:space="preserve">Solution </w:t>
      </w:r>
      <w:r w:rsidRPr="00157A0B">
        <w:rPr>
          <w:b/>
        </w:rPr>
        <w:t>Approach:</w:t>
      </w:r>
    </w:p>
    <w:p w14:paraId="408FFB2B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Assumption made for following data:</w:t>
      </w:r>
    </w:p>
    <w:p w14:paraId="6EA36E8B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Metadata –</w:t>
      </w:r>
    </w:p>
    <w:p w14:paraId="0ED4C71B" w14:textId="77777777" w:rsidR="00157A0B" w:rsidRPr="00157A0B" w:rsidRDefault="00157A0B" w:rsidP="00157A0B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color w:val="222222"/>
          <w:lang w:eastAsia="en-AU"/>
        </w:rPr>
        <w:t>Time difference between ‘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start_at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’ and ‘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end_at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’ is 1 day. ‘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start_at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’ date is random and time is 22:00:00.</w:t>
      </w:r>
    </w:p>
    <w:p w14:paraId="13E70CFC" w14:textId="77777777" w:rsidR="00157A0B" w:rsidRPr="00157A0B" w:rsidRDefault="00157A0B" w:rsidP="00157A0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color w:val="222222"/>
          <w:lang w:eastAsia="en-AU"/>
        </w:rPr>
        <w:t>All the activities are created within the interval ‘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start_at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’ &amp; ‘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end_at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’ dates.</w:t>
      </w:r>
    </w:p>
    <w:p w14:paraId="21E9DF8A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Ticket/Activity –</w:t>
      </w:r>
    </w:p>
    <w:p w14:paraId="24316942" w14:textId="77777777" w:rsidR="00157A0B" w:rsidRPr="00157A0B" w:rsidRDefault="00157A0B" w:rsidP="00157A0B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color w:val="222222"/>
          <w:lang w:eastAsia="en-AU"/>
        </w:rPr>
        <w:t>A “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ticket_id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” can have multiple activities. Each activity data can have a note, activity details or both. “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Activites_count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” gets updated based on the number of activities present.</w:t>
      </w:r>
    </w:p>
    <w:p w14:paraId="169FBE54" w14:textId="77777777" w:rsidR="00157A0B" w:rsidRPr="00157A0B" w:rsidRDefault="00157A0B" w:rsidP="00157A0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color w:val="222222"/>
          <w:lang w:eastAsia="en-AU"/>
        </w:rPr>
        <w:t>Below is the example of the same ticket but having different activities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0"/>
        <w:gridCol w:w="4490"/>
      </w:tblGrid>
      <w:tr w:rsidR="00157A0B" w:rsidRPr="00157A0B" w14:paraId="28965EF0" w14:textId="77777777" w:rsidTr="00157A0B">
        <w:trPr>
          <w:trHeight w:val="252"/>
        </w:trPr>
        <w:tc>
          <w:tcPr>
            <w:tcW w:w="4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55C9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color w:val="222222"/>
                <w:lang w:eastAsia="en-AU"/>
              </w:rPr>
              <w:t>Activity 1</w:t>
            </w:r>
          </w:p>
        </w:tc>
        <w:tc>
          <w:tcPr>
            <w:tcW w:w="4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D7F38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color w:val="222222"/>
                <w:lang w:eastAsia="en-AU"/>
              </w:rPr>
              <w:t>Activity 2</w:t>
            </w:r>
          </w:p>
        </w:tc>
      </w:tr>
      <w:tr w:rsidR="00157A0B" w:rsidRPr="00157A0B" w14:paraId="10814686" w14:textId="77777777" w:rsidTr="00157A0B">
        <w:trPr>
          <w:trHeight w:val="252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4DDA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{</w:t>
            </w:r>
          </w:p>
          <w:p w14:paraId="3A77250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performed_at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"2017-04-27 21:10:25.143346",</w:t>
            </w:r>
          </w:p>
          <w:p w14:paraId="07D5737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</w:t>
            </w:r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 "</w:t>
            </w:r>
            <w:proofErr w:type="spellStart"/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ticket_id</w:t>
            </w:r>
            <w:proofErr w:type="spellEnd"/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": 17,</w:t>
            </w:r>
          </w:p>
          <w:p w14:paraId="22BA520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"engineer",</w:t>
            </w:r>
          </w:p>
          <w:p w14:paraId="60E89A5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121946,</w:t>
            </w:r>
          </w:p>
          <w:p w14:paraId="5675313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"activity": {</w:t>
            </w:r>
          </w:p>
          <w:p w14:paraId="68ED639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"note": {</w:t>
            </w:r>
          </w:p>
          <w:p w14:paraId="76119D0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    "id": 34325530,</w:t>
            </w:r>
          </w:p>
          <w:p w14:paraId="1CC2BA5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    "type": 2</w:t>
            </w:r>
          </w:p>
          <w:p w14:paraId="757455E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},</w:t>
            </w:r>
          </w:p>
          <w:p w14:paraId="0B1164A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shipping_address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 xml:space="preserve">": "2/A 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354E2DF6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shipment_date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"2017-05-02",</w:t>
            </w:r>
          </w:p>
          <w:p w14:paraId="1345F60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"category": "Phone",</w:t>
            </w:r>
          </w:p>
          <w:p w14:paraId="7DFD600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contacted_customer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"true",</w:t>
            </w:r>
          </w:p>
          <w:p w14:paraId="7C5B0BA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issue_type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"Incident",</w:t>
            </w:r>
          </w:p>
          <w:p w14:paraId="4BDA9DD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"source": 1,</w:t>
            </w:r>
          </w:p>
          <w:p w14:paraId="1CE7414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</w:t>
            </w:r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"status": "Open",</w:t>
            </w:r>
          </w:p>
          <w:p w14:paraId="6EBF8B9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"priority": 1,</w:t>
            </w:r>
          </w:p>
          <w:p w14:paraId="455B2168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"group": "refund",</w:t>
            </w:r>
          </w:p>
          <w:p w14:paraId="541D6EDE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agent_id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53187,</w:t>
            </w:r>
          </w:p>
          <w:p w14:paraId="08331D8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"requester": 23009,</w:t>
            </w:r>
          </w:p>
          <w:p w14:paraId="2C01A16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"product":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Ipad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</w:p>
          <w:p w14:paraId="559AF8C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}</w:t>
            </w:r>
          </w:p>
          <w:p w14:paraId="3547329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}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C1F6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{</w:t>
            </w:r>
          </w:p>
          <w:p w14:paraId="59FD5868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performed_at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"2017-04-28 14:54:20.065340",</w:t>
            </w:r>
          </w:p>
          <w:p w14:paraId="67356B2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ticket_id</w:t>
            </w:r>
            <w:proofErr w:type="spellEnd"/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": 17,</w:t>
            </w:r>
          </w:p>
          <w:p w14:paraId="075C2A5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"engineer",</w:t>
            </w:r>
          </w:p>
          <w:p w14:paraId="75D1BC9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486224,</w:t>
            </w:r>
          </w:p>
          <w:p w14:paraId="0A3C333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"activity": {</w:t>
            </w:r>
          </w:p>
          <w:p w14:paraId="42866AE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"note": {</w:t>
            </w:r>
          </w:p>
          <w:p w14:paraId="39C0CFAE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    "id": 95887798,</w:t>
            </w:r>
          </w:p>
          <w:p w14:paraId="34EC07E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    "type": 2</w:t>
            </w:r>
          </w:p>
          <w:p w14:paraId="5DF8CE09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},</w:t>
            </w:r>
          </w:p>
          <w:p w14:paraId="2D051F4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shipping_address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 xml:space="preserve">": "2/A 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388E229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shipment_date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"2017-05-02",</w:t>
            </w:r>
          </w:p>
          <w:p w14:paraId="3FD0CF7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"category": "Phone",</w:t>
            </w:r>
          </w:p>
          <w:p w14:paraId="48B5052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contacted_customer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"true",</w:t>
            </w:r>
          </w:p>
          <w:p w14:paraId="639407C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500050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issue_type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"Incident",</w:t>
            </w:r>
          </w:p>
          <w:p w14:paraId="40FB503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"source": 1,</w:t>
            </w:r>
          </w:p>
          <w:p w14:paraId="0441D9B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</w:t>
            </w:r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"status": "Resolved",</w:t>
            </w:r>
          </w:p>
          <w:p w14:paraId="6D4981F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"priority": 1,</w:t>
            </w:r>
          </w:p>
          <w:p w14:paraId="380AD33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"group": "refund",</w:t>
            </w:r>
          </w:p>
          <w:p w14:paraId="1254D426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agent_id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53187,</w:t>
            </w:r>
          </w:p>
          <w:p w14:paraId="5B5B650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"requester": 23009,</w:t>
            </w:r>
          </w:p>
          <w:p w14:paraId="5C3EE83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"product":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Ipad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</w:p>
          <w:p w14:paraId="745ECAA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}</w:t>
            </w:r>
          </w:p>
          <w:p w14:paraId="7390AE7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}</w:t>
            </w:r>
          </w:p>
        </w:tc>
      </w:tr>
    </w:tbl>
    <w:p w14:paraId="4A7B46F0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 </w:t>
      </w:r>
    </w:p>
    <w:p w14:paraId="765D513B" w14:textId="71ED9D1C" w:rsid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 </w:t>
      </w:r>
    </w:p>
    <w:p w14:paraId="43B128B8" w14:textId="7E73E3E5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3EFACC37" w14:textId="367935EB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63164D57" w14:textId="69A1DBB1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01761462" w14:textId="29F8A97A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438A77CD" w14:textId="77777777" w:rsidR="00734544" w:rsidRPr="00157A0B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4196"/>
      </w:tblGrid>
      <w:tr w:rsidR="00157A0B" w:rsidRPr="00157A0B" w14:paraId="6774EFF4" w14:textId="77777777" w:rsidTr="00157A0B">
        <w:tc>
          <w:tcPr>
            <w:tcW w:w="4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241C9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b/>
                <w:bCs/>
                <w:color w:val="222222"/>
                <w:lang w:eastAsia="en-AU"/>
              </w:rPr>
              <w:lastRenderedPageBreak/>
              <w:t>JSON format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2B7E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b/>
                <w:bCs/>
                <w:color w:val="222222"/>
                <w:lang w:eastAsia="en-AU"/>
              </w:rPr>
              <w:t>Comments</w:t>
            </w:r>
          </w:p>
        </w:tc>
      </w:tr>
      <w:tr w:rsidR="00157A0B" w:rsidRPr="00157A0B" w14:paraId="1DACD6ED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4CEB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performed_at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"2017-04-27 21:10:25.143346"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18EB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Timestamp linked to the status change for a ticket. This attribute will be used to calculate Time spent under particular status.</w:t>
            </w:r>
          </w:p>
        </w:tc>
      </w:tr>
      <w:tr w:rsidR="00157A0B" w:rsidRPr="00157A0B" w14:paraId="78CD0A99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10C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b/>
                <w:bCs/>
                <w:lang w:eastAsia="en-AU"/>
              </w:rPr>
              <w:t>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ticket_id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17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64B2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JSON program will generate various tickets using user entered ticket count. A ticket can have multiple activities linked to the same ticket id.</w:t>
            </w:r>
          </w:p>
        </w:tc>
      </w:tr>
      <w:tr w:rsidR="00157A0B" w:rsidRPr="00157A0B" w14:paraId="3DFC3581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991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"engineer",</w:t>
            </w:r>
          </w:p>
          <w:p w14:paraId="7D2953B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performer_id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121946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011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A ticket can have different details for these fields based on activity.</w:t>
            </w:r>
          </w:p>
        </w:tc>
      </w:tr>
      <w:tr w:rsidR="00157A0B" w:rsidRPr="00157A0B" w14:paraId="4C558B3C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7C8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 "activity": {</w:t>
            </w:r>
          </w:p>
          <w:p w14:paraId="27BEA7F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"note": {</w:t>
            </w:r>
          </w:p>
          <w:p w14:paraId="583DE081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     "id": 61452798,</w:t>
            </w:r>
          </w:p>
          <w:p w14:paraId="58DA9CC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    "type": 4</w:t>
            </w:r>
          </w:p>
          <w:p w14:paraId="55BDC8C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},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3FA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An activity may have these details. The program randomly makes a decision of whether to populate these details are not.</w:t>
            </w:r>
          </w:p>
        </w:tc>
      </w:tr>
      <w:tr w:rsidR="00157A0B" w:rsidRPr="00157A0B" w14:paraId="11FA24F8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650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shipping_address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 xml:space="preserve">": "56/T 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7DEF640D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shipment_date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"2010-01-07",</w:t>
            </w:r>
          </w:p>
          <w:p w14:paraId="63DE54D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"category": "Tablet",</w:t>
            </w:r>
          </w:p>
          <w:p w14:paraId="636A6BC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contacted_customer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"false",</w:t>
            </w:r>
          </w:p>
          <w:p w14:paraId="04B6057E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issue_type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workrequest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55FD75D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"source": 1,</w:t>
            </w:r>
          </w:p>
          <w:p w14:paraId="779E5C0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"status": "Waiting for Customer",</w:t>
            </w:r>
          </w:p>
          <w:p w14:paraId="113D1E6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"priority": 1,</w:t>
            </w:r>
          </w:p>
          <w:p w14:paraId="70C36519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"group": "replacement",</w:t>
            </w:r>
          </w:p>
          <w:p w14:paraId="130A659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agent_id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54822,</w:t>
            </w:r>
          </w:p>
          <w:p w14:paraId="10E764B0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    "requester": 73756,</w:t>
            </w:r>
          </w:p>
          <w:p w14:paraId="180E74D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"product":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Ipad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</w:p>
          <w:p w14:paraId="7DA4A807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F0B88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An activity may have these details. The program randomly makes a decision of whether to populate these details are not.</w:t>
            </w:r>
          </w:p>
        </w:tc>
      </w:tr>
      <w:tr w:rsidR="00157A0B" w:rsidRPr="00157A0B" w14:paraId="3F365AA7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8F94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shipping_address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 xml:space="preserve">": "56/T 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0A305265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shipment_date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"2010-01-07",</w:t>
            </w:r>
          </w:p>
          <w:p w14:paraId="7AD59D3E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"category": "Tablet",</w:t>
            </w:r>
          </w:p>
          <w:p w14:paraId="6FFE4856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contacted_customer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"false",</w:t>
            </w:r>
          </w:p>
          <w:p w14:paraId="0929EBFA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issue_type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workrequest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",</w:t>
            </w:r>
          </w:p>
          <w:p w14:paraId="284E9C7B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"source": 1,</w:t>
            </w:r>
          </w:p>
          <w:p w14:paraId="6AD5D92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"priority": 1,</w:t>
            </w:r>
          </w:p>
          <w:p w14:paraId="28F9598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"group": "replacement",</w:t>
            </w:r>
          </w:p>
          <w:p w14:paraId="00ED7E12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agent_id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": 54822,</w:t>
            </w:r>
          </w:p>
          <w:p w14:paraId="320A3814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"requester": 73756,</w:t>
            </w:r>
          </w:p>
          <w:p w14:paraId="4D16324E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"product": "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Ipad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"</w:t>
            </w:r>
          </w:p>
          <w:p w14:paraId="6794B3E9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E46F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If these details are populated for a ticket, then they will remain the same for all activities across the ticket. These details are randomly generated.</w:t>
            </w:r>
          </w:p>
        </w:tc>
      </w:tr>
      <w:tr w:rsidR="00157A0B" w:rsidRPr="00157A0B" w14:paraId="593778CE" w14:textId="77777777" w:rsidTr="00157A0B"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9AD3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        "status": "Waiting for Customer",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688C" w14:textId="77777777" w:rsidR="00157A0B" w:rsidRPr="00157A0B" w:rsidRDefault="00157A0B" w:rsidP="00157A0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AU"/>
              </w:rPr>
            </w:pPr>
            <w:r w:rsidRPr="00157A0B">
              <w:rPr>
                <w:rFonts w:ascii="Calibri" w:eastAsia="Times New Roman" w:hAnsi="Calibri" w:cs="Calibri"/>
                <w:lang w:eastAsia="en-AU"/>
              </w:rPr>
              <w:t>A ticket can have different statuses. “</w:t>
            </w:r>
            <w:proofErr w:type="spellStart"/>
            <w:r w:rsidRPr="00157A0B">
              <w:rPr>
                <w:rFonts w:ascii="Calibri" w:eastAsia="Times New Roman" w:hAnsi="Calibri" w:cs="Calibri"/>
                <w:lang w:eastAsia="en-AU"/>
              </w:rPr>
              <w:t>Performed_at</w:t>
            </w:r>
            <w:proofErr w:type="spellEnd"/>
            <w:r w:rsidRPr="00157A0B">
              <w:rPr>
                <w:rFonts w:ascii="Calibri" w:eastAsia="Times New Roman" w:hAnsi="Calibri" w:cs="Calibri"/>
                <w:lang w:eastAsia="en-AU"/>
              </w:rPr>
              <w:t>” attribute will be set as per the status.</w:t>
            </w:r>
          </w:p>
        </w:tc>
      </w:tr>
    </w:tbl>
    <w:p w14:paraId="40226EA6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 </w:t>
      </w:r>
    </w:p>
    <w:p w14:paraId="7B4F61A9" w14:textId="77777777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7506FBAB" w14:textId="77777777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01C29F74" w14:textId="77777777" w:rsidR="00734544" w:rsidRDefault="00734544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03FBA642" w14:textId="27F1C942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lastRenderedPageBreak/>
        <w:t>I have used the following logic for calculating the following attributes:</w:t>
      </w:r>
    </w:p>
    <w:p w14:paraId="6825DE2F" w14:textId="77777777" w:rsidR="00157A0B" w:rsidRPr="00157A0B" w:rsidRDefault="00157A0B" w:rsidP="00157A0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Time spent Open</w:t>
      </w:r>
      <w:r w:rsidRPr="00157A0B">
        <w:rPr>
          <w:rFonts w:ascii="Calibri" w:eastAsia="Times New Roman" w:hAnsi="Calibri" w:cs="Calibri"/>
          <w:color w:val="222222"/>
          <w:lang w:eastAsia="en-AU"/>
        </w:rPr>
        <w:t>: time difference for activity status change from ‘open’ to ‘waiting for customer’</w:t>
      </w:r>
    </w:p>
    <w:p w14:paraId="0FC9915C" w14:textId="77777777" w:rsidR="00157A0B" w:rsidRPr="00157A0B" w:rsidRDefault="00157A0B" w:rsidP="00157A0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Time spent Waiting on Customer</w:t>
      </w: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: time difference for activity status change </w:t>
      </w:r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from  ‘</w:t>
      </w:r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>waiting for customer’ to ‘Waiting for Third party’</w:t>
      </w:r>
    </w:p>
    <w:p w14:paraId="42DA398F" w14:textId="77777777" w:rsidR="00157A0B" w:rsidRPr="00157A0B" w:rsidRDefault="00157A0B" w:rsidP="00157A0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Time spent waiting for response (Pending Status):</w:t>
      </w:r>
      <w:r w:rsidRPr="00157A0B">
        <w:rPr>
          <w:rFonts w:ascii="Calibri" w:eastAsia="Times New Roman" w:hAnsi="Calibri" w:cs="Calibri"/>
          <w:color w:val="222222"/>
          <w:lang w:eastAsia="en-AU"/>
        </w:rPr>
        <w:t> time difference for activity status change from ‘open’ to ‘waiting for customer’</w:t>
      </w:r>
    </w:p>
    <w:p w14:paraId="48DEF332" w14:textId="77777777" w:rsidR="00157A0B" w:rsidRPr="00157A0B" w:rsidRDefault="00157A0B" w:rsidP="00157A0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Time till resolution</w:t>
      </w:r>
      <w:r w:rsidRPr="00157A0B">
        <w:rPr>
          <w:rFonts w:ascii="Calibri" w:eastAsia="Times New Roman" w:hAnsi="Calibri" w:cs="Calibri"/>
          <w:color w:val="222222"/>
          <w:lang w:eastAsia="en-AU"/>
        </w:rPr>
        <w:t>: time difference for activity status change from ‘open’ to ‘waiting for customer’</w:t>
      </w:r>
    </w:p>
    <w:p w14:paraId="2C24B39C" w14:textId="77777777" w:rsidR="00157A0B" w:rsidRPr="00157A0B" w:rsidRDefault="00157A0B" w:rsidP="00157A0B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Symbol" w:eastAsia="Times New Roman" w:hAnsi="Symbol" w:cs="Calibri"/>
          <w:color w:val="222222"/>
          <w:lang w:eastAsia="en-AU"/>
        </w:rPr>
        <w:t></w:t>
      </w:r>
      <w:r w:rsidRPr="00157A0B">
        <w:rPr>
          <w:rFonts w:ascii="Times New Roman" w:eastAsia="Times New Roman" w:hAnsi="Times New Roman" w:cs="Times New Roman"/>
          <w:color w:val="222222"/>
          <w:sz w:val="14"/>
          <w:szCs w:val="14"/>
          <w:lang w:eastAsia="en-AU"/>
        </w:rPr>
        <w:t>        </w:t>
      </w: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Time to first response</w:t>
      </w:r>
      <w:r w:rsidRPr="00157A0B">
        <w:rPr>
          <w:rFonts w:ascii="Calibri" w:eastAsia="Times New Roman" w:hAnsi="Calibri" w:cs="Calibri"/>
          <w:color w:val="222222"/>
          <w:lang w:eastAsia="en-AU"/>
        </w:rPr>
        <w:t>: time difference for activity status change from ‘open’ to ‘waiting for customer’</w:t>
      </w:r>
    </w:p>
    <w:p w14:paraId="170B3779" w14:textId="77777777" w:rsidR="00157A0B" w:rsidRPr="00157A0B" w:rsidRDefault="00157A0B" w:rsidP="00157A0B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222222"/>
          <w:lang w:eastAsia="en-AU"/>
        </w:rPr>
      </w:pPr>
    </w:p>
    <w:p w14:paraId="49D294E8" w14:textId="2C535DA8" w:rsid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eastAsia="en-AU"/>
        </w:rPr>
      </w:pP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Database Schema</w:t>
      </w:r>
    </w:p>
    <w:p w14:paraId="68F2D3D5" w14:textId="46B58B9D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>
        <w:rPr>
          <w:noProof/>
        </w:rPr>
        <w:drawing>
          <wp:inline distT="0" distB="0" distL="0" distR="0" wp14:anchorId="3DB9DBD4" wp14:editId="1E332D08">
            <wp:extent cx="5659582" cy="31560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22" t="28364" r="24461" b="16400"/>
                    <a:stretch/>
                  </pic:blipFill>
                  <pic:spPr bwMode="auto">
                    <a:xfrm>
                      <a:off x="0" y="0"/>
                      <a:ext cx="5700449" cy="317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4661" w14:textId="77777777" w:rsidR="00157A0B" w:rsidRPr="00157A0B" w:rsidRDefault="00157A0B" w:rsidP="0015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D9ADFFC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AU"/>
        </w:rPr>
        <w:t>Appendix:</w:t>
      </w:r>
    </w:p>
    <w:p w14:paraId="398FC45A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How to run:</w:t>
      </w:r>
    </w:p>
    <w:p w14:paraId="5B6C89A2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proofErr w:type="spellStart"/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>Bashscript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:</w:t>
      </w:r>
    </w:p>
    <w:p w14:paraId="6DE8FCFE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#!/</w:t>
      </w:r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>user/bin/bash</w:t>
      </w:r>
    </w:p>
    <w:p w14:paraId="1E3E80C1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python3 ticket_gen.py 1000 </w:t>
      </w:r>
      <w:proofErr w:type="spellStart"/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act.json</w:t>
      </w:r>
      <w:proofErr w:type="spellEnd"/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>;</w:t>
      </w:r>
    </w:p>
    <w:p w14:paraId="5EDE35EB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 xml:space="preserve">(takes 2 arguments, ticket count and output json file </w:t>
      </w:r>
      <w:proofErr w:type="gramStart"/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>name )</w:t>
      </w:r>
      <w:proofErr w:type="gramEnd"/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> </w:t>
      </w:r>
      <w:r w:rsidRPr="00157A0B">
        <w:rPr>
          <w:rFonts w:ascii="Calibri" w:eastAsia="Times New Roman" w:hAnsi="Calibri" w:cs="Calibri"/>
          <w:color w:val="222222"/>
          <w:lang w:eastAsia="en-AU"/>
        </w:rPr>
        <w:t>           </w:t>
      </w:r>
    </w:p>
    <w:p w14:paraId="0DC74EFE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python3 jsontodb.py </w:t>
      </w:r>
      <w:proofErr w:type="spellStart"/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act.json</w:t>
      </w:r>
      <w:proofErr w:type="spellEnd"/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activity.db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;    </w:t>
      </w:r>
    </w:p>
    <w:p w14:paraId="322E18DA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>(takes 2 arguments, input json file generated by ticket_gen.py and database name)                        </w:t>
      </w:r>
    </w:p>
    <w:p w14:paraId="2D7C2DFA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sqlite3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activity.db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</w:t>
      </w:r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".read</w:t>
      </w:r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sqlscript.sql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</w:p>
    <w:p w14:paraId="0FFC8DF0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 xml:space="preserve">(takes argument database generated by jsontodb.py and </w:t>
      </w:r>
      <w:proofErr w:type="spellStart"/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>sql</w:t>
      </w:r>
      <w:proofErr w:type="spellEnd"/>
      <w:r w:rsidRPr="00157A0B">
        <w:rPr>
          <w:rFonts w:ascii="Calibri" w:eastAsia="Times New Roman" w:hAnsi="Calibri" w:cs="Calibri"/>
          <w:i/>
          <w:iCs/>
          <w:color w:val="5B9BD5"/>
          <w:lang w:eastAsia="en-AU"/>
        </w:rPr>
        <w:t xml:space="preserve"> query)</w:t>
      </w:r>
    </w:p>
    <w:p w14:paraId="66DDF9EA" w14:textId="77777777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lastRenderedPageBreak/>
        <w:t> </w:t>
      </w:r>
    </w:p>
    <w:p w14:paraId="3F0F274A" w14:textId="77777777" w:rsid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eastAsia="en-AU"/>
        </w:rPr>
      </w:pPr>
      <w:r w:rsidRPr="00157A0B">
        <w:rPr>
          <w:rFonts w:ascii="Calibri" w:eastAsia="Times New Roman" w:hAnsi="Calibri" w:cs="Calibri"/>
          <w:b/>
          <w:bCs/>
          <w:color w:val="222222"/>
          <w:lang w:eastAsia="en-AU"/>
        </w:rPr>
        <w:t xml:space="preserve">Output screenshot </w:t>
      </w:r>
      <w:r>
        <w:rPr>
          <w:rFonts w:ascii="Calibri" w:eastAsia="Times New Roman" w:hAnsi="Calibri" w:cs="Calibri"/>
          <w:b/>
          <w:bCs/>
          <w:color w:val="222222"/>
          <w:lang w:eastAsia="en-AU"/>
        </w:rPr>
        <w:t>–</w:t>
      </w:r>
    </w:p>
    <w:p w14:paraId="2A781D31" w14:textId="11C148B6" w:rsidR="00157A0B" w:rsidRPr="00157A0B" w:rsidRDefault="00157A0B" w:rsidP="00157A0B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eastAsia="en-AU"/>
        </w:rPr>
      </w:pPr>
      <w:r>
        <w:rPr>
          <w:noProof/>
        </w:rPr>
        <w:drawing>
          <wp:inline distT="0" distB="0" distL="0" distR="0" wp14:anchorId="5B232540" wp14:editId="387C7B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A0B" w:rsidRPr="0015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1100"/>
    <w:multiLevelType w:val="multilevel"/>
    <w:tmpl w:val="B42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50CBA"/>
    <w:multiLevelType w:val="multilevel"/>
    <w:tmpl w:val="FC02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6687E"/>
    <w:multiLevelType w:val="hybridMultilevel"/>
    <w:tmpl w:val="78BE7C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D"/>
    <w:rsid w:val="000812DD"/>
    <w:rsid w:val="001548BD"/>
    <w:rsid w:val="00157A0B"/>
    <w:rsid w:val="001702E8"/>
    <w:rsid w:val="002D2E9F"/>
    <w:rsid w:val="002D7310"/>
    <w:rsid w:val="004E392C"/>
    <w:rsid w:val="005B5A9E"/>
    <w:rsid w:val="00734544"/>
    <w:rsid w:val="00844EEA"/>
    <w:rsid w:val="008B202D"/>
    <w:rsid w:val="00976D70"/>
    <w:rsid w:val="00AA3BA4"/>
    <w:rsid w:val="00BC123C"/>
    <w:rsid w:val="00BC6C3E"/>
    <w:rsid w:val="00DC7EE4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984"/>
  <w15:chartTrackingRefBased/>
  <w15:docId w15:val="{1DAFAA28-4F7E-4B39-B4F2-D1C8C04E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812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2C"/>
    <w:rPr>
      <w:rFonts w:ascii="Segoe UI" w:hAnsi="Segoe UI" w:cs="Segoe UI"/>
      <w:sz w:val="18"/>
      <w:szCs w:val="18"/>
    </w:rPr>
  </w:style>
  <w:style w:type="paragraph" w:customStyle="1" w:styleId="m-8886332464828722544gmail-msolistparagraph">
    <w:name w:val="m_-8886332464828722544gmail-msolistparagraph"/>
    <w:basedOn w:val="Normal"/>
    <w:rsid w:val="0015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5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Patil</dc:creator>
  <cp:keywords/>
  <dc:description/>
  <cp:lastModifiedBy>Pratiksha Patil</cp:lastModifiedBy>
  <cp:revision>2</cp:revision>
  <cp:lastPrinted>2019-05-14T01:30:00Z</cp:lastPrinted>
  <dcterms:created xsi:type="dcterms:W3CDTF">2019-05-14T01:31:00Z</dcterms:created>
  <dcterms:modified xsi:type="dcterms:W3CDTF">2019-05-14T01:31:00Z</dcterms:modified>
</cp:coreProperties>
</file>