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5E89">
      <w:r>
        <w:t xml:space="preserve">Linked list - </w:t>
      </w:r>
      <w:hyperlink r:id="rId4" w:history="1">
        <w:r w:rsidRPr="0001677E">
          <w:rPr>
            <w:rStyle w:val="Hyperlink"/>
          </w:rPr>
          <w:t>https://code.tutsplus.com/articles/data-structures-with-javascript-singly-linked-list-and-doubly-linked-list--cms-23392</w:t>
        </w:r>
      </w:hyperlink>
    </w:p>
    <w:p w:rsidR="000F5E89" w:rsidRDefault="000F5E89">
      <w:hyperlink r:id="rId5" w:history="1">
        <w:r w:rsidRPr="0001677E">
          <w:rPr>
            <w:rStyle w:val="Hyperlink"/>
          </w:rPr>
          <w:t>https://www.geeksforgeeks.org/commonly-asked-data-structure-interview-questions-set-1/</w:t>
        </w:r>
      </w:hyperlink>
    </w:p>
    <w:p w:rsidR="000F5E89" w:rsidRDefault="000F5E89">
      <w:r>
        <w:t>find te middle element in linked list – start two counters one increase by one and other increase by two….</w:t>
      </w:r>
    </w:p>
    <w:sectPr w:rsidR="000F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5E89"/>
    <w:rsid w:val="000F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E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mmonly-asked-data-structure-interview-questions-set-1/" TargetMode="External"/><Relationship Id="rId4" Type="http://schemas.openxmlformats.org/officeDocument/2006/relationships/hyperlink" Target="https://code.tutsplus.com/articles/data-structures-with-javascript-singly-linked-list-and-doubly-linked-list--cms-23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2</cp:revision>
  <dcterms:created xsi:type="dcterms:W3CDTF">2018-03-23T18:17:00Z</dcterms:created>
  <dcterms:modified xsi:type="dcterms:W3CDTF">2018-03-23T18:35:00Z</dcterms:modified>
</cp:coreProperties>
</file>