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A32A" w14:textId="26A999BD" w:rsidR="00545D1E" w:rsidRPr="00545D1E" w:rsidRDefault="00545D1E" w:rsidP="00545D1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45D1E">
        <w:rPr>
          <w:rFonts w:ascii="Times New Roman" w:hAnsi="Times New Roman" w:cs="Times New Roman"/>
          <w:b/>
          <w:sz w:val="44"/>
          <w:szCs w:val="44"/>
        </w:rPr>
        <w:t>Use Case for Logging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143D" w14:paraId="44F5D65E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264503F" w14:textId="14E9BA44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4675" w:type="dxa"/>
          </w:tcPr>
          <w:p w14:paraId="3D6774BA" w14:textId="23F15922" w:rsidR="0087143D" w:rsidRDefault="0087143D">
            <w:r>
              <w:t>Validate Password</w:t>
            </w:r>
          </w:p>
        </w:tc>
      </w:tr>
      <w:tr w:rsidR="0087143D" w14:paraId="777A2396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62DA2FA" w14:textId="07ED5B6B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Summary:</w:t>
            </w:r>
          </w:p>
        </w:tc>
        <w:tc>
          <w:tcPr>
            <w:tcW w:w="4675" w:type="dxa"/>
          </w:tcPr>
          <w:p w14:paraId="3FD20798" w14:textId="613F7F63" w:rsidR="0087143D" w:rsidRDefault="0087143D">
            <w:r>
              <w:t>Communicates to another web application to obtain current user information</w:t>
            </w:r>
          </w:p>
        </w:tc>
      </w:tr>
      <w:tr w:rsidR="0087143D" w14:paraId="2DAC48DA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3B43BBD" w14:textId="2169AB5F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Version:</w:t>
            </w:r>
          </w:p>
        </w:tc>
        <w:tc>
          <w:tcPr>
            <w:tcW w:w="4675" w:type="dxa"/>
          </w:tcPr>
          <w:p w14:paraId="54647A15" w14:textId="7A2BB936" w:rsidR="0087143D" w:rsidRDefault="0087143D">
            <w:r>
              <w:t>1.1</w:t>
            </w:r>
          </w:p>
        </w:tc>
      </w:tr>
      <w:tr w:rsidR="0087143D" w14:paraId="24D08BA1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4573A923" w14:textId="635A6F56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012C8AAC" w14:textId="4C3FBE9F" w:rsidR="0087143D" w:rsidRDefault="0087143D" w:rsidP="0087143D">
            <w:r>
              <w:t>1. The “</w:t>
            </w:r>
            <w:proofErr w:type="spellStart"/>
            <w:r>
              <w:t>db</w:t>
            </w:r>
            <w:proofErr w:type="spellEnd"/>
            <w:r>
              <w:t>” web application must be deployed before login is possible.</w:t>
            </w:r>
          </w:p>
        </w:tc>
      </w:tr>
      <w:tr w:rsidR="0087143D" w14:paraId="4E976776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F895A3B" w14:textId="62AA04A5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03577E5D" w14:textId="68897110" w:rsidR="0087143D" w:rsidRDefault="0087143D">
            <w:r>
              <w:t>User presses the “Login” button</w:t>
            </w:r>
          </w:p>
        </w:tc>
      </w:tr>
      <w:tr w:rsidR="0087143D" w14:paraId="40701D0B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99DBA86" w14:textId="77777777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Main Success</w:t>
            </w:r>
          </w:p>
          <w:p w14:paraId="2169041E" w14:textId="75CFFF0D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Scenario:</w:t>
            </w:r>
          </w:p>
        </w:tc>
        <w:tc>
          <w:tcPr>
            <w:tcW w:w="4675" w:type="dxa"/>
          </w:tcPr>
          <w:p w14:paraId="68BEB68E" w14:textId="63ADD10C" w:rsidR="0087143D" w:rsidRDefault="0087143D" w:rsidP="0087143D">
            <w:pPr>
              <w:ind w:left="256" w:hanging="270"/>
            </w:pPr>
            <w:r>
              <w:t xml:space="preserve">1. Current web application will use the username that the user input and send a request to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application.</w:t>
            </w:r>
          </w:p>
          <w:p w14:paraId="580FBFA9" w14:textId="77777777" w:rsidR="0087143D" w:rsidRDefault="0087143D" w:rsidP="0087143D">
            <w:pPr>
              <w:ind w:left="256" w:hanging="270"/>
            </w:pPr>
            <w:r>
              <w:t xml:space="preserve">2.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 receives request and queries its database for user matching supplied username.</w:t>
            </w:r>
          </w:p>
          <w:p w14:paraId="0C7A85B3" w14:textId="77777777" w:rsidR="0087143D" w:rsidRDefault="0087143D" w:rsidP="0087143D">
            <w:pPr>
              <w:ind w:left="256" w:hanging="270"/>
            </w:pPr>
            <w:r>
              <w:t xml:space="preserve">3. After retrieving results,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application sends response back to main web application.</w:t>
            </w:r>
          </w:p>
          <w:p w14:paraId="34673BDC" w14:textId="77777777" w:rsidR="0087143D" w:rsidRDefault="0087143D" w:rsidP="0087143D">
            <w:pPr>
              <w:ind w:left="256" w:hanging="270"/>
            </w:pPr>
            <w:r>
              <w:t>4. Main web application uses the received hashed password to compare with supplied password that will be hashed in the same manner</w:t>
            </w:r>
          </w:p>
          <w:p w14:paraId="54CFBC1A" w14:textId="49E0F83C" w:rsidR="0087143D" w:rsidRPr="0087143D" w:rsidRDefault="0087143D" w:rsidP="0087143D">
            <w:pPr>
              <w:ind w:left="256" w:hanging="270"/>
            </w:pPr>
            <w:r>
              <w:t xml:space="preserve">5. If hashes match, then user is redirected to </w:t>
            </w:r>
            <w:proofErr w:type="spellStart"/>
            <w:r>
              <w:t>home.xhtml</w:t>
            </w:r>
            <w:proofErr w:type="spellEnd"/>
          </w:p>
        </w:tc>
      </w:tr>
      <w:tr w:rsidR="0087143D" w14:paraId="67FFBC14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2A3CAB04" w14:textId="77777777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Alternative Success</w:t>
            </w:r>
          </w:p>
          <w:p w14:paraId="2817028B" w14:textId="2DC0574E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Scenarios:</w:t>
            </w:r>
          </w:p>
        </w:tc>
        <w:tc>
          <w:tcPr>
            <w:tcW w:w="4675" w:type="dxa"/>
          </w:tcPr>
          <w:p w14:paraId="46F14711" w14:textId="5A9D3B4A" w:rsidR="00CE05CC" w:rsidRDefault="00CE05CC">
            <w:r>
              <w:t>1. Username does not exist</w:t>
            </w:r>
          </w:p>
          <w:p w14:paraId="798E9843" w14:textId="5276FF9B" w:rsidR="0087143D" w:rsidRDefault="00CE05CC" w:rsidP="00CE05CC">
            <w:pPr>
              <w:ind w:left="256" w:hanging="256"/>
            </w:pPr>
            <w:r>
              <w:t xml:space="preserve">     </w:t>
            </w:r>
            <w:r w:rsidR="0087143D">
              <w:t>1.</w:t>
            </w:r>
            <w:r>
              <w:t>1</w:t>
            </w:r>
            <w:r w:rsidR="0087143D">
              <w:t xml:space="preserve"> Current web app sends supplied username to </w:t>
            </w:r>
            <w:proofErr w:type="spellStart"/>
            <w:r w:rsidR="0087143D">
              <w:rPr>
                <w:b/>
              </w:rPr>
              <w:t>db</w:t>
            </w:r>
            <w:proofErr w:type="spellEnd"/>
            <w:r w:rsidR="0087143D">
              <w:rPr>
                <w:b/>
              </w:rPr>
              <w:t xml:space="preserve"> </w:t>
            </w:r>
            <w:r w:rsidR="0087143D">
              <w:t>web app.</w:t>
            </w:r>
          </w:p>
          <w:p w14:paraId="61E9C423" w14:textId="3DB9B10B" w:rsidR="0087143D" w:rsidRDefault="00CE05CC" w:rsidP="00CE05CC">
            <w:pPr>
              <w:ind w:left="256" w:hanging="256"/>
            </w:pPr>
            <w:r>
              <w:t xml:space="preserve">     1.</w:t>
            </w:r>
            <w:r w:rsidR="0087143D">
              <w:t xml:space="preserve">2 </w:t>
            </w:r>
            <w:proofErr w:type="spellStart"/>
            <w:r w:rsidR="0087143D">
              <w:rPr>
                <w:b/>
              </w:rPr>
              <w:t>db</w:t>
            </w:r>
            <w:proofErr w:type="spellEnd"/>
            <w:r w:rsidR="0087143D">
              <w:t xml:space="preserve"> </w:t>
            </w:r>
            <w:proofErr w:type="spellStart"/>
            <w:r w:rsidR="0087143D">
              <w:t>webapp</w:t>
            </w:r>
            <w:proofErr w:type="spellEnd"/>
            <w:r w:rsidR="0087143D">
              <w:t xml:space="preserve"> has nothing in its database on user and sends back an empty list.</w:t>
            </w:r>
          </w:p>
          <w:p w14:paraId="756B9E5A" w14:textId="36F33A3D" w:rsidR="0087143D" w:rsidRDefault="00CE05CC" w:rsidP="00CE05CC">
            <w:pPr>
              <w:ind w:left="256" w:hanging="256"/>
            </w:pPr>
            <w:r>
              <w:t xml:space="preserve">     1.</w:t>
            </w:r>
            <w:r w:rsidR="0087143D">
              <w:t>3 After receiving res</w:t>
            </w:r>
            <w:r>
              <w:t xml:space="preserve">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and seeing the list is empty, </w:t>
            </w:r>
            <w:r w:rsidR="00EF2DDF">
              <w:t>the current web app displays an error</w:t>
            </w:r>
            <w:r>
              <w:t xml:space="preserve"> on screen indicating there was an authentication error</w:t>
            </w:r>
          </w:p>
          <w:p w14:paraId="460B13AC" w14:textId="77777777" w:rsidR="00CE05CC" w:rsidRDefault="00CE05CC" w:rsidP="00CE05CC">
            <w:pPr>
              <w:ind w:left="256" w:hanging="256"/>
            </w:pPr>
            <w:r>
              <w:t>2. Passwords do not match</w:t>
            </w:r>
          </w:p>
          <w:p w14:paraId="0727B216" w14:textId="77777777" w:rsidR="00CE05CC" w:rsidRDefault="00CE05CC" w:rsidP="00CE05CC">
            <w:pPr>
              <w:ind w:left="256" w:hanging="256"/>
            </w:pPr>
            <w:r>
              <w:t xml:space="preserve">     2.1 Current web app sends supplied username to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app.</w:t>
            </w:r>
          </w:p>
          <w:p w14:paraId="0612F20B" w14:textId="77777777" w:rsidR="00CE05CC" w:rsidRDefault="00CE05CC" w:rsidP="00CE05CC">
            <w:pPr>
              <w:ind w:left="256" w:hanging="256"/>
            </w:pPr>
            <w:r>
              <w:t xml:space="preserve">     2.2 </w:t>
            </w:r>
            <w:proofErr w:type="spellStart"/>
            <w:r w:rsidR="00EF2DDF">
              <w:rPr>
                <w:b/>
              </w:rPr>
              <w:t>db</w:t>
            </w:r>
            <w:proofErr w:type="spellEnd"/>
            <w:r w:rsidR="00EF2DDF">
              <w:t xml:space="preserve"> web app retrieves username from the database and sends the user info in a response</w:t>
            </w:r>
          </w:p>
          <w:p w14:paraId="154D1D5C" w14:textId="77777777" w:rsidR="00EF2DDF" w:rsidRDefault="00EF2DDF" w:rsidP="00CE05CC">
            <w:pPr>
              <w:ind w:left="256" w:hanging="256"/>
            </w:pPr>
            <w:r>
              <w:t xml:space="preserve">     2.3 After receiving response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app, current web app compares password in response from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and compares it with supplied password that is hashed</w:t>
            </w:r>
          </w:p>
          <w:p w14:paraId="15C95648" w14:textId="513FD4F1" w:rsidR="00EF2DDF" w:rsidRPr="00EF2DDF" w:rsidRDefault="00EF2DDF" w:rsidP="00CE05CC">
            <w:pPr>
              <w:ind w:left="256" w:hanging="256"/>
            </w:pPr>
            <w:r>
              <w:t xml:space="preserve">     2.4 hashes don’t match and an error is displayed on screen indicating an authentication error.</w:t>
            </w:r>
          </w:p>
        </w:tc>
      </w:tr>
      <w:tr w:rsidR="0087143D" w14:paraId="7B1256FA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58DF46BF" w14:textId="38228400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Postconditions:</w:t>
            </w:r>
          </w:p>
        </w:tc>
        <w:tc>
          <w:tcPr>
            <w:tcW w:w="4675" w:type="dxa"/>
          </w:tcPr>
          <w:p w14:paraId="08A9F46B" w14:textId="3CAB7AF9" w:rsidR="0087143D" w:rsidRDefault="00DE4838" w:rsidP="00DE4838">
            <w:pPr>
              <w:ind w:left="166" w:hanging="270"/>
            </w:pPr>
            <w:r>
              <w:t>1. After the user supplies the correct user name and password the “</w:t>
            </w:r>
            <w:proofErr w:type="spellStart"/>
            <w:r>
              <w:t>loggedin</w:t>
            </w:r>
            <w:proofErr w:type="spellEnd"/>
            <w:r>
              <w:t xml:space="preserve">” flag will be set to </w:t>
            </w:r>
            <w:r>
              <w:lastRenderedPageBreak/>
              <w:t>true in order to allow the user access to the application</w:t>
            </w:r>
          </w:p>
        </w:tc>
      </w:tr>
      <w:tr w:rsidR="0087143D" w14:paraId="0AFC284D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1E95BDE" w14:textId="7ADE6198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Business Rules:</w:t>
            </w:r>
          </w:p>
        </w:tc>
        <w:tc>
          <w:tcPr>
            <w:tcW w:w="4675" w:type="dxa"/>
          </w:tcPr>
          <w:p w14:paraId="10B26051" w14:textId="77777777" w:rsidR="0087143D" w:rsidRDefault="00DE4838" w:rsidP="00DE4838">
            <w:pPr>
              <w:ind w:left="256" w:hanging="256"/>
            </w:pPr>
            <w:r>
              <w:t>1. User should not be able to open up any page by manually adding it to the URL in order to access it</w:t>
            </w:r>
          </w:p>
          <w:p w14:paraId="40760720" w14:textId="7A4DE154" w:rsidR="00DE4838" w:rsidRDefault="00DE4838" w:rsidP="00DE4838">
            <w:pPr>
              <w:ind w:left="256" w:hanging="256"/>
            </w:pPr>
            <w:r>
              <w:t xml:space="preserve">2. User should not see the login screen anymore if they should manually navigate back to </w:t>
            </w:r>
            <w:proofErr w:type="spellStart"/>
            <w:r>
              <w:t>login.xhtml</w:t>
            </w:r>
            <w:proofErr w:type="spellEnd"/>
          </w:p>
        </w:tc>
      </w:tr>
      <w:tr w:rsidR="0087143D" w14:paraId="68683F8C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0C3BA60" w14:textId="557F345B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Notes:</w:t>
            </w:r>
          </w:p>
        </w:tc>
        <w:tc>
          <w:tcPr>
            <w:tcW w:w="4675" w:type="dxa"/>
          </w:tcPr>
          <w:p w14:paraId="13914DBA" w14:textId="77777777" w:rsidR="0087143D" w:rsidRDefault="000B4D16">
            <w:r>
              <w:t>Any time a password is passed over the network between web apps it should always be hashed before transfer.</w:t>
            </w:r>
          </w:p>
          <w:p w14:paraId="15920E44" w14:textId="77777777" w:rsidR="000B4D16" w:rsidRDefault="000B4D16"/>
          <w:p w14:paraId="374B5172" w14:textId="77777777" w:rsidR="000B4D16" w:rsidRDefault="000B4D16">
            <w:proofErr w:type="gramStart"/>
            <w:r>
              <w:t>Thus</w:t>
            </w:r>
            <w:proofErr w:type="gramEnd"/>
            <w:r>
              <w:t xml:space="preserve"> the reason why the password sent from the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t xml:space="preserve"> web app is already hashed.</w:t>
            </w:r>
          </w:p>
          <w:p w14:paraId="57355FC1" w14:textId="77777777" w:rsidR="000B4D16" w:rsidRDefault="000B4D16"/>
          <w:p w14:paraId="3FD1A308" w14:textId="4A653B8F" w:rsidR="000B4D16" w:rsidRPr="000B4D16" w:rsidRDefault="000B4D16">
            <w:r>
              <w:t>The hashing algorithm is not designed to unencrypt what is encrypted, so encrypting the supplied password in the same manner is the only way to convert</w:t>
            </w:r>
            <w:r w:rsidR="001F5447">
              <w:t xml:space="preserve"> the password into something that is comparable to what was saved originally</w:t>
            </w:r>
          </w:p>
        </w:tc>
      </w:tr>
      <w:tr w:rsidR="0087143D" w14:paraId="4F8BA63C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66DF3AFA" w14:textId="65C691FC" w:rsidR="0087143D" w:rsidRP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Author:</w:t>
            </w:r>
          </w:p>
        </w:tc>
        <w:tc>
          <w:tcPr>
            <w:tcW w:w="4675" w:type="dxa"/>
          </w:tcPr>
          <w:p w14:paraId="1CE6710C" w14:textId="3B74723D" w:rsidR="0087143D" w:rsidRDefault="001F5447">
            <w:r>
              <w:t>Eric Pratt</w:t>
            </w:r>
          </w:p>
        </w:tc>
      </w:tr>
      <w:tr w:rsidR="0087143D" w14:paraId="4917FBED" w14:textId="77777777" w:rsidTr="0087143D">
        <w:tc>
          <w:tcPr>
            <w:tcW w:w="4675" w:type="dxa"/>
            <w:shd w:val="clear" w:color="auto" w:fill="D9D9D9" w:themeFill="background1" w:themeFillShade="D9"/>
          </w:tcPr>
          <w:p w14:paraId="152D62D2" w14:textId="7F381F7D" w:rsidR="0087143D" w:rsidRDefault="0087143D" w:rsidP="0087143D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0934C937" w14:textId="0F953484" w:rsidR="0087143D" w:rsidRDefault="001F5447">
            <w:r>
              <w:t>March 8, 2019</w:t>
            </w:r>
          </w:p>
        </w:tc>
      </w:tr>
    </w:tbl>
    <w:p w14:paraId="5DF37A14" w14:textId="77777777" w:rsidR="000164D0" w:rsidRDefault="00545D1E">
      <w:bookmarkStart w:id="0" w:name="_GoBack"/>
      <w:bookmarkEnd w:id="0"/>
    </w:p>
    <w:sectPr w:rsidR="0001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3D"/>
    <w:rsid w:val="000B4D16"/>
    <w:rsid w:val="001F5447"/>
    <w:rsid w:val="002B08EC"/>
    <w:rsid w:val="00545D1E"/>
    <w:rsid w:val="0087143D"/>
    <w:rsid w:val="00B32935"/>
    <w:rsid w:val="00CE05CC"/>
    <w:rsid w:val="00DE4838"/>
    <w:rsid w:val="00E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3A7A"/>
  <w15:chartTrackingRefBased/>
  <w15:docId w15:val="{CA2F0CE1-4135-496D-8EDA-15F840DE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4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Pratt</dc:creator>
  <cp:keywords/>
  <dc:description/>
  <cp:lastModifiedBy>Eric Pratt</cp:lastModifiedBy>
  <cp:revision>5</cp:revision>
  <dcterms:created xsi:type="dcterms:W3CDTF">2019-03-08T21:31:00Z</dcterms:created>
  <dcterms:modified xsi:type="dcterms:W3CDTF">2019-03-08T21:52:00Z</dcterms:modified>
</cp:coreProperties>
</file>