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ASSIGNMENT-4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Roll No: </w:t>
      </w:r>
      <w:r>
        <w:rPr>
          <w:b/>
          <w:bCs/>
          <w:sz w:val="28"/>
          <w:szCs w:val="28"/>
        </w:rPr>
        <w:t>31164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Title: </w:t>
      </w:r>
      <w:r>
        <w:rPr>
          <w:sz w:val="28"/>
          <w:szCs w:val="28"/>
        </w:rPr>
        <w:t>JSP, Servlet, MySQL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Problem Definition:</w:t>
      </w:r>
      <w:r>
        <w:rPr>
          <w:sz w:val="28"/>
          <w:szCs w:val="28"/>
        </w:rPr>
        <w:t xml:space="preserve"> Add dynamic web application features to previously selected application using Servlet, JSP and backend (MySQL / MongoDB).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  <w:r>
        <w:rPr>
          <w:sz w:val="28"/>
          <w:szCs w:val="28"/>
        </w:rPr>
        <w:t>To apply database connectivity and back-end features to the existing application with the help of Servlet, JSP and an appropriate database.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Outcome: </w:t>
      </w:r>
      <w:r>
        <w:rPr>
          <w:sz w:val="28"/>
          <w:szCs w:val="28"/>
        </w:rPr>
        <w:t>One will be able to create a fully functional web app with dynamic features and record storage with a database.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Servlet is used to create dynamic web pages using Java.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It is a server-side extension in Java and is available in the form of the Servlet interface.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There are three ways of creating a web app using Servlet: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Implementing the Servlet interface.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Extending the GenericServlet class.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Extending the HttpServlet class.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To implement server-side programming using Java, it is important that the servlet-api.jar available with tomcat be made an environment path variable in Windows.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The Servlet life cycle consists of three methods: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Init(): The init method is called only once when the servlet is created. It initializes the servlet. The syntax is as follows: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public void init(ServletConfig config) throws ServletException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Service(): It is called multiple times if multiple threads execute it. Syntax for service is: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void service(ServletRequest request, ServletResponse response)  throws ServletException, IOException  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Destroy(): It is called to remove the servlet instance. It is called only once irrespective of the threads. Syntax for destroy is: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public void destroy()  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JSP refers to Java Server Pages. It is also a server-side technology.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Unlike Servlet, which is coded in Java, JSP is the use of Java code in an HTML web page.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It is an extended version of Servlet.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JSP can be used to communicate with Servlet to render objects in the front-end at runtime.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Declaration syntax:  &lt;%!  datatype var_name  %&gt;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We can any kind of Java code in JSP using Java Scriptlets: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&lt;% java code %&gt;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Expressions: &lt;%= expression %&gt;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Comments: &lt;% -- JSP Comments %&gt;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In Servlet, we can set variables as attributes by: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Request.setAttribute(key, value)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In JSP, we can retrieve the attribute by: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Datatype var_name = (Datatype) request.getAttribute(key)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To establish connectivity with a database: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Write JDBC code in Servlet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Fetch results from the database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Pass data to JSP using requests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Render data in front-end by retrieving values for the attributes.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Cases: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Expected Output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Update zipcode to 411061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Page shows zipcode as 41161 and value is updated in MySQL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Success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Schedule new exam titled English-UT1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New examination shown in examinations page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Success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Add new question in English-UT1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 xml:space="preserve">Question reflected in English-UT1 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US" w:eastAsia="en-US" w:bidi="ar-SA"/>
              </w:rPr>
              <w:t>Success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Conclusion: </w:t>
      </w:r>
      <w:r>
        <w:rPr>
          <w:sz w:val="28"/>
          <w:szCs w:val="28"/>
        </w:rPr>
        <w:t>Thus, we were able to create a dynamic web app using Servlet, JSP and MySQL.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160"/>
        <w:rPr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4c9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73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LibreOffice/7.0.5.2$Linux_X86_64 LibreOffice_project/00$Build-2</Application>
  <AppVersion>15.0000</AppVersion>
  <Pages>5</Pages>
  <Words>463</Words>
  <Characters>2398</Characters>
  <CharactersWithSpaces>2793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2021-05-24T17:09:00Z</dcterms:created>
  <dc:creator>31205_Anuraag</dc:creator>
  <dc:description/>
  <dc:language>en-US</dc:language>
  <cp:lastModifiedBy/>
  <dcterms:modified xsi:type="dcterms:W3CDTF">2021-05-27T09:55:44Z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