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625C4" w14:textId="77777777" w:rsidR="00AA2238" w:rsidRDefault="00AA2238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proofErr w:type="spellStart"/>
      <w:r>
        <w:rPr>
          <w:rFonts w:eastAsia="Times New Roman"/>
        </w:rPr>
        <w:t>CloudTok</w:t>
      </w:r>
      <w:proofErr w:type="spellEnd"/>
      <w:r>
        <w:rPr>
          <w:rFonts w:eastAsia="Times New Roman"/>
        </w:rPr>
        <w:t xml:space="preserve"> - Project Overview</w:t>
      </w:r>
    </w:p>
    <w:p w14:paraId="2833C0E6" w14:textId="77777777" w:rsidR="00AA2238" w:rsidRDefault="00AA2238">
      <w:pPr>
        <w:pStyle w:val="Heading2"/>
        <w:rPr>
          <w:rFonts w:eastAsia="Times New Roman"/>
        </w:rPr>
      </w:pPr>
      <w:r>
        <w:rPr>
          <w:rFonts w:eastAsia="Times New Roman"/>
        </w:rPr>
        <w:t>Introduction</w:t>
      </w:r>
    </w:p>
    <w:p w14:paraId="647BF239" w14:textId="77777777" w:rsidR="00AA2238" w:rsidRDefault="00AA2238">
      <w:pPr>
        <w:pStyle w:val="NormalWeb"/>
      </w:pPr>
      <w:proofErr w:type="spellStart"/>
      <w:r>
        <w:t>CloudTok</w:t>
      </w:r>
      <w:proofErr w:type="spellEnd"/>
      <w:r>
        <w:t xml:space="preserve"> is a personal full-stack social media platform project inspired by modern short-video applications. The goal of </w:t>
      </w:r>
      <w:proofErr w:type="spellStart"/>
      <w:r>
        <w:t>CloudTok</w:t>
      </w:r>
      <w:proofErr w:type="spellEnd"/>
      <w:r>
        <w:t xml:space="preserve"> is to create a complete short-video sharing experience where users can watch, upload, interact with, and discover content through a responsive web application.</w:t>
      </w:r>
    </w:p>
    <w:p w14:paraId="0208572B" w14:textId="77777777" w:rsidR="00AA2238" w:rsidRDefault="00AA2238">
      <w:pPr>
        <w:pStyle w:val="NormalWeb"/>
      </w:pPr>
      <w:r>
        <w:t xml:space="preserve">This project is being developed as a learning journey in real-world software engineering. Instead of only focusing on the final product, </w:t>
      </w:r>
      <w:proofErr w:type="spellStart"/>
      <w:r>
        <w:t>CloudTok</w:t>
      </w:r>
      <w:proofErr w:type="spellEnd"/>
      <w:r>
        <w:t xml:space="preserve"> documents the complete development process: planning, architecture decisions, debugging, improvements, challenges, and lessons learned.</w:t>
      </w:r>
    </w:p>
    <w:p w14:paraId="1504B3A9" w14:textId="77777777" w:rsidR="00AA2238" w:rsidRDefault="00AA223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85C9BF" wp14:editId="509972D6">
                <wp:extent cx="5943600" cy="1270"/>
                <wp:effectExtent l="0" t="31750" r="0" b="36830"/>
                <wp:docPr id="46196373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4ECF05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06D2639" w14:textId="77777777" w:rsidR="00AA2238" w:rsidRDefault="00AA2238">
      <w:pPr>
        <w:pStyle w:val="Heading1"/>
        <w:rPr>
          <w:rFonts w:eastAsia="Times New Roman"/>
        </w:rPr>
      </w:pPr>
      <w:r>
        <w:rPr>
          <w:rFonts w:eastAsia="Times New Roman"/>
        </w:rPr>
        <w:t>Project Vision</w:t>
      </w:r>
    </w:p>
    <w:p w14:paraId="266042A8" w14:textId="77777777" w:rsidR="00AA2238" w:rsidRDefault="00AA2238">
      <w:pPr>
        <w:pStyle w:val="NormalWeb"/>
      </w:pPr>
      <w:r>
        <w:t xml:space="preserve">The vision behind </w:t>
      </w:r>
      <w:proofErr w:type="spellStart"/>
      <w:r>
        <w:t>CloudTok</w:t>
      </w:r>
      <w:proofErr w:type="spellEnd"/>
      <w:r>
        <w:t xml:space="preserve"> is to build a functional social media platform from the ground up while learning how professional web applications are designed and maintained.</w:t>
      </w:r>
    </w:p>
    <w:p w14:paraId="55E9FABA" w14:textId="77777777" w:rsidR="00AA2238" w:rsidRDefault="00AA2238">
      <w:pPr>
        <w:pStyle w:val="NormalWeb"/>
      </w:pPr>
      <w:r>
        <w:t>The project aims to demonstrate:</w:t>
      </w:r>
    </w:p>
    <w:p w14:paraId="0C44874B" w14:textId="77777777" w:rsidR="00AA2238" w:rsidRDefault="00AA2238" w:rsidP="00AA22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Frontend development using modern web technologies.</w:t>
      </w:r>
    </w:p>
    <w:p w14:paraId="3C06F3EE" w14:textId="77777777" w:rsidR="00AA2238" w:rsidRDefault="00AA2238" w:rsidP="00AA22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Backend development using cloud-based services.</w:t>
      </w:r>
    </w:p>
    <w:p w14:paraId="71C8C753" w14:textId="77777777" w:rsidR="00AA2238" w:rsidRDefault="00AA2238" w:rsidP="00AA22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design and management.</w:t>
      </w:r>
    </w:p>
    <w:p w14:paraId="3E93C180" w14:textId="77777777" w:rsidR="00AA2238" w:rsidRDefault="00AA2238" w:rsidP="00AA22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 and media storage systems.</w:t>
      </w:r>
    </w:p>
    <w:p w14:paraId="45731933" w14:textId="77777777" w:rsidR="00AA2238" w:rsidRDefault="00AA2238" w:rsidP="00AA22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interaction systems.</w:t>
      </w:r>
    </w:p>
    <w:p w14:paraId="6B9AA13A" w14:textId="77777777" w:rsidR="00AA2238" w:rsidRDefault="00AA2238" w:rsidP="00AA22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Real-world testing and deployment workflows.</w:t>
      </w:r>
    </w:p>
    <w:p w14:paraId="262816E6" w14:textId="77777777" w:rsidR="00AA2238" w:rsidRDefault="00AA2238">
      <w:pPr>
        <w:pStyle w:val="NormalWeb"/>
      </w:pPr>
      <w:proofErr w:type="spellStart"/>
      <w:r>
        <w:t>CloudTok</w:t>
      </w:r>
      <w:proofErr w:type="spellEnd"/>
      <w:r>
        <w:t xml:space="preserve"> is not only a website project; it is an exploration of how large-scale applications are structured, developed, tested, and improved over time.</w:t>
      </w:r>
    </w:p>
    <w:p w14:paraId="6B032D86" w14:textId="77777777" w:rsidR="00AA2238" w:rsidRDefault="00AA223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D75C67" wp14:editId="46009B08">
                <wp:extent cx="5943600" cy="1270"/>
                <wp:effectExtent l="0" t="31750" r="0" b="36830"/>
                <wp:docPr id="93897733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4F35EB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3F661D1" w14:textId="77777777" w:rsidR="00AA2238" w:rsidRDefault="00AA2238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Why </w:t>
      </w:r>
      <w:proofErr w:type="spellStart"/>
      <w:r>
        <w:rPr>
          <w:rFonts w:eastAsia="Times New Roman"/>
        </w:rPr>
        <w:t>CloudTok</w:t>
      </w:r>
      <w:proofErr w:type="spellEnd"/>
      <w:r>
        <w:rPr>
          <w:rFonts w:eastAsia="Times New Roman"/>
        </w:rPr>
        <w:t xml:space="preserve"> Was Created</w:t>
      </w:r>
    </w:p>
    <w:p w14:paraId="4E137D98" w14:textId="77777777" w:rsidR="00AA2238" w:rsidRDefault="00AA2238">
      <w:pPr>
        <w:pStyle w:val="NormalWeb"/>
      </w:pPr>
      <w:r>
        <w:t>The project was created to gain practical experience by building something complex instead of only following tutorials or creating small demonstration applications.</w:t>
      </w:r>
    </w:p>
    <w:p w14:paraId="5CC614FF" w14:textId="77777777" w:rsidR="00AA2238" w:rsidRDefault="00AA2238">
      <w:pPr>
        <w:pStyle w:val="NormalWeb"/>
      </w:pPr>
      <w:r>
        <w:t xml:space="preserve">By building </w:t>
      </w:r>
      <w:proofErr w:type="spellStart"/>
      <w:r>
        <w:t>CloudTok</w:t>
      </w:r>
      <w:proofErr w:type="spellEnd"/>
      <w:r>
        <w:t>, the goal is to understand:</w:t>
      </w:r>
    </w:p>
    <w:p w14:paraId="3620603E" w14:textId="77777777" w:rsidR="00AA2238" w:rsidRDefault="00AA2238" w:rsidP="00AA22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How frontend and backend systems communicate.</w:t>
      </w:r>
    </w:p>
    <w:p w14:paraId="1318E9B1" w14:textId="77777777" w:rsidR="00AA2238" w:rsidRDefault="00AA2238" w:rsidP="00AA22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How user-generated content platforms manage data.</w:t>
      </w:r>
    </w:p>
    <w:p w14:paraId="3DC9E37F" w14:textId="77777777" w:rsidR="00AA2238" w:rsidRDefault="00AA2238" w:rsidP="00AA22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How videos are stored, processed, and delivered.</w:t>
      </w:r>
    </w:p>
    <w:p w14:paraId="052961D2" w14:textId="77777777" w:rsidR="00AA2238" w:rsidRDefault="00AA2238" w:rsidP="00AA22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How cloud services can replace traditional servers.</w:t>
      </w:r>
    </w:p>
    <w:p w14:paraId="1F9A713C" w14:textId="77777777" w:rsidR="00AA2238" w:rsidRDefault="00AA2238" w:rsidP="00AA22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How software projects evolve through debugging and feedback.</w:t>
      </w:r>
    </w:p>
    <w:p w14:paraId="02F6CA44" w14:textId="77777777" w:rsidR="00AA2238" w:rsidRDefault="00AA2238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4863EA" wp14:editId="142DD1F7">
                <wp:extent cx="5943600" cy="1270"/>
                <wp:effectExtent l="0" t="31750" r="0" b="36830"/>
                <wp:docPr id="198081678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E462B6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0BA4069" w14:textId="77777777" w:rsidR="00AA2238" w:rsidRDefault="00AA2238">
      <w:pPr>
        <w:pStyle w:val="Heading1"/>
        <w:rPr>
          <w:rFonts w:eastAsia="Times New Roman"/>
        </w:rPr>
      </w:pPr>
      <w:r>
        <w:rPr>
          <w:rFonts w:eastAsia="Times New Roman"/>
        </w:rPr>
        <w:t>Current Architecture</w:t>
      </w:r>
    </w:p>
    <w:p w14:paraId="1445CE59" w14:textId="77777777" w:rsidR="00AA2238" w:rsidRDefault="00AA2238">
      <w:pPr>
        <w:pStyle w:val="NormalWeb"/>
      </w:pPr>
      <w:proofErr w:type="spellStart"/>
      <w:r>
        <w:t>CloudTok</w:t>
      </w:r>
      <w:proofErr w:type="spellEnd"/>
      <w:r>
        <w:t xml:space="preserve"> follows a separated full-stack architecture:</w:t>
      </w:r>
    </w:p>
    <w:p w14:paraId="5509DA69" w14:textId="77777777" w:rsidR="00AA2238" w:rsidRDefault="00AA22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CloudTok</w:t>
      </w:r>
      <w:proofErr w:type="spellEnd"/>
      <w:r>
        <w:rPr>
          <w:rStyle w:val="HTMLCode"/>
        </w:rPr>
        <w:t>/</w:t>
      </w:r>
    </w:p>
    <w:p w14:paraId="760CE32E" w14:textId="77777777" w:rsidR="00AA2238" w:rsidRDefault="00AA2238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│</w:t>
      </w:r>
    </w:p>
    <w:p w14:paraId="67745145" w14:textId="77777777" w:rsidR="00AA2238" w:rsidRDefault="00AA2238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├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frontend/</w:t>
      </w:r>
    </w:p>
    <w:p w14:paraId="745EC41E" w14:textId="77777777" w:rsidR="00AA2238" w:rsidRDefault="00AA2238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│</w:t>
      </w:r>
      <w:r>
        <w:rPr>
          <w:rStyle w:val="HTMLCode"/>
        </w:rPr>
        <w:t xml:space="preserve">   </w:t>
      </w:r>
      <w:r>
        <w:rPr>
          <w:rStyle w:val="HTMLCode"/>
          <w:rFonts w:ascii="MS Mincho" w:eastAsia="MS Mincho" w:hAnsi="MS Mincho" w:cs="MS Mincho" w:hint="eastAsia"/>
        </w:rPr>
        <w:t>└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User interface, HTML, CSS, JavaScript</w:t>
      </w:r>
    </w:p>
    <w:p w14:paraId="72969CFE" w14:textId="77777777" w:rsidR="00AA2238" w:rsidRDefault="00AA2238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│</w:t>
      </w:r>
    </w:p>
    <w:p w14:paraId="1711C445" w14:textId="77777777" w:rsidR="00AA2238" w:rsidRDefault="00AA2238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├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backend/</w:t>
      </w:r>
    </w:p>
    <w:p w14:paraId="1FA3589F" w14:textId="77777777" w:rsidR="00AA2238" w:rsidRDefault="00AA2238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│</w:t>
      </w:r>
      <w:r>
        <w:rPr>
          <w:rStyle w:val="HTMLCode"/>
        </w:rPr>
        <w:t xml:space="preserve">   </w:t>
      </w:r>
      <w:r>
        <w:rPr>
          <w:rStyle w:val="HTMLCode"/>
          <w:rFonts w:ascii="MS Mincho" w:eastAsia="MS Mincho" w:hAnsi="MS Mincho" w:cs="MS Mincho" w:hint="eastAsia"/>
        </w:rPr>
        <w:t>└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Cloudflare</w:t>
      </w:r>
      <w:proofErr w:type="spellEnd"/>
      <w:r>
        <w:rPr>
          <w:rStyle w:val="HTMLCode"/>
        </w:rPr>
        <w:t xml:space="preserve"> Worker API and backend logic</w:t>
      </w:r>
    </w:p>
    <w:p w14:paraId="588B7F29" w14:textId="77777777" w:rsidR="00AA2238" w:rsidRDefault="00AA2238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│</w:t>
      </w:r>
    </w:p>
    <w:p w14:paraId="7A9A38F5" w14:textId="77777777" w:rsidR="00AA2238" w:rsidRDefault="00AA2238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├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database/</w:t>
      </w:r>
    </w:p>
    <w:p w14:paraId="098812E2" w14:textId="77777777" w:rsidR="00AA2238" w:rsidRDefault="00AA2238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│</w:t>
      </w:r>
      <w:r>
        <w:rPr>
          <w:rStyle w:val="HTMLCode"/>
        </w:rPr>
        <w:t xml:space="preserve">   </w:t>
      </w:r>
      <w:r>
        <w:rPr>
          <w:rStyle w:val="HTMLCode"/>
          <w:rFonts w:ascii="MS Mincho" w:eastAsia="MS Mincho" w:hAnsi="MS Mincho" w:cs="MS Mincho" w:hint="eastAsia"/>
        </w:rPr>
        <w:t>└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Database schemas and migrations</w:t>
      </w:r>
    </w:p>
    <w:p w14:paraId="44490F97" w14:textId="77777777" w:rsidR="00AA2238" w:rsidRDefault="00AA2238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│</w:t>
      </w:r>
    </w:p>
    <w:p w14:paraId="41E7E321" w14:textId="77777777" w:rsidR="00AA2238" w:rsidRDefault="00AA2238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├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docs/</w:t>
      </w:r>
    </w:p>
    <w:p w14:paraId="78014991" w14:textId="77777777" w:rsidR="00AA2238" w:rsidRDefault="00AA2238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│</w:t>
      </w:r>
      <w:r>
        <w:rPr>
          <w:rStyle w:val="HTMLCode"/>
        </w:rPr>
        <w:t xml:space="preserve">   </w:t>
      </w:r>
      <w:r>
        <w:rPr>
          <w:rStyle w:val="HTMLCode"/>
          <w:rFonts w:ascii="MS Mincho" w:eastAsia="MS Mincho" w:hAnsi="MS Mincho" w:cs="MS Mincho" w:hint="eastAsia"/>
        </w:rPr>
        <w:t>└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Development history, decisions, problems, and documentation</w:t>
      </w:r>
    </w:p>
    <w:p w14:paraId="6470450C" w14:textId="77777777" w:rsidR="00AA2238" w:rsidRDefault="00AA2238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│</w:t>
      </w:r>
    </w:p>
    <w:p w14:paraId="4215C37D" w14:textId="77777777" w:rsidR="00AA2238" w:rsidRDefault="00AA2238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└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README.md</w:t>
      </w:r>
      <w:proofErr w:type="spellEnd"/>
    </w:p>
    <w:p w14:paraId="57F95BFD" w14:textId="77777777" w:rsidR="00AA2238" w:rsidRDefault="00AA2238">
      <w:pPr>
        <w:pStyle w:val="NormalWeb"/>
      </w:pPr>
      <w:r>
        <w:t>This structure keeps different parts of the application organized and allows the project to grow without becoming difficult to maintain.</w:t>
      </w:r>
    </w:p>
    <w:p w14:paraId="144AE0FD" w14:textId="77777777" w:rsidR="00AA2238" w:rsidRDefault="00AA223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DCAEEC" wp14:editId="792F646E">
                <wp:extent cx="5943600" cy="1270"/>
                <wp:effectExtent l="0" t="31750" r="0" b="36830"/>
                <wp:docPr id="52079776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7F2723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7A608DA" w14:textId="77777777" w:rsidR="00AA2238" w:rsidRDefault="00AA2238">
      <w:pPr>
        <w:pStyle w:val="Heading1"/>
        <w:rPr>
          <w:rFonts w:eastAsia="Times New Roman"/>
        </w:rPr>
      </w:pPr>
      <w:r>
        <w:rPr>
          <w:rFonts w:eastAsia="Times New Roman"/>
        </w:rPr>
        <w:t>Technology Direction</w:t>
      </w:r>
    </w:p>
    <w:p w14:paraId="57AE5CD9" w14:textId="77777777" w:rsidR="00AA2238" w:rsidRDefault="00AA2238">
      <w:pPr>
        <w:pStyle w:val="NormalWeb"/>
      </w:pPr>
      <w:proofErr w:type="spellStart"/>
      <w:r>
        <w:t>CloudTok</w:t>
      </w:r>
      <w:proofErr w:type="spellEnd"/>
      <w:r>
        <w:t xml:space="preserve"> is designed around cloud-based development.</w:t>
      </w:r>
    </w:p>
    <w:p w14:paraId="572CDFE0" w14:textId="77777777" w:rsidR="00AA2238" w:rsidRDefault="00AA2238">
      <w:pPr>
        <w:pStyle w:val="NormalWeb"/>
      </w:pPr>
      <w:r>
        <w:t>Planned technology stack:</w:t>
      </w:r>
    </w:p>
    <w:p w14:paraId="6F95758E" w14:textId="77777777" w:rsidR="00AA2238" w:rsidRDefault="00AA2238">
      <w:pPr>
        <w:pStyle w:val="Heading2"/>
        <w:rPr>
          <w:rFonts w:eastAsia="Times New Roman"/>
        </w:rPr>
      </w:pPr>
      <w:r>
        <w:rPr>
          <w:rFonts w:eastAsia="Times New Roman"/>
        </w:rPr>
        <w:t>Frontend</w:t>
      </w:r>
    </w:p>
    <w:p w14:paraId="53CBB8FA" w14:textId="77777777" w:rsidR="00AA2238" w:rsidRDefault="00AA2238" w:rsidP="00AA22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HTML</w:t>
      </w:r>
    </w:p>
    <w:p w14:paraId="49843A58" w14:textId="77777777" w:rsidR="00AA2238" w:rsidRDefault="00AA2238" w:rsidP="00AA22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CSS</w:t>
      </w:r>
    </w:p>
    <w:p w14:paraId="70BF0E8B" w14:textId="77777777" w:rsidR="00AA2238" w:rsidRDefault="00AA2238" w:rsidP="00AA22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JavaScript</w:t>
      </w:r>
    </w:p>
    <w:p w14:paraId="6C9DDCC2" w14:textId="77777777" w:rsidR="00AA2238" w:rsidRDefault="00AA2238">
      <w:pPr>
        <w:pStyle w:val="NormalWeb"/>
      </w:pPr>
      <w:r>
        <w:t>Responsible for:</w:t>
      </w:r>
    </w:p>
    <w:p w14:paraId="7F2AFED3" w14:textId="77777777" w:rsidR="00AA2238" w:rsidRDefault="00AA2238" w:rsidP="00AA22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interface</w:t>
      </w:r>
    </w:p>
    <w:p w14:paraId="2F7EEAB3" w14:textId="77777777" w:rsidR="00AA2238" w:rsidRDefault="00AA2238" w:rsidP="00AA22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Video feed</w:t>
      </w:r>
    </w:p>
    <w:p w14:paraId="32FEAD38" w14:textId="77777777" w:rsidR="00AA2238" w:rsidRDefault="00AA2238" w:rsidP="00AA22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Interactions</w:t>
      </w:r>
    </w:p>
    <w:p w14:paraId="6F480F2A" w14:textId="77777777" w:rsidR="00AA2238" w:rsidRDefault="00AA2238" w:rsidP="00AA22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 interface</w:t>
      </w:r>
    </w:p>
    <w:p w14:paraId="3A7AA596" w14:textId="77777777" w:rsidR="00AA2238" w:rsidRDefault="00AA2238" w:rsidP="00AA22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Upload interface</w:t>
      </w:r>
    </w:p>
    <w:p w14:paraId="0E2F318E" w14:textId="77777777" w:rsidR="00AA2238" w:rsidRDefault="00AA2238">
      <w:pPr>
        <w:pStyle w:val="Heading2"/>
        <w:rPr>
          <w:rFonts w:eastAsia="Times New Roman"/>
        </w:rPr>
      </w:pPr>
      <w:r>
        <w:rPr>
          <w:rFonts w:eastAsia="Times New Roman"/>
        </w:rPr>
        <w:t>Backend</w:t>
      </w:r>
    </w:p>
    <w:p w14:paraId="438CC1B1" w14:textId="77777777" w:rsidR="00AA2238" w:rsidRDefault="00AA2238">
      <w:pPr>
        <w:pStyle w:val="NormalWeb"/>
      </w:pPr>
      <w:proofErr w:type="spellStart"/>
      <w:r>
        <w:t>Cloudflare</w:t>
      </w:r>
      <w:proofErr w:type="spellEnd"/>
      <w:r>
        <w:t xml:space="preserve"> Workers will handle server-side operations.</w:t>
      </w:r>
    </w:p>
    <w:p w14:paraId="09EF8A7B" w14:textId="77777777" w:rsidR="00AA2238" w:rsidRDefault="00AA2238">
      <w:pPr>
        <w:pStyle w:val="NormalWeb"/>
      </w:pPr>
      <w:r>
        <w:t>Responsible for:</w:t>
      </w:r>
    </w:p>
    <w:p w14:paraId="45A048BB" w14:textId="77777777" w:rsidR="00AA2238" w:rsidRDefault="00AA2238" w:rsidP="00AA22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requests</w:t>
      </w:r>
    </w:p>
    <w:p w14:paraId="311302AE" w14:textId="77777777" w:rsidR="00AA2238" w:rsidRDefault="00AA2238" w:rsidP="00AA22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authentication</w:t>
      </w:r>
    </w:p>
    <w:p w14:paraId="415A9165" w14:textId="77777777" w:rsidR="00AA2238" w:rsidRDefault="00AA2238" w:rsidP="00AA22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Video management</w:t>
      </w:r>
    </w:p>
    <w:p w14:paraId="4A88B4C5" w14:textId="77777777" w:rsidR="00AA2238" w:rsidRDefault="00AA2238" w:rsidP="00AA22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Likes and comments</w:t>
      </w:r>
    </w:p>
    <w:p w14:paraId="798BC4AD" w14:textId="77777777" w:rsidR="00AA2238" w:rsidRDefault="00AA2238" w:rsidP="00AA22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Application logic</w:t>
      </w:r>
    </w:p>
    <w:p w14:paraId="02051C42" w14:textId="77777777" w:rsidR="00AA2238" w:rsidRDefault="00AA2238">
      <w:pPr>
        <w:pStyle w:val="Heading2"/>
        <w:rPr>
          <w:rFonts w:eastAsia="Times New Roman"/>
        </w:rPr>
      </w:pPr>
      <w:r>
        <w:rPr>
          <w:rFonts w:eastAsia="Times New Roman"/>
        </w:rPr>
        <w:t>Database</w:t>
      </w:r>
    </w:p>
    <w:p w14:paraId="1919C9C0" w14:textId="77777777" w:rsidR="00AA2238" w:rsidRDefault="00AA2238">
      <w:pPr>
        <w:pStyle w:val="NormalWeb"/>
      </w:pPr>
      <w:proofErr w:type="spellStart"/>
      <w:r>
        <w:t>Cloudflare</w:t>
      </w:r>
      <w:proofErr w:type="spellEnd"/>
      <w:r>
        <w:t xml:space="preserve"> D1 will manage structured application data.</w:t>
      </w:r>
    </w:p>
    <w:p w14:paraId="0D5D7FF4" w14:textId="77777777" w:rsidR="00AA2238" w:rsidRDefault="00AA2238">
      <w:pPr>
        <w:pStyle w:val="NormalWeb"/>
      </w:pPr>
      <w:r>
        <w:t>Expected data includes:</w:t>
      </w:r>
    </w:p>
    <w:p w14:paraId="57027CC5" w14:textId="77777777" w:rsidR="00AA2238" w:rsidRDefault="00AA2238" w:rsidP="00AA22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Users</w:t>
      </w:r>
    </w:p>
    <w:p w14:paraId="15797633" w14:textId="77777777" w:rsidR="00AA2238" w:rsidRDefault="00AA2238" w:rsidP="00AA22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Videos</w:t>
      </w:r>
    </w:p>
    <w:p w14:paraId="6FB833D4" w14:textId="77777777" w:rsidR="00AA2238" w:rsidRDefault="00AA2238" w:rsidP="00AA22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Comments</w:t>
      </w:r>
    </w:p>
    <w:p w14:paraId="08A939CA" w14:textId="77777777" w:rsidR="00AA2238" w:rsidRDefault="00AA2238" w:rsidP="00AA22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Likes</w:t>
      </w:r>
    </w:p>
    <w:p w14:paraId="5F1AB1E7" w14:textId="77777777" w:rsidR="00AA2238" w:rsidRDefault="00AA2238" w:rsidP="00AA22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Follows</w:t>
      </w:r>
    </w:p>
    <w:p w14:paraId="1E27DB9D" w14:textId="77777777" w:rsidR="00AA2238" w:rsidRDefault="00AA2238" w:rsidP="00AA22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Notifications</w:t>
      </w:r>
    </w:p>
    <w:p w14:paraId="7A20D0B3" w14:textId="77777777" w:rsidR="00AA2238" w:rsidRDefault="00AA2238">
      <w:pPr>
        <w:pStyle w:val="Heading2"/>
        <w:rPr>
          <w:rFonts w:eastAsia="Times New Roman"/>
        </w:rPr>
      </w:pPr>
      <w:r>
        <w:rPr>
          <w:rFonts w:eastAsia="Times New Roman"/>
        </w:rPr>
        <w:t>Storage</w:t>
      </w:r>
    </w:p>
    <w:p w14:paraId="57F36BD8" w14:textId="77777777" w:rsidR="00AA2238" w:rsidRDefault="00AA2238">
      <w:pPr>
        <w:pStyle w:val="NormalWeb"/>
      </w:pPr>
      <w:proofErr w:type="spellStart"/>
      <w:r>
        <w:t>Cloudflare</w:t>
      </w:r>
      <w:proofErr w:type="spellEnd"/>
      <w:r>
        <w:t xml:space="preserve"> R2 will be used for media storage.</w:t>
      </w:r>
    </w:p>
    <w:p w14:paraId="307D313C" w14:textId="77777777" w:rsidR="00AA2238" w:rsidRDefault="00AA2238">
      <w:pPr>
        <w:pStyle w:val="NormalWeb"/>
      </w:pPr>
      <w:r>
        <w:t>Expected storage includes:</w:t>
      </w:r>
    </w:p>
    <w:p w14:paraId="4DD696A0" w14:textId="77777777" w:rsidR="00AA2238" w:rsidRDefault="00AA2238" w:rsidP="00AA22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Uploaded videos</w:t>
      </w:r>
    </w:p>
    <w:p w14:paraId="3C5D4B12" w14:textId="77777777" w:rsidR="00AA2238" w:rsidRDefault="00AA2238" w:rsidP="00AA22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Thumbnails</w:t>
      </w:r>
    </w:p>
    <w:p w14:paraId="6215CE4C" w14:textId="77777777" w:rsidR="00AA2238" w:rsidRDefault="00AA2238" w:rsidP="00AA22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Profile images</w:t>
      </w:r>
    </w:p>
    <w:p w14:paraId="799834DD" w14:textId="77777777" w:rsidR="00AA2238" w:rsidRDefault="00AA2238" w:rsidP="00AA22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Other user-generated files</w:t>
      </w:r>
    </w:p>
    <w:p w14:paraId="5F30FAC5" w14:textId="77777777" w:rsidR="00AA2238" w:rsidRDefault="00AA2238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2CC1DB" wp14:editId="1215A5A2">
                <wp:extent cx="5943600" cy="1270"/>
                <wp:effectExtent l="0" t="31750" r="0" b="36830"/>
                <wp:docPr id="160391323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113ED7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5113466" w14:textId="77777777" w:rsidR="00AA2238" w:rsidRDefault="00AA2238">
      <w:pPr>
        <w:pStyle w:val="Heading1"/>
        <w:rPr>
          <w:rFonts w:eastAsia="Times New Roman"/>
        </w:rPr>
      </w:pPr>
      <w:r>
        <w:rPr>
          <w:rFonts w:eastAsia="Times New Roman"/>
        </w:rPr>
        <w:t>Development Philosophy</w:t>
      </w:r>
    </w:p>
    <w:p w14:paraId="30142F48" w14:textId="77777777" w:rsidR="00AA2238" w:rsidRDefault="00AA2238">
      <w:pPr>
        <w:pStyle w:val="NormalWeb"/>
      </w:pPr>
      <w:proofErr w:type="spellStart"/>
      <w:r>
        <w:t>CloudTok</w:t>
      </w:r>
      <w:proofErr w:type="spellEnd"/>
      <w:r>
        <w:t xml:space="preserve"> is being developed using an iterative approach:</w:t>
      </w:r>
    </w:p>
    <w:p w14:paraId="1166AB29" w14:textId="77777777" w:rsidR="00AA2238" w:rsidRDefault="00AA2238" w:rsidP="00AA22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Build a feature.</w:t>
      </w:r>
    </w:p>
    <w:p w14:paraId="2AC0FABE" w14:textId="77777777" w:rsidR="00AA2238" w:rsidRDefault="00AA2238" w:rsidP="00AA22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 the feature.</w:t>
      </w:r>
    </w:p>
    <w:p w14:paraId="4860235D" w14:textId="77777777" w:rsidR="00AA2238" w:rsidRDefault="00AA2238" w:rsidP="00AA22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 problems.</w:t>
      </w:r>
    </w:p>
    <w:p w14:paraId="2B39868C" w14:textId="77777777" w:rsidR="00AA2238" w:rsidRDefault="00AA2238" w:rsidP="00AA22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Debug and improve.</w:t>
      </w:r>
    </w:p>
    <w:p w14:paraId="58EB6194" w14:textId="77777777" w:rsidR="00AA2238" w:rsidRDefault="00AA2238" w:rsidP="00AA22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 the lessons learned.</w:t>
      </w:r>
    </w:p>
    <w:p w14:paraId="590B57DC" w14:textId="77777777" w:rsidR="00AA2238" w:rsidRDefault="00AA2238" w:rsidP="00AA22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Continue to the next feature.</w:t>
      </w:r>
    </w:p>
    <w:p w14:paraId="23367EBF" w14:textId="77777777" w:rsidR="00AA2238" w:rsidRDefault="00AA2238">
      <w:pPr>
        <w:pStyle w:val="NormalWeb"/>
      </w:pPr>
      <w:r>
        <w:t>This approach allows problems to be discovered early and ensures that the project improves continuously.</w:t>
      </w:r>
    </w:p>
    <w:p w14:paraId="7CA92778" w14:textId="77777777" w:rsidR="00AA2238" w:rsidRDefault="00AA223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7FFEBB" wp14:editId="405C45B1">
                <wp:extent cx="5943600" cy="1270"/>
                <wp:effectExtent l="0" t="31750" r="0" b="36830"/>
                <wp:docPr id="8311517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2E6052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05C2EBE" w14:textId="77777777" w:rsidR="00AA2238" w:rsidRDefault="00AA2238">
      <w:pPr>
        <w:pStyle w:val="Heading1"/>
        <w:rPr>
          <w:rFonts w:eastAsia="Times New Roman"/>
        </w:rPr>
      </w:pPr>
      <w:r>
        <w:rPr>
          <w:rFonts w:eastAsia="Times New Roman"/>
        </w:rPr>
        <w:t>Project Goals</w:t>
      </w:r>
    </w:p>
    <w:p w14:paraId="6B79E425" w14:textId="77777777" w:rsidR="00AA2238" w:rsidRDefault="00AA2238">
      <w:pPr>
        <w:pStyle w:val="NormalWeb"/>
      </w:pPr>
      <w:r>
        <w:t xml:space="preserve">The main goals of </w:t>
      </w:r>
      <w:proofErr w:type="spellStart"/>
      <w:r>
        <w:t>CloudTok</w:t>
      </w:r>
      <w:proofErr w:type="spellEnd"/>
      <w:r>
        <w:t xml:space="preserve"> are:</w:t>
      </w:r>
    </w:p>
    <w:p w14:paraId="3E325754" w14:textId="77777777" w:rsidR="00AA2238" w:rsidRDefault="00AA2238" w:rsidP="00AA22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a working short-video social platform.</w:t>
      </w:r>
    </w:p>
    <w:p w14:paraId="2C4D0B5B" w14:textId="77777777" w:rsidR="00AA2238" w:rsidRDefault="00AA2238" w:rsidP="00AA22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Learn full-stack development through practical implementation.</w:t>
      </w:r>
    </w:p>
    <w:p w14:paraId="22B973BC" w14:textId="77777777" w:rsidR="00AA2238" w:rsidRDefault="00AA2238" w:rsidP="00AA22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Understand cloud infrastructure and deployment.</w:t>
      </w:r>
    </w:p>
    <w:p w14:paraId="3F99A653" w14:textId="77777777" w:rsidR="00AA2238" w:rsidRDefault="00AA2238" w:rsidP="00AA22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Build a portfolio-quality project.</w:t>
      </w:r>
    </w:p>
    <w:p w14:paraId="048E8C62" w14:textId="77777777" w:rsidR="00AA2238" w:rsidRDefault="00AA2238" w:rsidP="00AA22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Receive real user feedback through testing.</w:t>
      </w:r>
    </w:p>
    <w:p w14:paraId="6BAC30FD" w14:textId="77777777" w:rsidR="00AA2238" w:rsidRDefault="00AA2238" w:rsidP="00AA22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Develop problem-solving skills through real debugging challenges.</w:t>
      </w:r>
    </w:p>
    <w:p w14:paraId="47E04C40" w14:textId="77777777" w:rsidR="00AA2238" w:rsidRDefault="00AA2238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EA7783" wp14:editId="73F798C1">
                <wp:extent cx="5943600" cy="1270"/>
                <wp:effectExtent l="0" t="31750" r="0" b="36830"/>
                <wp:docPr id="54826841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0A6BCE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2DA1423" w14:textId="77777777" w:rsidR="00AA2238" w:rsidRDefault="00AA2238">
      <w:pPr>
        <w:pStyle w:val="Heading1"/>
        <w:rPr>
          <w:rFonts w:eastAsia="Times New Roman"/>
        </w:rPr>
      </w:pPr>
      <w:r>
        <w:rPr>
          <w:rFonts w:eastAsia="Times New Roman"/>
        </w:rPr>
        <w:t>Future Vision</w:t>
      </w:r>
    </w:p>
    <w:p w14:paraId="034330E0" w14:textId="77777777" w:rsidR="00AA2238" w:rsidRDefault="00AA2238">
      <w:pPr>
        <w:pStyle w:val="NormalWeb"/>
      </w:pPr>
      <w:r>
        <w:t xml:space="preserve">The long-term goal is for </w:t>
      </w:r>
      <w:proofErr w:type="spellStart"/>
      <w:r>
        <w:t>CloudTok</w:t>
      </w:r>
      <w:proofErr w:type="spellEnd"/>
      <w:r>
        <w:t xml:space="preserve"> to become a complete social platform with features such as:</w:t>
      </w:r>
    </w:p>
    <w:p w14:paraId="43B6B0A8" w14:textId="77777777" w:rsidR="00AA2238" w:rsidRDefault="00AA2238" w:rsidP="00AA22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accounts.</w:t>
      </w:r>
    </w:p>
    <w:p w14:paraId="52A3FF1B" w14:textId="77777777" w:rsidR="00AA2238" w:rsidRDefault="00AA2238" w:rsidP="00AA22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Video uploads.</w:t>
      </w:r>
    </w:p>
    <w:p w14:paraId="787E9E73" w14:textId="77777777" w:rsidR="00AA2238" w:rsidRDefault="00AA2238" w:rsidP="00AA22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Personalized feeds.</w:t>
      </w:r>
    </w:p>
    <w:p w14:paraId="2C919458" w14:textId="77777777" w:rsidR="00AA2238" w:rsidRDefault="00AA2238" w:rsidP="00AA22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Likes and comments.</w:t>
      </w:r>
    </w:p>
    <w:p w14:paraId="67F4C377" w14:textId="77777777" w:rsidR="00AA2238" w:rsidRDefault="00AA2238" w:rsidP="00AA22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 and discovery.</w:t>
      </w:r>
    </w:p>
    <w:p w14:paraId="33FBA1B8" w14:textId="77777777" w:rsidR="00AA2238" w:rsidRDefault="00AA2238" w:rsidP="00AA22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Notifications.</w:t>
      </w:r>
    </w:p>
    <w:p w14:paraId="5777E27D" w14:textId="77777777" w:rsidR="00AA2238" w:rsidRDefault="00AA2238" w:rsidP="00AA22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Creator profiles.</w:t>
      </w:r>
    </w:p>
    <w:p w14:paraId="2D38BCAA" w14:textId="77777777" w:rsidR="00AA2238" w:rsidRDefault="00AA2238" w:rsidP="00AA22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Improved performance and security.</w:t>
      </w:r>
    </w:p>
    <w:p w14:paraId="74AA84C5" w14:textId="77777777" w:rsidR="00AA2238" w:rsidRDefault="00AA2238">
      <w:pPr>
        <w:pStyle w:val="NormalWeb"/>
      </w:pPr>
      <w:r>
        <w:t>The project will continue evolving as new ideas are tested and new lessons are learned.</w:t>
      </w:r>
    </w:p>
    <w:p w14:paraId="4CB4708D" w14:textId="77777777" w:rsidR="00AA2238" w:rsidRDefault="00AA223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AC1ED8" wp14:editId="72283289">
                <wp:extent cx="5943600" cy="1270"/>
                <wp:effectExtent l="0" t="31750" r="0" b="36830"/>
                <wp:docPr id="6631151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DCC67E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14EBC25" w14:textId="77777777" w:rsidR="00AA2238" w:rsidRDefault="00AA2238">
      <w:pPr>
        <w:pStyle w:val="Heading1"/>
        <w:rPr>
          <w:rFonts w:eastAsia="Times New Roman"/>
        </w:rPr>
      </w:pPr>
      <w:r>
        <w:rPr>
          <w:rFonts w:eastAsia="Times New Roman"/>
        </w:rPr>
        <w:t>Project Status</w:t>
      </w:r>
    </w:p>
    <w:p w14:paraId="0494B901" w14:textId="77777777" w:rsidR="00AA2238" w:rsidRDefault="00AA2238">
      <w:pPr>
        <w:pStyle w:val="NormalWeb"/>
      </w:pPr>
      <w:proofErr w:type="spellStart"/>
      <w:r>
        <w:t>CloudTok</w:t>
      </w:r>
      <w:proofErr w:type="spellEnd"/>
      <w:r>
        <w:t xml:space="preserve"> is currently in active development.</w:t>
      </w:r>
    </w:p>
    <w:p w14:paraId="5889FB82" w14:textId="77777777" w:rsidR="00AA2238" w:rsidRDefault="00AA2238">
      <w:pPr>
        <w:pStyle w:val="NormalWeb"/>
      </w:pPr>
      <w:r>
        <w:t>The frontend prototype has already gone through multiple development stages, including:</w:t>
      </w:r>
    </w:p>
    <w:p w14:paraId="40828125" w14:textId="77777777" w:rsidR="00AA2238" w:rsidRDefault="00AA2238" w:rsidP="00AA22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Video feed implementation.</w:t>
      </w:r>
    </w:p>
    <w:p w14:paraId="69A136E4" w14:textId="77777777" w:rsidR="00AA2238" w:rsidRDefault="00AA2238" w:rsidP="00AA22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Video playback controls.</w:t>
      </w:r>
    </w:p>
    <w:p w14:paraId="68C3A97C" w14:textId="77777777" w:rsidR="00AA2238" w:rsidRDefault="00AA2238" w:rsidP="00AA22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Swipe-based navigation.</w:t>
      </w:r>
    </w:p>
    <w:p w14:paraId="3549E006" w14:textId="77777777" w:rsidR="00AA2238" w:rsidRDefault="00AA2238" w:rsidP="00AA22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Upload experiments.</w:t>
      </w:r>
    </w:p>
    <w:p w14:paraId="6E24282F" w14:textId="77777777" w:rsidR="00AA2238" w:rsidRDefault="00AA2238" w:rsidP="00AA22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 features.</w:t>
      </w:r>
    </w:p>
    <w:p w14:paraId="7C268363" w14:textId="77777777" w:rsidR="00AA2238" w:rsidRDefault="00AA2238" w:rsidP="00AA22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interface improvements.</w:t>
      </w:r>
    </w:p>
    <w:p w14:paraId="6C8B77F4" w14:textId="77777777" w:rsidR="00AA2238" w:rsidRDefault="00AA2238">
      <w:pPr>
        <w:pStyle w:val="NormalWeb"/>
      </w:pPr>
      <w:r>
        <w:t xml:space="preserve">The next major stage is building and integrating the cloud backend so that </w:t>
      </w:r>
      <w:proofErr w:type="spellStart"/>
      <w:r>
        <w:t>CloudTok</w:t>
      </w:r>
      <w:proofErr w:type="spellEnd"/>
      <w:r>
        <w:t xml:space="preserve"> can become a fully functional online application.</w:t>
      </w:r>
    </w:p>
    <w:p w14:paraId="3CE6509A" w14:textId="77777777" w:rsidR="00AA2238" w:rsidRDefault="00AA2238"/>
    <w:sectPr w:rsidR="00AA22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49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D59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D34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B39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529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901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E40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B14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DF08E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A168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0B3E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587732">
    <w:abstractNumId w:val="7"/>
  </w:num>
  <w:num w:numId="2" w16cid:durableId="1889492612">
    <w:abstractNumId w:val="3"/>
  </w:num>
  <w:num w:numId="3" w16cid:durableId="1466777471">
    <w:abstractNumId w:val="6"/>
  </w:num>
  <w:num w:numId="4" w16cid:durableId="1349867816">
    <w:abstractNumId w:val="2"/>
  </w:num>
  <w:num w:numId="5" w16cid:durableId="870535960">
    <w:abstractNumId w:val="1"/>
  </w:num>
  <w:num w:numId="6" w16cid:durableId="748233270">
    <w:abstractNumId w:val="0"/>
  </w:num>
  <w:num w:numId="7" w16cid:durableId="2054186856">
    <w:abstractNumId w:val="4"/>
  </w:num>
  <w:num w:numId="8" w16cid:durableId="524708306">
    <w:abstractNumId w:val="8"/>
  </w:num>
  <w:num w:numId="9" w16cid:durableId="1789008929">
    <w:abstractNumId w:val="9"/>
  </w:num>
  <w:num w:numId="10" w16cid:durableId="569311535">
    <w:abstractNumId w:val="10"/>
  </w:num>
  <w:num w:numId="11" w16cid:durableId="20482161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238"/>
    <w:rsid w:val="004248F5"/>
    <w:rsid w:val="00AA2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F829E4"/>
  <w15:chartTrackingRefBased/>
  <w15:docId w15:val="{F788C7B7-E650-A04B-9779-3E990B62D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2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2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2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2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2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223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22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2238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A2238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649</Words>
  <Characters>3704</Characters>
  <Application>Microsoft Office Word</Application>
  <DocSecurity>0</DocSecurity>
  <Lines>30</Lines>
  <Paragraphs>8</Paragraphs>
  <ScaleCrop>false</ScaleCrop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Pratt Bossman</dc:creator>
  <cp:keywords/>
  <dc:description/>
  <cp:lastModifiedBy>Pratt Bossman</cp:lastModifiedBy>
  <cp:revision>2</cp:revision>
  <dcterms:created xsi:type="dcterms:W3CDTF">2026-07-18T08:35:00Z</dcterms:created>
  <dcterms:modified xsi:type="dcterms:W3CDTF">2026-07-18T08:35:00Z</dcterms:modified>
</cp:coreProperties>
</file>