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EAB" w14:textId="77777777" w:rsidR="0038175F" w:rsidRDefault="0038175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CloudTok Project History</w:t>
      </w:r>
    </w:p>
    <w:p w14:paraId="1DA3B997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2D1385D0" w14:textId="77777777" w:rsidR="0038175F" w:rsidRDefault="0038175F">
      <w:pPr>
        <w:pStyle w:val="NormalWeb"/>
      </w:pPr>
      <w:r>
        <w:t>This document records the chronological history of the CloudTok project from its initial concept to its current development stage.</w:t>
      </w:r>
    </w:p>
    <w:p w14:paraId="610139A1" w14:textId="77777777" w:rsidR="0038175F" w:rsidRDefault="0038175F">
      <w:pPr>
        <w:pStyle w:val="NormalWeb"/>
      </w:pPr>
      <w:r>
        <w:t>Unlike technical documentation, this file focuses on the evolution of the project: important events, major decisions, changes in direction, successes, challenges, and lessons learned.</w:t>
      </w:r>
    </w:p>
    <w:p w14:paraId="070CB0C1" w14:textId="77777777" w:rsidR="0038175F" w:rsidRDefault="0038175F">
      <w:pPr>
        <w:pStyle w:val="NormalWeb"/>
      </w:pPr>
      <w:r>
        <w:t>CloudTok is a continuously evolving project. Some ideas changed during development as new challenges were discovered and a better understanding of real-world software engineering was gained.</w:t>
      </w:r>
    </w:p>
    <w:p w14:paraId="0CE598BC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12389" wp14:editId="205D29D8">
                <wp:extent cx="5943600" cy="1270"/>
                <wp:effectExtent l="0" t="31750" r="0" b="36830"/>
                <wp:docPr id="21182529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5675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2115BF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1: Project Conception</w:t>
      </w:r>
    </w:p>
    <w:p w14:paraId="134C3C19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The Original Idea</w:t>
      </w:r>
    </w:p>
    <w:p w14:paraId="6EAA3A49" w14:textId="77777777" w:rsidR="0038175F" w:rsidRDefault="0038175F">
      <w:pPr>
        <w:pStyle w:val="NormalWeb"/>
      </w:pPr>
      <w:r>
        <w:t>CloudTok began as an idea to build a short-video social media platform.</w:t>
      </w:r>
    </w:p>
    <w:p w14:paraId="138AECFF" w14:textId="77777777" w:rsidR="0038175F" w:rsidRDefault="0038175F">
      <w:pPr>
        <w:pStyle w:val="NormalWeb"/>
      </w:pPr>
      <w:r>
        <w:t>The goal was to create a platform where users could:</w:t>
      </w:r>
    </w:p>
    <w:p w14:paraId="53B2AA75" w14:textId="77777777" w:rsidR="0038175F" w:rsidRDefault="0038175F" w:rsidP="00381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Watch short videos.</w:t>
      </w:r>
    </w:p>
    <w:p w14:paraId="084230B6" w14:textId="77777777" w:rsidR="0038175F" w:rsidRDefault="0038175F" w:rsidP="00381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content.</w:t>
      </w:r>
    </w:p>
    <w:p w14:paraId="6E53604D" w14:textId="77777777" w:rsidR="0038175F" w:rsidRDefault="0038175F" w:rsidP="00381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 with creators.</w:t>
      </w:r>
    </w:p>
    <w:p w14:paraId="0FA24DEE" w14:textId="77777777" w:rsidR="0038175F" w:rsidRDefault="0038175F" w:rsidP="00381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Discover new content.</w:t>
      </w:r>
    </w:p>
    <w:p w14:paraId="609462C6" w14:textId="77777777" w:rsidR="0038175F" w:rsidRDefault="0038175F">
      <w:pPr>
        <w:pStyle w:val="NormalWeb"/>
      </w:pPr>
      <w:r>
        <w:t>The project was chosen because it combined many areas of software development:</w:t>
      </w:r>
    </w:p>
    <w:p w14:paraId="379E326D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design.</w:t>
      </w:r>
    </w:p>
    <w:p w14:paraId="4B015A09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 handling.</w:t>
      </w:r>
    </w:p>
    <w:p w14:paraId="0DE7EE54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experience.</w:t>
      </w:r>
    </w:p>
    <w:p w14:paraId="15AEC4F1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systems.</w:t>
      </w:r>
    </w:p>
    <w:p w14:paraId="6CC5FC68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Databases.</w:t>
      </w:r>
    </w:p>
    <w:p w14:paraId="02711E17" w14:textId="77777777" w:rsidR="0038175F" w:rsidRDefault="0038175F" w:rsidP="0038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infrastructure.</w:t>
      </w:r>
    </w:p>
    <w:p w14:paraId="489C1905" w14:textId="77777777" w:rsidR="0038175F" w:rsidRDefault="0038175F">
      <w:pPr>
        <w:pStyle w:val="NormalWeb"/>
      </w:pPr>
      <w:r>
        <w:t>Instead of creating a simple website, the goal was to build something closer to a real-world application.</w:t>
      </w:r>
    </w:p>
    <w:p w14:paraId="2778A54B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11B0C9A" wp14:editId="75BF2E35">
                <wp:extent cx="5943600" cy="1270"/>
                <wp:effectExtent l="0" t="31750" r="0" b="36830"/>
                <wp:docPr id="13712918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C787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69FBDF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2: Frontend Prototype Development</w:t>
      </w:r>
    </w:p>
    <w:p w14:paraId="2EF07ABF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Creating the First Working Version</w:t>
      </w:r>
    </w:p>
    <w:p w14:paraId="5AA1B7F8" w14:textId="77777777" w:rsidR="0038175F" w:rsidRDefault="0038175F">
      <w:pPr>
        <w:pStyle w:val="NormalWeb"/>
      </w:pPr>
      <w:r>
        <w:t>The first focus was building the user-facing experience.</w:t>
      </w:r>
    </w:p>
    <w:p w14:paraId="091B82FC" w14:textId="77777777" w:rsidR="0038175F" w:rsidRDefault="0038175F">
      <w:pPr>
        <w:pStyle w:val="NormalWeb"/>
      </w:pPr>
      <w:r>
        <w:t>The decision was made to start with the frontend before the backend because a working interface would make it easier to understand what backend features were actually required.</w:t>
      </w:r>
    </w:p>
    <w:p w14:paraId="7F7CA182" w14:textId="77777777" w:rsidR="0038175F" w:rsidRDefault="0038175F">
      <w:pPr>
        <w:pStyle w:val="NormalWeb"/>
      </w:pPr>
      <w:r>
        <w:t>The frontend was developed with:</w:t>
      </w:r>
    </w:p>
    <w:p w14:paraId="6B4CFF9F" w14:textId="77777777" w:rsidR="0038175F" w:rsidRDefault="0038175F" w:rsidP="00381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HTML.</w:t>
      </w:r>
    </w:p>
    <w:p w14:paraId="03F7594C" w14:textId="77777777" w:rsidR="0038175F" w:rsidRDefault="0038175F" w:rsidP="00381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CSS.</w:t>
      </w:r>
    </w:p>
    <w:p w14:paraId="432966B1" w14:textId="77777777" w:rsidR="0038175F" w:rsidRDefault="0038175F" w:rsidP="00381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JavaScript.</w:t>
      </w:r>
    </w:p>
    <w:p w14:paraId="265562FA" w14:textId="77777777" w:rsidR="0038175F" w:rsidRDefault="0038175F">
      <w:pPr>
        <w:pStyle w:val="NormalWeb"/>
      </w:pPr>
      <w:r>
        <w:t>The initial features included:</w:t>
      </w:r>
    </w:p>
    <w:p w14:paraId="34C2E005" w14:textId="77777777" w:rsidR="0038175F" w:rsidRDefault="0038175F" w:rsidP="00381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scrolling video feed.</w:t>
      </w:r>
    </w:p>
    <w:p w14:paraId="3318F96F" w14:textId="77777777" w:rsidR="0038175F" w:rsidRDefault="0038175F" w:rsidP="00381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cards.</w:t>
      </w:r>
    </w:p>
    <w:p w14:paraId="6025D417" w14:textId="77777777" w:rsidR="0038175F" w:rsidRDefault="0038175F" w:rsidP="00381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Playback controls.</w:t>
      </w:r>
    </w:p>
    <w:p w14:paraId="26465C1C" w14:textId="77777777" w:rsidR="0038175F" w:rsidRDefault="0038175F" w:rsidP="00381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 elements.</w:t>
      </w:r>
    </w:p>
    <w:p w14:paraId="74486B45" w14:textId="77777777" w:rsidR="0038175F" w:rsidRDefault="0038175F" w:rsidP="00381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 buttons.</w:t>
      </w:r>
    </w:p>
    <w:p w14:paraId="194832C0" w14:textId="77777777" w:rsidR="0038175F" w:rsidRDefault="0038175F">
      <w:pPr>
        <w:pStyle w:val="NormalWeb"/>
      </w:pPr>
      <w:r>
        <w:t>This stage proved that the core idea was possible.</w:t>
      </w:r>
    </w:p>
    <w:p w14:paraId="01CFACD2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CA549" wp14:editId="773DA8EC">
                <wp:extent cx="5943600" cy="1270"/>
                <wp:effectExtent l="0" t="31750" r="0" b="36830"/>
                <wp:docPr id="18803479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3ED0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25A931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3: Improving the User Experience</w:t>
      </w:r>
    </w:p>
    <w:p w14:paraId="1AD8796C" w14:textId="77777777" w:rsidR="0038175F" w:rsidRDefault="0038175F">
      <w:pPr>
        <w:pStyle w:val="NormalWeb"/>
      </w:pPr>
      <w:r>
        <w:t>As the prototype became more functional, attention moved toward making it feel like a real application.</w:t>
      </w:r>
    </w:p>
    <w:p w14:paraId="7DB6ECB0" w14:textId="77777777" w:rsidR="0038175F" w:rsidRDefault="0038175F">
      <w:pPr>
        <w:pStyle w:val="NormalWeb"/>
      </w:pPr>
      <w:r>
        <w:t>Several improvements were attempted:</w:t>
      </w:r>
    </w:p>
    <w:p w14:paraId="6DA30E93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Video Experience</w:t>
      </w:r>
    </w:p>
    <w:p w14:paraId="23731A29" w14:textId="77777777" w:rsidR="0038175F" w:rsidRDefault="0038175F">
      <w:pPr>
        <w:pStyle w:val="NormalWeb"/>
      </w:pPr>
      <w:r>
        <w:t>Work was done on:</w:t>
      </w:r>
    </w:p>
    <w:p w14:paraId="11BF5B02" w14:textId="77777777" w:rsidR="0038175F" w:rsidRDefault="0038175F" w:rsidP="00381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video playback.</w:t>
      </w:r>
    </w:p>
    <w:p w14:paraId="75131378" w14:textId="77777777" w:rsidR="0038175F" w:rsidRDefault="0038175F" w:rsidP="00381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Pause and play controls.</w:t>
      </w:r>
    </w:p>
    <w:p w14:paraId="77DEE830" w14:textId="77777777" w:rsidR="0038175F" w:rsidRDefault="0038175F" w:rsidP="00381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 management.</w:t>
      </w:r>
    </w:p>
    <w:p w14:paraId="3D7E748C" w14:textId="77777777" w:rsidR="0038175F" w:rsidRDefault="0038175F" w:rsidP="00381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Full-screen watching.</w:t>
      </w:r>
    </w:p>
    <w:p w14:paraId="3749E31F" w14:textId="77777777" w:rsidR="0038175F" w:rsidRDefault="0038175F">
      <w:pPr>
        <w:pStyle w:val="NormalWeb"/>
      </w:pPr>
      <w:r>
        <w:t>Challenges appeared because mobile browsers have strict rules about video autoplay and sound.</w:t>
      </w:r>
    </w:p>
    <w:p w14:paraId="289AE1F2" w14:textId="77777777" w:rsidR="0038175F" w:rsidRDefault="0038175F">
      <w:pPr>
        <w:pStyle w:val="NormalWeb"/>
      </w:pPr>
      <w:r>
        <w:t>Solutions included:</w:t>
      </w:r>
    </w:p>
    <w:p w14:paraId="58DAD7E8" w14:textId="77777777" w:rsidR="0038175F" w:rsidRDefault="0038175F" w:rsidP="00381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Starting videos muted.</w:t>
      </w:r>
    </w:p>
    <w:p w14:paraId="5E99B4B3" w14:textId="77777777" w:rsidR="0038175F" w:rsidRDefault="0038175F" w:rsidP="00381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Allowing users to enable sound.</w:t>
      </w:r>
    </w:p>
    <w:p w14:paraId="49B61390" w14:textId="77777777" w:rsidR="0038175F" w:rsidRDefault="0038175F" w:rsidP="00381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sound controls.</w:t>
      </w:r>
    </w:p>
    <w:p w14:paraId="691961AA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669E9" wp14:editId="2699D302">
                <wp:extent cx="5943600" cy="1270"/>
                <wp:effectExtent l="0" t="31750" r="0" b="36830"/>
                <wp:docPr id="65573310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883A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C4953F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Touch Interaction</w:t>
      </w:r>
    </w:p>
    <w:p w14:paraId="499E473C" w14:textId="77777777" w:rsidR="0038175F" w:rsidRDefault="0038175F">
      <w:pPr>
        <w:pStyle w:val="NormalWeb"/>
      </w:pPr>
      <w:r>
        <w:t>Because CloudTok is designed primarily for mobile devices, touch interaction became a major focus.</w:t>
      </w:r>
    </w:p>
    <w:p w14:paraId="581FAF39" w14:textId="77777777" w:rsidR="0038175F" w:rsidRDefault="0038175F">
      <w:pPr>
        <w:pStyle w:val="NormalWeb"/>
      </w:pPr>
      <w:r>
        <w:t>Development included:</w:t>
      </w:r>
    </w:p>
    <w:p w14:paraId="52920329" w14:textId="77777777" w:rsidR="0038175F" w:rsidRDefault="0038175F" w:rsidP="00381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navigation.</w:t>
      </w:r>
    </w:p>
    <w:p w14:paraId="4690137C" w14:textId="77777777" w:rsidR="0038175F" w:rsidRDefault="0038175F" w:rsidP="00381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Touch detection.</w:t>
      </w:r>
    </w:p>
    <w:p w14:paraId="204862DA" w14:textId="77777777" w:rsidR="0038175F" w:rsidRDefault="0038175F" w:rsidP="00381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Double-tap interactions.</w:t>
      </w:r>
    </w:p>
    <w:p w14:paraId="140500C4" w14:textId="77777777" w:rsidR="0038175F" w:rsidRDefault="0038175F" w:rsidP="00381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Mobile-friendly layouts.</w:t>
      </w:r>
    </w:p>
    <w:p w14:paraId="1EFB2231" w14:textId="77777777" w:rsidR="0038175F" w:rsidRDefault="0038175F">
      <w:pPr>
        <w:pStyle w:val="NormalWeb"/>
      </w:pPr>
      <w:r>
        <w:t>This stage revealed that mobile interfaces require careful handling because different gestures can interfere with each other.</w:t>
      </w:r>
    </w:p>
    <w:p w14:paraId="235B741D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0B283" wp14:editId="2B0D5409">
                <wp:extent cx="5943600" cy="1270"/>
                <wp:effectExtent l="0" t="31750" r="0" b="36830"/>
                <wp:docPr id="20591483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5736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824CDD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4: Feature Expansion</w:t>
      </w:r>
    </w:p>
    <w:p w14:paraId="4FCB62F8" w14:textId="77777777" w:rsidR="0038175F" w:rsidRDefault="0038175F">
      <w:pPr>
        <w:pStyle w:val="NormalWeb"/>
      </w:pPr>
      <w:r>
        <w:t>After the core feed became functional, additional platform features were explored.</w:t>
      </w:r>
    </w:p>
    <w:p w14:paraId="48A0B622" w14:textId="77777777" w:rsidR="0038175F" w:rsidRDefault="0038175F">
      <w:pPr>
        <w:pStyle w:val="NormalWeb"/>
      </w:pPr>
      <w:r>
        <w:t>Features developed or planned included:</w:t>
      </w:r>
    </w:p>
    <w:p w14:paraId="587821B9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Uploading videos.</w:t>
      </w:r>
    </w:p>
    <w:p w14:paraId="13B29B37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functionality.</w:t>
      </w:r>
    </w:p>
    <w:p w14:paraId="45F93AC3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preview grids.</w:t>
      </w:r>
    </w:p>
    <w:p w14:paraId="05502402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6E821A0B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Likes.</w:t>
      </w:r>
    </w:p>
    <w:p w14:paraId="102E167A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Sharing.</w:t>
      </w:r>
    </w:p>
    <w:p w14:paraId="5321112C" w14:textId="77777777" w:rsidR="0038175F" w:rsidRDefault="0038175F" w:rsidP="00381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User profiles.</w:t>
      </w:r>
    </w:p>
    <w:p w14:paraId="369CB06F" w14:textId="77777777" w:rsidR="0038175F" w:rsidRDefault="0038175F">
      <w:pPr>
        <w:pStyle w:val="NormalWeb"/>
      </w:pPr>
      <w:r>
        <w:t>Each feature introduced new technical challenges and helped identify what a complete social platform requires.</w:t>
      </w:r>
    </w:p>
    <w:p w14:paraId="342957EF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DAE45" wp14:editId="59F34E1A">
                <wp:extent cx="5943600" cy="1270"/>
                <wp:effectExtent l="0" t="31750" r="0" b="36830"/>
                <wp:docPr id="16144517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4635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1F3BD9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5: Debugging and Refinement</w:t>
      </w:r>
    </w:p>
    <w:p w14:paraId="1647CD60" w14:textId="77777777" w:rsidR="0038175F" w:rsidRDefault="0038175F">
      <w:pPr>
        <w:pStyle w:val="NormalWeb"/>
      </w:pPr>
      <w:r>
        <w:t>A large part of development involved solving unexpected problems.</w:t>
      </w:r>
    </w:p>
    <w:p w14:paraId="5B9E91AC" w14:textId="77777777" w:rsidR="0038175F" w:rsidRDefault="0038175F">
      <w:pPr>
        <w:pStyle w:val="NormalWeb"/>
      </w:pPr>
      <w:r>
        <w:t>Examples include:</w:t>
      </w:r>
    </w:p>
    <w:p w14:paraId="6D475D5B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sound working differently between pages.</w:t>
      </w:r>
    </w:p>
    <w:p w14:paraId="65D55F25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Autoplay behavior differences.</w:t>
      </w:r>
    </w:p>
    <w:p w14:paraId="45B00EA5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elements overlapping.</w:t>
      </w:r>
    </w:p>
    <w:p w14:paraId="0E2EA19E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and tap conflicts.</w:t>
      </w:r>
    </w:p>
    <w:p w14:paraId="2DFADD6D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data management issues.</w:t>
      </w:r>
    </w:p>
    <w:p w14:paraId="0C0D6CD4" w14:textId="77777777" w:rsidR="0038175F" w:rsidRDefault="0038175F" w:rsidP="00381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interface improvements.</w:t>
      </w:r>
    </w:p>
    <w:p w14:paraId="7A14A667" w14:textId="77777777" w:rsidR="0038175F" w:rsidRDefault="0038175F">
      <w:pPr>
        <w:pStyle w:val="NormalWeb"/>
      </w:pPr>
      <w:r>
        <w:t>These debugging sessions became an important part of the project because they showed how real software development works.</w:t>
      </w:r>
    </w:p>
    <w:p w14:paraId="0540AFC3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082EC2" wp14:editId="62F6B738">
                <wp:extent cx="5943600" cy="1270"/>
                <wp:effectExtent l="0" t="31750" r="0" b="36830"/>
                <wp:docPr id="19257585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91B3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A3865C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6: Backend Decision</w:t>
      </w:r>
    </w:p>
    <w:p w14:paraId="25664BF1" w14:textId="77777777" w:rsidR="0038175F" w:rsidRDefault="0038175F">
      <w:pPr>
        <w:pStyle w:val="NormalWeb"/>
      </w:pPr>
      <w:r>
        <w:t>Eventually, the project reached the point where frontend-only development was no longer enough.</w:t>
      </w:r>
    </w:p>
    <w:p w14:paraId="607C3231" w14:textId="77777777" w:rsidR="0038175F" w:rsidRDefault="0038175F">
      <w:pPr>
        <w:pStyle w:val="NormalWeb"/>
      </w:pPr>
      <w:r>
        <w:t>A real backend was needed for:</w:t>
      </w:r>
    </w:p>
    <w:p w14:paraId="179E733F" w14:textId="77777777" w:rsidR="0038175F" w:rsidRDefault="0038175F" w:rsidP="00381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accounts.</w:t>
      </w:r>
    </w:p>
    <w:p w14:paraId="34B7EB83" w14:textId="77777777" w:rsidR="0038175F" w:rsidRDefault="0038175F" w:rsidP="00381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video storage.</w:t>
      </w:r>
    </w:p>
    <w:p w14:paraId="0ED2E034" w14:textId="77777777" w:rsidR="0038175F" w:rsidRDefault="0038175F" w:rsidP="00381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management.</w:t>
      </w:r>
    </w:p>
    <w:p w14:paraId="4AEFD5AD" w14:textId="77777777" w:rsidR="0038175F" w:rsidRDefault="0038175F" w:rsidP="00381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APIs.</w:t>
      </w:r>
    </w:p>
    <w:p w14:paraId="6DE51CD2" w14:textId="77777777" w:rsidR="0038175F" w:rsidRDefault="0038175F" w:rsidP="00381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Security.</w:t>
      </w:r>
    </w:p>
    <w:p w14:paraId="098F8F5E" w14:textId="77777777" w:rsidR="0038175F" w:rsidRDefault="0038175F">
      <w:pPr>
        <w:pStyle w:val="NormalWeb"/>
      </w:pPr>
      <w:r>
        <w:t>The architecture decision was made to move toward:</w:t>
      </w:r>
    </w:p>
    <w:p w14:paraId="637BABFD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Cloudflare Workers</w:t>
      </w:r>
    </w:p>
    <w:p w14:paraId="1A81F483" w14:textId="77777777" w:rsidR="0038175F" w:rsidRDefault="0038175F">
      <w:pPr>
        <w:pStyle w:val="NormalWeb"/>
      </w:pPr>
      <w:r>
        <w:t>For:</w:t>
      </w:r>
    </w:p>
    <w:p w14:paraId="068DF2C7" w14:textId="77777777" w:rsidR="0038175F" w:rsidRDefault="0038175F" w:rsidP="00381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processing.</w:t>
      </w:r>
    </w:p>
    <w:p w14:paraId="0EA75DB7" w14:textId="77777777" w:rsidR="0038175F" w:rsidRDefault="0038175F" w:rsidP="00381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handling.</w:t>
      </w:r>
    </w:p>
    <w:p w14:paraId="45C2E968" w14:textId="77777777" w:rsidR="0038175F" w:rsidRDefault="0038175F" w:rsidP="00381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Server-side logic.</w:t>
      </w:r>
    </w:p>
    <w:p w14:paraId="61810FE6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Cloudflare D1</w:t>
      </w:r>
    </w:p>
    <w:p w14:paraId="2F4BD195" w14:textId="77777777" w:rsidR="0038175F" w:rsidRDefault="0038175F">
      <w:pPr>
        <w:pStyle w:val="NormalWeb"/>
      </w:pPr>
      <w:r>
        <w:t>For:</w:t>
      </w:r>
    </w:p>
    <w:p w14:paraId="0AB4119B" w14:textId="77777777" w:rsidR="0038175F" w:rsidRDefault="0038175F" w:rsidP="00381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data.</w:t>
      </w:r>
    </w:p>
    <w:p w14:paraId="39141DEF" w14:textId="77777777" w:rsidR="0038175F" w:rsidRDefault="0038175F" w:rsidP="00381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information.</w:t>
      </w:r>
    </w:p>
    <w:p w14:paraId="53CD1D42" w14:textId="77777777" w:rsidR="0038175F" w:rsidRDefault="0038175F" w:rsidP="00381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Social interactions.</w:t>
      </w:r>
    </w:p>
    <w:p w14:paraId="7EE85918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Cloudflare R2</w:t>
      </w:r>
    </w:p>
    <w:p w14:paraId="32AEF20B" w14:textId="77777777" w:rsidR="0038175F" w:rsidRDefault="0038175F">
      <w:pPr>
        <w:pStyle w:val="NormalWeb"/>
      </w:pPr>
      <w:r>
        <w:t>For:</w:t>
      </w:r>
    </w:p>
    <w:p w14:paraId="7C88614A" w14:textId="77777777" w:rsidR="0038175F" w:rsidRDefault="0038175F" w:rsidP="00381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files.</w:t>
      </w:r>
    </w:p>
    <w:p w14:paraId="17095729" w14:textId="77777777" w:rsidR="0038175F" w:rsidRDefault="0038175F" w:rsidP="00381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Images.</w:t>
      </w:r>
    </w:p>
    <w:p w14:paraId="5C617C5C" w14:textId="77777777" w:rsidR="0038175F" w:rsidRDefault="0038175F" w:rsidP="00381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media.</w:t>
      </w:r>
    </w:p>
    <w:p w14:paraId="22ECC5AB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FCB04" wp14:editId="7D7C32F7">
                <wp:extent cx="5943600" cy="1270"/>
                <wp:effectExtent l="0" t="31750" r="0" b="36830"/>
                <wp:docPr id="16631750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D735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67E857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7: Deployment Strategy Decision</w:t>
      </w:r>
    </w:p>
    <w:p w14:paraId="5D494CC9" w14:textId="77777777" w:rsidR="0038175F" w:rsidRDefault="0038175F">
      <w:pPr>
        <w:pStyle w:val="NormalWeb"/>
      </w:pPr>
      <w:r>
        <w:t>The project required a way to allow real people to test CloudTok.</w:t>
      </w:r>
    </w:p>
    <w:p w14:paraId="6013AC89" w14:textId="77777777" w:rsidR="0038175F" w:rsidRDefault="0038175F">
      <w:pPr>
        <w:pStyle w:val="NormalWeb"/>
      </w:pPr>
      <w:r>
        <w:t>The goal was:</w:t>
      </w:r>
    </w:p>
    <w:p w14:paraId="6DCEE4B9" w14:textId="77777777" w:rsidR="0038175F" w:rsidRDefault="0038175F" w:rsidP="00381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the website publicly.</w:t>
      </w:r>
    </w:p>
    <w:p w14:paraId="35298F0F" w14:textId="77777777" w:rsidR="0038175F" w:rsidRDefault="0038175F" w:rsidP="00381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the link with classmates.</w:t>
      </w:r>
    </w:p>
    <w:p w14:paraId="1662040D" w14:textId="77777777" w:rsidR="0038175F" w:rsidRDefault="0038175F" w:rsidP="00381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feedback.</w:t>
      </w:r>
    </w:p>
    <w:p w14:paraId="494212C8" w14:textId="77777777" w:rsidR="0038175F" w:rsidRDefault="0038175F" w:rsidP="00381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based on real usage.</w:t>
      </w:r>
    </w:p>
    <w:p w14:paraId="06D75502" w14:textId="77777777" w:rsidR="0038175F" w:rsidRDefault="0038175F">
      <w:pPr>
        <w:pStyle w:val="NormalWeb"/>
      </w:pPr>
      <w:r>
        <w:t>Several deployment methods were considered.</w:t>
      </w:r>
    </w:p>
    <w:p w14:paraId="0DE4D2BF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Cloudflare Dashboard</w:t>
      </w:r>
    </w:p>
    <w:p w14:paraId="1E759286" w14:textId="77777777" w:rsidR="0038175F" w:rsidRDefault="0038175F">
      <w:pPr>
        <w:pStyle w:val="NormalWeb"/>
      </w:pPr>
      <w:r>
        <w:t>Simple but manual.</w:t>
      </w:r>
    </w:p>
    <w:p w14:paraId="1F82EDCE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Wrangler CLI</w:t>
      </w:r>
    </w:p>
    <w:p w14:paraId="7CE9CA7A" w14:textId="77777777" w:rsidR="0038175F" w:rsidRDefault="0038175F">
      <w:pPr>
        <w:pStyle w:val="NormalWeb"/>
      </w:pPr>
      <w:r>
        <w:t>Professional Cloudflare workflow, but it was discovered that Wrangler could not run directly on Android/Termux due to platform limitations.</w:t>
      </w:r>
    </w:p>
    <w:p w14:paraId="3009B7F0" w14:textId="77777777" w:rsidR="0038175F" w:rsidRDefault="0038175F">
      <w:pPr>
        <w:pStyle w:val="Heading2"/>
        <w:rPr>
          <w:rFonts w:eastAsia="Times New Roman"/>
        </w:rPr>
      </w:pPr>
      <w:r>
        <w:rPr>
          <w:rFonts w:eastAsia="Times New Roman"/>
        </w:rPr>
        <w:t>GitHub + Cloudflare Automatic Deployment</w:t>
      </w:r>
    </w:p>
    <w:p w14:paraId="7FE23133" w14:textId="77777777" w:rsidR="0038175F" w:rsidRDefault="0038175F">
      <w:pPr>
        <w:pStyle w:val="NormalWeb"/>
      </w:pPr>
      <w:r>
        <w:t>The chosen direction.</w:t>
      </w:r>
    </w:p>
    <w:p w14:paraId="23866884" w14:textId="77777777" w:rsidR="0038175F" w:rsidRDefault="0038175F">
      <w:pPr>
        <w:pStyle w:val="NormalWeb"/>
      </w:pPr>
      <w:r>
        <w:t>Reason:</w:t>
      </w:r>
    </w:p>
    <w:p w14:paraId="76645482" w14:textId="77777777" w:rsidR="0038175F" w:rsidRDefault="0038175F" w:rsidP="00381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happens mainly on Android.</w:t>
      </w:r>
    </w:p>
    <w:p w14:paraId="020B0727" w14:textId="77777777" w:rsidR="0038175F" w:rsidRDefault="0038175F" w:rsidP="00381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 provides version control.</w:t>
      </w:r>
    </w:p>
    <w:p w14:paraId="7C1E034F" w14:textId="77777777" w:rsidR="0038175F" w:rsidRDefault="0038175F" w:rsidP="00381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can automatically deploy updates.</w:t>
      </w:r>
    </w:p>
    <w:p w14:paraId="2671EAFC" w14:textId="77777777" w:rsidR="0038175F" w:rsidRDefault="0038175F" w:rsidP="00381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becomes easier.</w:t>
      </w:r>
    </w:p>
    <w:p w14:paraId="7B50848F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C17C2" wp14:editId="6AE821D9">
                <wp:extent cx="5943600" cy="1270"/>
                <wp:effectExtent l="0" t="31750" r="0" b="36830"/>
                <wp:docPr id="10586401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5082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FA58EF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Phase 8: Current Project State</w:t>
      </w:r>
    </w:p>
    <w:p w14:paraId="5132B3BF" w14:textId="77777777" w:rsidR="0038175F" w:rsidRDefault="0038175F">
      <w:pPr>
        <w:pStyle w:val="NormalWeb"/>
      </w:pPr>
      <w:r>
        <w:t>CloudTok has moved from being only a frontend experiment into a planned full-stack application.</w:t>
      </w:r>
    </w:p>
    <w:p w14:paraId="212687F2" w14:textId="77777777" w:rsidR="0038175F" w:rsidRDefault="0038175F">
      <w:pPr>
        <w:pStyle w:val="NormalWeb"/>
      </w:pPr>
      <w:r>
        <w:t>Current structure:</w:t>
      </w:r>
    </w:p>
    <w:p w14:paraId="5E3A156C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</w:rPr>
        <w:t>CloudTok/</w:t>
      </w:r>
    </w:p>
    <w:p w14:paraId="7554A726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4B9D519E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frontend/</w:t>
      </w:r>
    </w:p>
    <w:p w14:paraId="6D50FB21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backend/</w:t>
      </w:r>
    </w:p>
    <w:p w14:paraId="56BF0DEF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database/</w:t>
      </w:r>
    </w:p>
    <w:p w14:paraId="7A8667B5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docs/</w:t>
      </w:r>
    </w:p>
    <w:p w14:paraId="11457B73" w14:textId="77777777" w:rsidR="0038175F" w:rsidRDefault="0038175F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README.md</w:t>
      </w:r>
    </w:p>
    <w:p w14:paraId="319DA573" w14:textId="77777777" w:rsidR="0038175F" w:rsidRDefault="0038175F">
      <w:pPr>
        <w:pStyle w:val="NormalWeb"/>
      </w:pPr>
      <w:r>
        <w:t>The project is transitioning from:</w:t>
      </w:r>
    </w:p>
    <w:p w14:paraId="07E0E8E0" w14:textId="77777777" w:rsidR="0038175F" w:rsidRDefault="0038175F">
      <w:pPr>
        <w:pStyle w:val="NormalWeb"/>
      </w:pPr>
      <w:r>
        <w:t>"Build a working interface"</w:t>
      </w:r>
    </w:p>
    <w:p w14:paraId="5A528069" w14:textId="77777777" w:rsidR="0038175F" w:rsidRDefault="0038175F">
      <w:pPr>
        <w:pStyle w:val="NormalWeb"/>
      </w:pPr>
      <w:r>
        <w:t>to:</w:t>
      </w:r>
    </w:p>
    <w:p w14:paraId="2A152E56" w14:textId="77777777" w:rsidR="0038175F" w:rsidRDefault="0038175F">
      <w:pPr>
        <w:pStyle w:val="NormalWeb"/>
      </w:pPr>
      <w:r>
        <w:lastRenderedPageBreak/>
        <w:t>"Build a complete online social platform."</w:t>
      </w:r>
    </w:p>
    <w:p w14:paraId="099F6C31" w14:textId="77777777" w:rsidR="0038175F" w:rsidRDefault="0038175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6780C2" wp14:editId="2BC38724">
                <wp:extent cx="5943600" cy="1270"/>
                <wp:effectExtent l="0" t="31750" r="0" b="36830"/>
                <wp:docPr id="21029418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9C6A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064A33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Major Achievements</w:t>
      </w:r>
    </w:p>
    <w:p w14:paraId="40595B6C" w14:textId="77777777" w:rsidR="0038175F" w:rsidRDefault="0038175F">
      <w:pPr>
        <w:pStyle w:val="NormalWeb"/>
      </w:pPr>
      <w:r>
        <w:t>Throughout development, CloudTok has achieved:</w:t>
      </w:r>
    </w:p>
    <w:p w14:paraId="3F15105B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functional video feed prototype.</w:t>
      </w:r>
    </w:p>
    <w:p w14:paraId="26214FE6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video card system.</w:t>
      </w:r>
    </w:p>
    <w:p w14:paraId="6702E00D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playback management.</w:t>
      </w:r>
    </w:p>
    <w:p w14:paraId="745A4715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interaction experiments.</w:t>
      </w:r>
    </w:p>
    <w:p w14:paraId="4665F434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system experiments.</w:t>
      </w:r>
    </w:p>
    <w:p w14:paraId="5056473B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functionality experiments.</w:t>
      </w:r>
    </w:p>
    <w:p w14:paraId="18F78232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clear full-stack architecture.</w:t>
      </w:r>
    </w:p>
    <w:p w14:paraId="6A4A70E2" w14:textId="77777777" w:rsidR="0038175F" w:rsidRDefault="0038175F" w:rsidP="00381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deployment strategy for public testing.</w:t>
      </w:r>
    </w:p>
    <w:p w14:paraId="44D97B32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442CE" wp14:editId="15237A55">
                <wp:extent cx="5943600" cy="1270"/>
                <wp:effectExtent l="0" t="31750" r="0" b="36830"/>
                <wp:docPr id="18092325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9522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5818FC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Major Challenges</w:t>
      </w:r>
    </w:p>
    <w:p w14:paraId="5CC363FF" w14:textId="77777777" w:rsidR="0038175F" w:rsidRDefault="0038175F">
      <w:pPr>
        <w:pStyle w:val="NormalWeb"/>
      </w:pPr>
      <w:r>
        <w:t>The project has faced challenges including:</w:t>
      </w:r>
    </w:p>
    <w:p w14:paraId="4EE00F6B" w14:textId="77777777" w:rsidR="0038175F" w:rsidRDefault="0038175F" w:rsidP="00381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Developing on Android hardware limitations.</w:t>
      </w:r>
    </w:p>
    <w:p w14:paraId="04BC574A" w14:textId="77777777" w:rsidR="0038175F" w:rsidRDefault="0038175F" w:rsidP="00381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 restrictions on video playback.</w:t>
      </w:r>
    </w:p>
    <w:p w14:paraId="486D5613" w14:textId="77777777" w:rsidR="0038175F" w:rsidRDefault="0038175F" w:rsidP="00381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complex frontend interactions.</w:t>
      </w:r>
    </w:p>
    <w:p w14:paraId="258BE67A" w14:textId="77777777" w:rsidR="0038175F" w:rsidRDefault="0038175F" w:rsidP="00381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 backend architecture.</w:t>
      </w:r>
    </w:p>
    <w:p w14:paraId="0315AC6B" w14:textId="77777777" w:rsidR="0038175F" w:rsidRDefault="0038175F" w:rsidP="00381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Finding a deployment workflow compatible with the development environment.</w:t>
      </w:r>
    </w:p>
    <w:p w14:paraId="71842D08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8C9C7" wp14:editId="0B0181EE">
                <wp:extent cx="5943600" cy="1270"/>
                <wp:effectExtent l="0" t="31750" r="0" b="36830"/>
                <wp:docPr id="176146560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7DA8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C07388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Current Goal</w:t>
      </w:r>
    </w:p>
    <w:p w14:paraId="501D2144" w14:textId="77777777" w:rsidR="0038175F" w:rsidRDefault="0038175F">
      <w:pPr>
        <w:pStyle w:val="NormalWeb"/>
      </w:pPr>
      <w:r>
        <w:t>The current goal is to create the first real backend-powered version of CloudTok:</w:t>
      </w:r>
    </w:p>
    <w:p w14:paraId="08920719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the frontend.</w:t>
      </w:r>
    </w:p>
    <w:p w14:paraId="6526F1F1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Cloudflare Worker API.</w:t>
      </w:r>
    </w:p>
    <w:p w14:paraId="221C9CAB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the frontend to the backend.</w:t>
      </w:r>
    </w:p>
    <w:p w14:paraId="3EB31819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the database.</w:t>
      </w:r>
    </w:p>
    <w:p w14:paraId="77B057F6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cloud storage.</w:t>
      </w:r>
    </w:p>
    <w:p w14:paraId="432B7340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Release an early testing version.</w:t>
      </w:r>
    </w:p>
    <w:p w14:paraId="74F133E4" w14:textId="77777777" w:rsidR="0038175F" w:rsidRDefault="0038175F" w:rsidP="00381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based on user feedback.</w:t>
      </w:r>
    </w:p>
    <w:p w14:paraId="6460A345" w14:textId="77777777" w:rsidR="0038175F" w:rsidRDefault="0038175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E2487F" wp14:editId="2B042374">
                <wp:extent cx="5943600" cy="1270"/>
                <wp:effectExtent l="0" t="31750" r="0" b="36830"/>
                <wp:docPr id="11104174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2C3E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64680E" w14:textId="77777777" w:rsidR="0038175F" w:rsidRDefault="0038175F">
      <w:pPr>
        <w:pStyle w:val="Heading1"/>
        <w:rPr>
          <w:rFonts w:eastAsia="Times New Roman"/>
        </w:rPr>
      </w:pPr>
      <w:r>
        <w:rPr>
          <w:rFonts w:eastAsia="Times New Roman"/>
        </w:rPr>
        <w:t>Closing Note</w:t>
      </w:r>
    </w:p>
    <w:p w14:paraId="28F8C0B2" w14:textId="77777777" w:rsidR="0038175F" w:rsidRDefault="0038175F">
      <w:pPr>
        <w:pStyle w:val="NormalWeb"/>
      </w:pPr>
      <w:r>
        <w:t>CloudTok represents more than a website project. It represents the process of learning how real applications are designed, built, tested, and improved.</w:t>
      </w:r>
    </w:p>
    <w:p w14:paraId="6A053DCF" w14:textId="77777777" w:rsidR="0038175F" w:rsidRDefault="0038175F">
      <w:pPr>
        <w:pStyle w:val="NormalWeb"/>
      </w:pPr>
      <w:r>
        <w:t>Every bug, redesign, and technical challenge is part of the project's history and contributes to the final result.</w:t>
      </w:r>
    </w:p>
    <w:p w14:paraId="4F267597" w14:textId="77777777" w:rsidR="0038175F" w:rsidRDefault="0038175F"/>
    <w:sectPr w:rsidR="00381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6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24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60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36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E0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53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801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515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B6E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C16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55B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D7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F6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F0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21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B6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60298">
    <w:abstractNumId w:val="8"/>
  </w:num>
  <w:num w:numId="2" w16cid:durableId="412048227">
    <w:abstractNumId w:val="14"/>
  </w:num>
  <w:num w:numId="3" w16cid:durableId="118762234">
    <w:abstractNumId w:val="3"/>
  </w:num>
  <w:num w:numId="4" w16cid:durableId="419062208">
    <w:abstractNumId w:val="15"/>
  </w:num>
  <w:num w:numId="5" w16cid:durableId="2018460333">
    <w:abstractNumId w:val="9"/>
  </w:num>
  <w:num w:numId="6" w16cid:durableId="21519500">
    <w:abstractNumId w:val="2"/>
  </w:num>
  <w:num w:numId="7" w16cid:durableId="1568610181">
    <w:abstractNumId w:val="5"/>
  </w:num>
  <w:num w:numId="8" w16cid:durableId="614294785">
    <w:abstractNumId w:val="16"/>
  </w:num>
  <w:num w:numId="9" w16cid:durableId="1226641712">
    <w:abstractNumId w:val="1"/>
  </w:num>
  <w:num w:numId="10" w16cid:durableId="236676190">
    <w:abstractNumId w:val="0"/>
  </w:num>
  <w:num w:numId="11" w16cid:durableId="1072315093">
    <w:abstractNumId w:val="6"/>
  </w:num>
  <w:num w:numId="12" w16cid:durableId="1476406644">
    <w:abstractNumId w:val="7"/>
  </w:num>
  <w:num w:numId="13" w16cid:durableId="1983148518">
    <w:abstractNumId w:val="17"/>
  </w:num>
  <w:num w:numId="14" w16cid:durableId="1724668976">
    <w:abstractNumId w:val="11"/>
  </w:num>
  <w:num w:numId="15" w16cid:durableId="2101679490">
    <w:abstractNumId w:val="13"/>
  </w:num>
  <w:num w:numId="16" w16cid:durableId="2068605294">
    <w:abstractNumId w:val="10"/>
  </w:num>
  <w:num w:numId="17" w16cid:durableId="459491520">
    <w:abstractNumId w:val="12"/>
  </w:num>
  <w:num w:numId="18" w16cid:durableId="1367832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5F"/>
    <w:rsid w:val="0038175F"/>
    <w:rsid w:val="0042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FA84E"/>
  <w15:chartTrackingRefBased/>
  <w15:docId w15:val="{3A9CA8FA-0688-1147-ABF9-CFAF0DFA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7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75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175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2026-07-18T08:40:00Z</dcterms:created>
  <dcterms:modified xsi:type="dcterms:W3CDTF">2026-07-18T08:41:00Z</dcterms:modified>
</cp:coreProperties>
</file>