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4591" w14:textId="77777777" w:rsidR="000C476C" w:rsidRDefault="000C476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CloudTok Development Journey</w:t>
      </w:r>
    </w:p>
    <w:p w14:paraId="04DBA631" w14:textId="77777777" w:rsidR="000C476C" w:rsidRDefault="000C476C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79836975" w14:textId="77777777" w:rsidR="000C476C" w:rsidRDefault="000C476C">
      <w:pPr>
        <w:pStyle w:val="NormalWeb"/>
      </w:pPr>
      <w:r>
        <w:t>CloudTok was not built in one step. The project evolved through experimentation, debugging, redesigning, and learning.</w:t>
      </w:r>
    </w:p>
    <w:p w14:paraId="4171AE88" w14:textId="77777777" w:rsidR="000C476C" w:rsidRDefault="000C476C">
      <w:pPr>
        <w:pStyle w:val="NormalWeb"/>
      </w:pPr>
      <w:r>
        <w:t>This document records the journey of building CloudTok, including major milestones, challenges faced, decisions made, and the reasons behind those decisions.</w:t>
      </w:r>
    </w:p>
    <w:p w14:paraId="41416901" w14:textId="77777777" w:rsidR="000C476C" w:rsidRDefault="000C476C">
      <w:pPr>
        <w:pStyle w:val="NormalWeb"/>
      </w:pPr>
      <w:r>
        <w:t>The purpose is not only to remember what was built, but also to understand the thinking process behind each stage.</w:t>
      </w:r>
    </w:p>
    <w:p w14:paraId="05661DCA" w14:textId="77777777" w:rsidR="000C476C" w:rsidRDefault="000C47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23D9C7" wp14:editId="52666974">
                <wp:extent cx="5943600" cy="1270"/>
                <wp:effectExtent l="0" t="31750" r="0" b="36830"/>
                <wp:docPr id="53738829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D1DE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917A5E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t>Stage 1: Project Idea and Initial Vision</w:t>
      </w:r>
    </w:p>
    <w:p w14:paraId="1D103387" w14:textId="77777777" w:rsidR="000C476C" w:rsidRDefault="000C476C">
      <w:pPr>
        <w:pStyle w:val="Heading2"/>
        <w:rPr>
          <w:rFonts w:eastAsia="Times New Roman"/>
        </w:rPr>
      </w:pPr>
      <w:r>
        <w:rPr>
          <w:rFonts w:eastAsia="Times New Roman"/>
        </w:rPr>
        <w:t>The Beginning</w:t>
      </w:r>
    </w:p>
    <w:p w14:paraId="1195918C" w14:textId="77777777" w:rsidR="000C476C" w:rsidRDefault="000C476C">
      <w:pPr>
        <w:pStyle w:val="NormalWeb"/>
      </w:pPr>
      <w:r>
        <w:t>CloudTok started as an idea to create a short-video social media platform inspired by applications such as TikTok.</w:t>
      </w:r>
    </w:p>
    <w:p w14:paraId="31FD509F" w14:textId="77777777" w:rsidR="000C476C" w:rsidRDefault="000C476C">
      <w:pPr>
        <w:pStyle w:val="NormalWeb"/>
      </w:pPr>
      <w:r>
        <w:t>The main objective was not simply to create a clone, but to understand how a modern social media platform works internally.</w:t>
      </w:r>
    </w:p>
    <w:p w14:paraId="5E0AB668" w14:textId="77777777" w:rsidR="000C476C" w:rsidRDefault="000C476C">
      <w:pPr>
        <w:pStyle w:val="NormalWeb"/>
      </w:pPr>
      <w:r>
        <w:t>The project focused on learning:</w:t>
      </w:r>
    </w:p>
    <w:p w14:paraId="5C049B08" w14:textId="77777777" w:rsidR="000C476C" w:rsidRDefault="000C476C" w:rsidP="000C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interfaces.</w:t>
      </w:r>
    </w:p>
    <w:p w14:paraId="37BC6749" w14:textId="77777777" w:rsidR="000C476C" w:rsidRDefault="000C476C" w:rsidP="000C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playback systems.</w:t>
      </w:r>
    </w:p>
    <w:p w14:paraId="51D32C24" w14:textId="77777777" w:rsidR="000C476C" w:rsidRDefault="000C476C" w:rsidP="000C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feeds.</w:t>
      </w:r>
    </w:p>
    <w:p w14:paraId="2D514C01" w14:textId="77777777" w:rsidR="000C476C" w:rsidRDefault="000C476C" w:rsidP="000C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interactions.</w:t>
      </w:r>
    </w:p>
    <w:p w14:paraId="22DD7D8F" w14:textId="77777777" w:rsidR="000C476C" w:rsidRDefault="000C476C" w:rsidP="000C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architecture.</w:t>
      </w:r>
    </w:p>
    <w:p w14:paraId="26269D75" w14:textId="77777777" w:rsidR="000C476C" w:rsidRDefault="000C476C" w:rsidP="000C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deployment.</w:t>
      </w:r>
    </w:p>
    <w:p w14:paraId="3273686C" w14:textId="77777777" w:rsidR="000C476C" w:rsidRDefault="000C476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E86FE4" wp14:editId="1919551F">
                <wp:extent cx="5943600" cy="1270"/>
                <wp:effectExtent l="0" t="31750" r="0" b="36830"/>
                <wp:docPr id="133706309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B48D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079C5B0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t>Stage 2: Building the Frontend Prototype</w:t>
      </w:r>
    </w:p>
    <w:p w14:paraId="2AA1AB3C" w14:textId="77777777" w:rsidR="000C476C" w:rsidRDefault="000C476C">
      <w:pPr>
        <w:pStyle w:val="NormalWeb"/>
      </w:pPr>
      <w:r>
        <w:t>The first major goal was creating a working frontend experience before building the backend.</w:t>
      </w:r>
    </w:p>
    <w:p w14:paraId="1732DC6A" w14:textId="77777777" w:rsidR="000C476C" w:rsidRDefault="000C476C">
      <w:pPr>
        <w:pStyle w:val="NormalWeb"/>
      </w:pPr>
      <w:r>
        <w:lastRenderedPageBreak/>
        <w:t>The reason for this approach was:</w:t>
      </w:r>
    </w:p>
    <w:p w14:paraId="153E8A27" w14:textId="77777777" w:rsidR="000C476C" w:rsidRDefault="000C476C">
      <w:pPr>
        <w:pStyle w:val="NormalWeb"/>
        <w:divId w:val="12268944"/>
      </w:pPr>
      <w:r>
        <w:t>A complete user interface allows testing of the user experience before adding the complexity of servers and databases.</w:t>
      </w:r>
    </w:p>
    <w:p w14:paraId="1B46C420" w14:textId="77777777" w:rsidR="000C476C" w:rsidRDefault="000C476C">
      <w:pPr>
        <w:pStyle w:val="NormalWeb"/>
      </w:pPr>
      <w:r>
        <w:t>The frontend was developed using:</w:t>
      </w:r>
    </w:p>
    <w:p w14:paraId="04DEBDD2" w14:textId="77777777" w:rsidR="000C476C" w:rsidRDefault="000C476C" w:rsidP="000C4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</w:t>
      </w:r>
    </w:p>
    <w:p w14:paraId="7024CB9F" w14:textId="77777777" w:rsidR="000C476C" w:rsidRDefault="000C476C" w:rsidP="000C4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CSS</w:t>
      </w:r>
    </w:p>
    <w:p w14:paraId="4EA484A7" w14:textId="77777777" w:rsidR="000C476C" w:rsidRDefault="000C476C" w:rsidP="000C4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JavaScript</w:t>
      </w:r>
    </w:p>
    <w:p w14:paraId="1881D81B" w14:textId="77777777" w:rsidR="000C476C" w:rsidRDefault="000C476C">
      <w:pPr>
        <w:pStyle w:val="NormalWeb"/>
      </w:pPr>
      <w:r>
        <w:t>The first working version focused on:</w:t>
      </w:r>
    </w:p>
    <w:p w14:paraId="484C4AB1" w14:textId="77777777" w:rsidR="000C476C" w:rsidRDefault="000C476C" w:rsidP="000C4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Displaying videos.</w:t>
      </w:r>
    </w:p>
    <w:p w14:paraId="31DA3BB2" w14:textId="77777777" w:rsidR="000C476C" w:rsidRDefault="000C476C" w:rsidP="000C4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a scrolling feed.</w:t>
      </w:r>
    </w:p>
    <w:p w14:paraId="1C30FBE0" w14:textId="77777777" w:rsidR="000C476C" w:rsidRDefault="000C476C" w:rsidP="000C4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Playing videos automatically.</w:t>
      </w:r>
    </w:p>
    <w:p w14:paraId="1E3B7C8B" w14:textId="77777777" w:rsidR="000C476C" w:rsidRDefault="000C476C" w:rsidP="000C4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interaction buttons.</w:t>
      </w:r>
    </w:p>
    <w:p w14:paraId="6B25B4DD" w14:textId="77777777" w:rsidR="000C476C" w:rsidRDefault="000C476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35130" wp14:editId="5AAE90DA">
                <wp:extent cx="5943600" cy="1270"/>
                <wp:effectExtent l="0" t="31750" r="0" b="36830"/>
                <wp:docPr id="1175129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1A13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98705B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t>Stage 3: Creating the Video Feed System</w:t>
      </w:r>
    </w:p>
    <w:p w14:paraId="131B2675" w14:textId="77777777" w:rsidR="000C476C" w:rsidRDefault="000C476C">
      <w:pPr>
        <w:pStyle w:val="NormalWeb"/>
      </w:pPr>
      <w:r>
        <w:t>A major milestone was building the core video feed.</w:t>
      </w:r>
    </w:p>
    <w:p w14:paraId="139F105A" w14:textId="77777777" w:rsidR="000C476C" w:rsidRDefault="000C476C">
      <w:pPr>
        <w:pStyle w:val="NormalWeb"/>
      </w:pPr>
      <w:r>
        <w:t>The system evolved to include:</w:t>
      </w:r>
    </w:p>
    <w:p w14:paraId="584308DD" w14:textId="77777777" w:rsidR="000C476C" w:rsidRDefault="000C476C" w:rsidP="000C4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cards.</w:t>
      </w:r>
    </w:p>
    <w:p w14:paraId="1EB7DAA8" w14:textId="77777777" w:rsidR="000C476C" w:rsidRDefault="000C476C" w:rsidP="000C4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playback when videos enter the screen.</w:t>
      </w:r>
    </w:p>
    <w:p w14:paraId="0E4C26BE" w14:textId="77777777" w:rsidR="000C476C" w:rsidRDefault="000C476C" w:rsidP="000C4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Pause/play controls.</w:t>
      </w:r>
    </w:p>
    <w:p w14:paraId="1A76F3FC" w14:textId="77777777" w:rsidR="000C476C" w:rsidRDefault="000C476C" w:rsidP="000C4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interaction buttons.</w:t>
      </w:r>
    </w:p>
    <w:p w14:paraId="607ABD6C" w14:textId="77777777" w:rsidR="000C476C" w:rsidRDefault="000C476C" w:rsidP="000C4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information display.</w:t>
      </w:r>
    </w:p>
    <w:p w14:paraId="5FC1BEE2" w14:textId="77777777" w:rsidR="000C476C" w:rsidRDefault="000C476C">
      <w:pPr>
        <w:pStyle w:val="NormalWeb"/>
      </w:pPr>
      <w:r>
        <w:t>The feed system introduced challenges such as:</w:t>
      </w:r>
    </w:p>
    <w:p w14:paraId="26C4DE76" w14:textId="77777777" w:rsidR="000C476C" w:rsidRDefault="000C476C" w:rsidP="000C4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Managing multiple videos.</w:t>
      </w:r>
    </w:p>
    <w:p w14:paraId="69972018" w14:textId="77777777" w:rsidR="000C476C" w:rsidRDefault="000C476C" w:rsidP="000C4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Controlling playback correctly.</w:t>
      </w:r>
    </w:p>
    <w:p w14:paraId="65B720A4" w14:textId="77777777" w:rsidR="000C476C" w:rsidRDefault="000C476C" w:rsidP="000C4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Handling mobile touch interactions.</w:t>
      </w:r>
    </w:p>
    <w:p w14:paraId="3D6C314F" w14:textId="77777777" w:rsidR="000C476C" w:rsidRDefault="000C476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F7E31E" wp14:editId="41D0F3A1">
                <wp:extent cx="5943600" cy="1270"/>
                <wp:effectExtent l="0" t="31750" r="0" b="36830"/>
                <wp:docPr id="197436854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0E33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AC7598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4: Debugging Video Playback</w:t>
      </w:r>
    </w:p>
    <w:p w14:paraId="45283683" w14:textId="77777777" w:rsidR="000C476C" w:rsidRDefault="000C476C">
      <w:pPr>
        <w:pStyle w:val="NormalWeb"/>
      </w:pPr>
      <w:r>
        <w:t>One of the biggest areas of development was improving video behavior.</w:t>
      </w:r>
    </w:p>
    <w:p w14:paraId="32C027D1" w14:textId="77777777" w:rsidR="000C476C" w:rsidRDefault="000C476C">
      <w:pPr>
        <w:pStyle w:val="NormalWeb"/>
      </w:pPr>
      <w:r>
        <w:t>Problems encountered included:</w:t>
      </w:r>
    </w:p>
    <w:p w14:paraId="10C449CE" w14:textId="77777777" w:rsidR="000C476C" w:rsidRDefault="000C476C" w:rsidP="000C4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Videos not autoplaying correctly.</w:t>
      </w:r>
    </w:p>
    <w:p w14:paraId="5550253F" w14:textId="77777777" w:rsidR="000C476C" w:rsidRDefault="000C476C" w:rsidP="000C4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Sound restrictions caused by browser policies.</w:t>
      </w:r>
    </w:p>
    <w:p w14:paraId="7EB1D1AD" w14:textId="77777777" w:rsidR="000C476C" w:rsidRDefault="000C476C" w:rsidP="000C4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Differences between the main feed and watch page.</w:t>
      </w:r>
    </w:p>
    <w:p w14:paraId="06C5DA5A" w14:textId="77777777" w:rsidR="000C476C" w:rsidRDefault="000C476C" w:rsidP="000C47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Tap controls conflicting with playback controls.</w:t>
      </w:r>
    </w:p>
    <w:p w14:paraId="6F5675F3" w14:textId="77777777" w:rsidR="000C476C" w:rsidRDefault="000C476C">
      <w:pPr>
        <w:pStyle w:val="NormalWeb"/>
      </w:pPr>
      <w:r>
        <w:t>Solutions explored included:</w:t>
      </w:r>
    </w:p>
    <w:p w14:paraId="62F7E183" w14:textId="77777777" w:rsidR="000C476C" w:rsidRDefault="000C476C" w:rsidP="000C4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Starting videos muted to satisfy browser autoplay rules.</w:t>
      </w:r>
    </w:p>
    <w:p w14:paraId="5A93508E" w14:textId="77777777" w:rsidR="000C476C" w:rsidRDefault="000C476C" w:rsidP="000C4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global sound management.</w:t>
      </w:r>
    </w:p>
    <w:p w14:paraId="60863BFD" w14:textId="77777777" w:rsidR="000C476C" w:rsidRDefault="000C476C" w:rsidP="000C4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Adding sound toggle functionality.</w:t>
      </w:r>
    </w:p>
    <w:p w14:paraId="18B8420A" w14:textId="77777777" w:rsidR="000C476C" w:rsidRDefault="000C476C" w:rsidP="000C47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Improving tap detection.</w:t>
      </w:r>
    </w:p>
    <w:p w14:paraId="6FCA2709" w14:textId="77777777" w:rsidR="000C476C" w:rsidRDefault="000C476C">
      <w:pPr>
        <w:pStyle w:val="NormalWeb"/>
      </w:pPr>
      <w:r>
        <w:t>These problems demonstrated the importance of understanding how browsers handle media playback.</w:t>
      </w:r>
    </w:p>
    <w:p w14:paraId="39488752" w14:textId="77777777" w:rsidR="000C476C" w:rsidRDefault="000C47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1F3963" wp14:editId="30E952E6">
                <wp:extent cx="5943600" cy="1270"/>
                <wp:effectExtent l="0" t="31750" r="0" b="36830"/>
                <wp:docPr id="117443712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B88E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7C22CA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t>Stage 5: Improving User Interaction</w:t>
      </w:r>
    </w:p>
    <w:p w14:paraId="6B4F7C97" w14:textId="77777777" w:rsidR="000C476C" w:rsidRDefault="000C476C">
      <w:pPr>
        <w:pStyle w:val="NormalWeb"/>
      </w:pPr>
      <w:r>
        <w:t>As the frontend became more advanced, more user interactions were added.</w:t>
      </w:r>
    </w:p>
    <w:p w14:paraId="636BAB8F" w14:textId="77777777" w:rsidR="000C476C" w:rsidRDefault="000C476C">
      <w:pPr>
        <w:pStyle w:val="NormalWeb"/>
      </w:pPr>
      <w:r>
        <w:t>Features explored:</w:t>
      </w:r>
    </w:p>
    <w:p w14:paraId="34A16CC9" w14:textId="77777777" w:rsidR="000C476C" w:rsidRDefault="000C476C" w:rsidP="000C4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Swipe navigation.</w:t>
      </w:r>
    </w:p>
    <w:p w14:paraId="2FD71AB6" w14:textId="77777777" w:rsidR="000C476C" w:rsidRDefault="000C476C" w:rsidP="000C4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Like interactions.</w:t>
      </w:r>
    </w:p>
    <w:p w14:paraId="6A287ABA" w14:textId="77777777" w:rsidR="000C476C" w:rsidRDefault="000C476C" w:rsidP="000C4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Double-tap reactions.</w:t>
      </w:r>
    </w:p>
    <w:p w14:paraId="2DF91DC5" w14:textId="77777777" w:rsidR="000C476C" w:rsidRDefault="000C476C" w:rsidP="000C4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Comments.</w:t>
      </w:r>
    </w:p>
    <w:p w14:paraId="48F7CD22" w14:textId="77777777" w:rsidR="000C476C" w:rsidRDefault="000C476C" w:rsidP="000C4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Sharing.</w:t>
      </w:r>
    </w:p>
    <w:p w14:paraId="65855E87" w14:textId="77777777" w:rsidR="000C476C" w:rsidRDefault="000C476C" w:rsidP="000C47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Saving content.</w:t>
      </w:r>
    </w:p>
    <w:p w14:paraId="48883E54" w14:textId="77777777" w:rsidR="000C476C" w:rsidRDefault="000C476C">
      <w:pPr>
        <w:pStyle w:val="NormalWeb"/>
      </w:pPr>
      <w:r>
        <w:t>The project showed that small interface features often require careful engineering because multiple systems can conflict with each other.</w:t>
      </w:r>
    </w:p>
    <w:p w14:paraId="2DCBFBD3" w14:textId="77777777" w:rsidR="000C476C" w:rsidRDefault="000C47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1E036C" wp14:editId="5475ECBF">
                <wp:extent cx="5943600" cy="1270"/>
                <wp:effectExtent l="0" t="31750" r="0" b="36830"/>
                <wp:docPr id="386841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0702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588A94B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6: Upload System Development</w:t>
      </w:r>
    </w:p>
    <w:p w14:paraId="66D35B57" w14:textId="77777777" w:rsidR="000C476C" w:rsidRDefault="000C476C">
      <w:pPr>
        <w:pStyle w:val="NormalWeb"/>
      </w:pPr>
      <w:r>
        <w:t>The next challenge was allowing users to add their own videos.</w:t>
      </w:r>
    </w:p>
    <w:p w14:paraId="5564022E" w14:textId="77777777" w:rsidR="000C476C" w:rsidRDefault="000C476C">
      <w:pPr>
        <w:pStyle w:val="NormalWeb"/>
      </w:pPr>
      <w:r>
        <w:t>The upload system explored:</w:t>
      </w:r>
    </w:p>
    <w:p w14:paraId="78B475ED" w14:textId="77777777" w:rsidR="000C476C" w:rsidRDefault="000C476C" w:rsidP="000C4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Selecting videos from the device.</w:t>
      </w:r>
    </w:p>
    <w:p w14:paraId="3E1CEF6C" w14:textId="77777777" w:rsidR="000C476C" w:rsidRDefault="000C476C" w:rsidP="000C4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temporary video URLs.</w:t>
      </w:r>
    </w:p>
    <w:p w14:paraId="7719D27B" w14:textId="77777777" w:rsidR="000C476C" w:rsidRDefault="000C476C" w:rsidP="000C4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Adding uploaded content into the application data.</w:t>
      </w:r>
    </w:p>
    <w:p w14:paraId="34ACA721" w14:textId="77777777" w:rsidR="000C476C" w:rsidRDefault="000C476C" w:rsidP="000C47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Preparing for future cloud storage.</w:t>
      </w:r>
    </w:p>
    <w:p w14:paraId="5E946CC9" w14:textId="77777777" w:rsidR="000C476C" w:rsidRDefault="000C476C">
      <w:pPr>
        <w:pStyle w:val="NormalWeb"/>
      </w:pPr>
      <w:r>
        <w:t>This stage revealed the difference between a local prototype and a real social platform.</w:t>
      </w:r>
    </w:p>
    <w:p w14:paraId="7F1E4603" w14:textId="77777777" w:rsidR="000C476C" w:rsidRDefault="000C476C">
      <w:pPr>
        <w:pStyle w:val="NormalWeb"/>
      </w:pPr>
      <w:r>
        <w:t>A local upload system is useful for testing, but a real platform requires:</w:t>
      </w:r>
    </w:p>
    <w:p w14:paraId="4770EFFA" w14:textId="77777777" w:rsidR="000C476C" w:rsidRDefault="000C476C" w:rsidP="000C4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Permanent storage.</w:t>
      </w:r>
    </w:p>
    <w:p w14:paraId="52B332A5" w14:textId="77777777" w:rsidR="000C476C" w:rsidRDefault="000C476C" w:rsidP="000C4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records.</w:t>
      </w:r>
    </w:p>
    <w:p w14:paraId="3FAAC234" w14:textId="77777777" w:rsidR="000C476C" w:rsidRDefault="000C476C" w:rsidP="000C4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accounts.</w:t>
      </w:r>
    </w:p>
    <w:p w14:paraId="14E90BB3" w14:textId="77777777" w:rsidR="000C476C" w:rsidRDefault="000C476C" w:rsidP="000C47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Security.</w:t>
      </w:r>
    </w:p>
    <w:p w14:paraId="4B729E74" w14:textId="77777777" w:rsidR="000C476C" w:rsidRDefault="000C476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8432A" wp14:editId="170582B1">
                <wp:extent cx="5943600" cy="1270"/>
                <wp:effectExtent l="0" t="31750" r="0" b="36830"/>
                <wp:docPr id="77633435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8799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35AC79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t>Stage 7: Moving Toward a Real Backend</w:t>
      </w:r>
    </w:p>
    <w:p w14:paraId="312659C0" w14:textId="77777777" w:rsidR="000C476C" w:rsidRDefault="000C476C">
      <w:pPr>
        <w:pStyle w:val="NormalWeb"/>
      </w:pPr>
      <w:r>
        <w:t>After developing the frontend prototype, the project reached an important decision:</w:t>
      </w:r>
    </w:p>
    <w:p w14:paraId="274DF2A5" w14:textId="77777777" w:rsidR="000C476C" w:rsidRDefault="000C476C">
      <w:pPr>
        <w:pStyle w:val="NormalWeb"/>
      </w:pPr>
      <w:r>
        <w:t>CloudTok needed a real backend.</w:t>
      </w:r>
    </w:p>
    <w:p w14:paraId="746259E3" w14:textId="77777777" w:rsidR="000C476C" w:rsidRDefault="000C476C">
      <w:pPr>
        <w:pStyle w:val="NormalWeb"/>
      </w:pPr>
      <w:r>
        <w:t>The goal changed from:</w:t>
      </w:r>
    </w:p>
    <w:p w14:paraId="7C1F5146" w14:textId="77777777" w:rsidR="000C476C" w:rsidRDefault="000C476C">
      <w:pPr>
        <w:pStyle w:val="NormalWeb"/>
        <w:divId w:val="1086535494"/>
      </w:pPr>
      <w:r>
        <w:t>"Make a working frontend demo"</w:t>
      </w:r>
    </w:p>
    <w:p w14:paraId="587DD55A" w14:textId="77777777" w:rsidR="000C476C" w:rsidRDefault="000C476C">
      <w:pPr>
        <w:pStyle w:val="NormalWeb"/>
      </w:pPr>
      <w:r>
        <w:t>to:</w:t>
      </w:r>
    </w:p>
    <w:p w14:paraId="6E6EBF53" w14:textId="77777777" w:rsidR="000C476C" w:rsidRDefault="000C476C">
      <w:pPr>
        <w:pStyle w:val="NormalWeb"/>
        <w:divId w:val="388312302"/>
      </w:pPr>
      <w:r>
        <w:t>"Build a complete online application that real users can test."</w:t>
      </w:r>
    </w:p>
    <w:p w14:paraId="29AEC6FE" w14:textId="77777777" w:rsidR="000C476C" w:rsidRDefault="000C476C">
      <w:pPr>
        <w:pStyle w:val="NormalWeb"/>
      </w:pPr>
      <w:r>
        <w:t>The chosen direction became:</w:t>
      </w:r>
    </w:p>
    <w:p w14:paraId="3114D112" w14:textId="77777777" w:rsidR="000C476C" w:rsidRDefault="000C476C" w:rsidP="000C4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Workers for backend processing.</w:t>
      </w:r>
    </w:p>
    <w:p w14:paraId="06A56E5E" w14:textId="77777777" w:rsidR="000C476C" w:rsidRDefault="000C476C" w:rsidP="000C4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D1 for structured data.</w:t>
      </w:r>
    </w:p>
    <w:p w14:paraId="1387C2ED" w14:textId="77777777" w:rsidR="000C476C" w:rsidRDefault="000C476C" w:rsidP="000C4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R2 for media storage.</w:t>
      </w:r>
    </w:p>
    <w:p w14:paraId="5A4DA91B" w14:textId="77777777" w:rsidR="000C476C" w:rsidRDefault="000C476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73915F" wp14:editId="719CD7E1">
                <wp:extent cx="5943600" cy="1270"/>
                <wp:effectExtent l="0" t="31750" r="0" b="36830"/>
                <wp:docPr id="148049060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7101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5D54AF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8: Choosing a Deployment Strategy</w:t>
      </w:r>
    </w:p>
    <w:p w14:paraId="4786C2A6" w14:textId="77777777" w:rsidR="000C476C" w:rsidRDefault="000C476C">
      <w:pPr>
        <w:pStyle w:val="NormalWeb"/>
      </w:pPr>
      <w:r>
        <w:t>A major consideration was how to deploy and test CloudTok.</w:t>
      </w:r>
    </w:p>
    <w:p w14:paraId="17E62490" w14:textId="77777777" w:rsidR="000C476C" w:rsidRDefault="000C476C">
      <w:pPr>
        <w:pStyle w:val="NormalWeb"/>
      </w:pPr>
      <w:r>
        <w:t>Because development mainly happens on an Android tablet, the deployment process needed to work without requiring a traditional computer.</w:t>
      </w:r>
    </w:p>
    <w:p w14:paraId="73155C03" w14:textId="77777777" w:rsidR="000C476C" w:rsidRDefault="000C476C">
      <w:pPr>
        <w:pStyle w:val="NormalWeb"/>
      </w:pPr>
      <w:r>
        <w:t>Several options were considered:</w:t>
      </w:r>
    </w:p>
    <w:p w14:paraId="1577C5AB" w14:textId="77777777" w:rsidR="000C476C" w:rsidRDefault="000C476C">
      <w:pPr>
        <w:pStyle w:val="Heading2"/>
        <w:rPr>
          <w:rFonts w:eastAsia="Times New Roman"/>
        </w:rPr>
      </w:pPr>
      <w:r>
        <w:rPr>
          <w:rFonts w:eastAsia="Times New Roman"/>
        </w:rPr>
        <w:t>Wrangler CLI</w:t>
      </w:r>
    </w:p>
    <w:p w14:paraId="2EE6FE39" w14:textId="77777777" w:rsidR="000C476C" w:rsidRDefault="000C476C">
      <w:pPr>
        <w:pStyle w:val="NormalWeb"/>
      </w:pPr>
      <w:r>
        <w:t>The standard Cloudflare development tool was considered.</w:t>
      </w:r>
    </w:p>
    <w:p w14:paraId="6EB3A706" w14:textId="77777777" w:rsidR="000C476C" w:rsidRDefault="000C476C">
      <w:pPr>
        <w:pStyle w:val="NormalWeb"/>
      </w:pPr>
      <w:r>
        <w:t xml:space="preserve">However, testing showed that Wrangler could not run directly in Termux because its required </w:t>
      </w:r>
      <w:r>
        <w:rPr>
          <w:rStyle w:val="HTMLCode"/>
        </w:rPr>
        <w:t>workerd</w:t>
      </w:r>
      <w:r>
        <w:t xml:space="preserve"> package does not support Android.</w:t>
      </w:r>
    </w:p>
    <w:p w14:paraId="7D1B749B" w14:textId="77777777" w:rsidR="000C476C" w:rsidRDefault="000C476C">
      <w:pPr>
        <w:pStyle w:val="Heading2"/>
        <w:rPr>
          <w:rFonts w:eastAsia="Times New Roman"/>
        </w:rPr>
      </w:pPr>
      <w:r>
        <w:rPr>
          <w:rFonts w:eastAsia="Times New Roman"/>
        </w:rPr>
        <w:t>GitHub + Cloudflare Automatic Deployment</w:t>
      </w:r>
    </w:p>
    <w:p w14:paraId="21556003" w14:textId="77777777" w:rsidR="000C476C" w:rsidRDefault="000C476C">
      <w:pPr>
        <w:pStyle w:val="NormalWeb"/>
      </w:pPr>
      <w:r>
        <w:t>The project then moved toward a GitHub-based workflow.</w:t>
      </w:r>
    </w:p>
    <w:p w14:paraId="635116C0" w14:textId="77777777" w:rsidR="000C476C" w:rsidRDefault="000C476C">
      <w:pPr>
        <w:pStyle w:val="NormalWeb"/>
      </w:pPr>
      <w:r>
        <w:t>The planned workflow:</w:t>
      </w:r>
    </w:p>
    <w:p w14:paraId="38E29E6A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Code changes</w:t>
      </w:r>
    </w:p>
    <w:p w14:paraId="68E41A1A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11CA503C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GitHub repository</w:t>
      </w:r>
    </w:p>
    <w:p w14:paraId="1974B9C8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2E07F909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Automatic Cloudflare deployment</w:t>
      </w:r>
    </w:p>
    <w:p w14:paraId="02E99DC6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57565DB1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Live CloudTok website</w:t>
      </w:r>
    </w:p>
    <w:p w14:paraId="275521F3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08043F2C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Testing and feedback</w:t>
      </w:r>
    </w:p>
    <w:p w14:paraId="25F830EF" w14:textId="77777777" w:rsidR="000C476C" w:rsidRDefault="000C476C">
      <w:pPr>
        <w:pStyle w:val="NormalWeb"/>
      </w:pPr>
      <w:r>
        <w:t>This approach provides:</w:t>
      </w:r>
    </w:p>
    <w:p w14:paraId="3D7A1246" w14:textId="77777777" w:rsidR="000C476C" w:rsidRDefault="000C476C" w:rsidP="000C4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 control.</w:t>
      </w:r>
    </w:p>
    <w:p w14:paraId="0F1BCBEB" w14:textId="77777777" w:rsidR="000C476C" w:rsidRDefault="000C476C" w:rsidP="000C4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deployment.</w:t>
      </w:r>
    </w:p>
    <w:p w14:paraId="386AAA99" w14:textId="77777777" w:rsidR="000C476C" w:rsidRDefault="000C476C" w:rsidP="000C4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Easier collaboration.</w:t>
      </w:r>
    </w:p>
    <w:p w14:paraId="6F1F7A35" w14:textId="77777777" w:rsidR="000C476C" w:rsidRDefault="000C476C" w:rsidP="000C4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professional development workflow.</w:t>
      </w:r>
    </w:p>
    <w:p w14:paraId="25A04029" w14:textId="77777777" w:rsidR="000C476C" w:rsidRDefault="000C476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12C1EF" wp14:editId="4FA6B694">
                <wp:extent cx="5943600" cy="1270"/>
                <wp:effectExtent l="0" t="31750" r="0" b="36830"/>
                <wp:docPr id="187467254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B0F0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CA36F2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Current Development Philosophy</w:t>
      </w:r>
    </w:p>
    <w:p w14:paraId="5BAA916B" w14:textId="77777777" w:rsidR="000C476C" w:rsidRDefault="000C476C">
      <w:pPr>
        <w:pStyle w:val="NormalWeb"/>
      </w:pPr>
      <w:r>
        <w:t>The project now follows a cycle:</w:t>
      </w:r>
    </w:p>
    <w:p w14:paraId="399995DB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5416C02F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Times New Roman" w:hAnsi="Times New Roman" w:cs="Times New Roman"/>
        </w:rPr>
        <w:t>↓</w:t>
      </w:r>
    </w:p>
    <w:p w14:paraId="07D7ABCF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Deploy</w:t>
      </w:r>
    </w:p>
    <w:p w14:paraId="77E6EAC7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Times New Roman" w:hAnsi="Times New Roman" w:cs="Times New Roman"/>
        </w:rPr>
        <w:t>↓</w:t>
      </w:r>
    </w:p>
    <w:p w14:paraId="70C9D88A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0A8516E7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Times New Roman" w:hAnsi="Times New Roman" w:cs="Times New Roman"/>
        </w:rPr>
        <w:t>↓</w:t>
      </w:r>
    </w:p>
    <w:p w14:paraId="2ECC5DA2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Receive feedback</w:t>
      </w:r>
    </w:p>
    <w:p w14:paraId="7130CECA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Times New Roman" w:hAnsi="Times New Roman" w:cs="Times New Roman"/>
        </w:rPr>
        <w:t>↓</w:t>
      </w:r>
    </w:p>
    <w:p w14:paraId="787A0B66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Debug</w:t>
      </w:r>
    </w:p>
    <w:p w14:paraId="7D14372C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Times New Roman" w:hAnsi="Times New Roman" w:cs="Times New Roman"/>
        </w:rPr>
        <w:t>↓</w:t>
      </w:r>
    </w:p>
    <w:p w14:paraId="0B957B37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Improve</w:t>
      </w:r>
    </w:p>
    <w:p w14:paraId="00A49393" w14:textId="77777777" w:rsidR="000C476C" w:rsidRDefault="000C476C">
      <w:pPr>
        <w:pStyle w:val="NormalWeb"/>
      </w:pPr>
      <w:r>
        <w:t>Instead of trying to create everything before testing, CloudTok will grow through continuous improvement.</w:t>
      </w:r>
    </w:p>
    <w:p w14:paraId="44BE106B" w14:textId="77777777" w:rsidR="000C476C" w:rsidRDefault="000C47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B733EA" wp14:editId="144F8448">
                <wp:extent cx="5943600" cy="1270"/>
                <wp:effectExtent l="0" t="31750" r="0" b="36830"/>
                <wp:docPr id="7736973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687B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88C48B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t>Lessons Learned</w:t>
      </w:r>
    </w:p>
    <w:p w14:paraId="7BE8EE78" w14:textId="77777777" w:rsidR="000C476C" w:rsidRDefault="000C476C">
      <w:pPr>
        <w:pStyle w:val="NormalWeb"/>
      </w:pPr>
      <w:r>
        <w:t>Throughout development, several important lessons have been learned:</w:t>
      </w:r>
    </w:p>
    <w:p w14:paraId="321179F7" w14:textId="77777777" w:rsidR="000C476C" w:rsidRDefault="000C476C">
      <w:pPr>
        <w:pStyle w:val="Heading2"/>
        <w:rPr>
          <w:rFonts w:eastAsia="Times New Roman"/>
        </w:rPr>
      </w:pPr>
      <w:r>
        <w:rPr>
          <w:rFonts w:eastAsia="Times New Roman"/>
        </w:rPr>
        <w:t>1. Building is different from planning</w:t>
      </w:r>
    </w:p>
    <w:p w14:paraId="6380C2AF" w14:textId="77777777" w:rsidR="000C476C" w:rsidRDefault="000C476C">
      <w:pPr>
        <w:pStyle w:val="NormalWeb"/>
      </w:pPr>
      <w:r>
        <w:t>Many ideas appear simple until implementation begins. Real development requires adapting when problems appear.</w:t>
      </w:r>
    </w:p>
    <w:p w14:paraId="5DB99820" w14:textId="77777777" w:rsidR="000C476C" w:rsidRDefault="000C476C">
      <w:pPr>
        <w:pStyle w:val="Heading2"/>
        <w:rPr>
          <w:rFonts w:eastAsia="Times New Roman"/>
        </w:rPr>
      </w:pPr>
      <w:r>
        <w:rPr>
          <w:rFonts w:eastAsia="Times New Roman"/>
        </w:rPr>
        <w:t>2. Debugging is part of development</w:t>
      </w:r>
    </w:p>
    <w:p w14:paraId="340DFAB0" w14:textId="77777777" w:rsidR="000C476C" w:rsidRDefault="000C476C">
      <w:pPr>
        <w:pStyle w:val="NormalWeb"/>
      </w:pPr>
      <w:r>
        <w:t>Problems are not failures; they are part of understanding how systems work.</w:t>
      </w:r>
    </w:p>
    <w:p w14:paraId="1756FD78" w14:textId="77777777" w:rsidR="000C476C" w:rsidRDefault="000C476C">
      <w:pPr>
        <w:pStyle w:val="Heading2"/>
        <w:rPr>
          <w:rFonts w:eastAsia="Times New Roman"/>
        </w:rPr>
      </w:pPr>
      <w:r>
        <w:rPr>
          <w:rFonts w:eastAsia="Times New Roman"/>
        </w:rPr>
        <w:t>3. Architecture decisions matter</w:t>
      </w:r>
    </w:p>
    <w:p w14:paraId="7F469BAA" w14:textId="77777777" w:rsidR="000C476C" w:rsidRDefault="000C476C">
      <w:pPr>
        <w:pStyle w:val="NormalWeb"/>
      </w:pPr>
      <w:r>
        <w:t>Choosing the right structure early makes future development easier.</w:t>
      </w:r>
    </w:p>
    <w:p w14:paraId="52CEB601" w14:textId="77777777" w:rsidR="000C476C" w:rsidRDefault="000C476C">
      <w:pPr>
        <w:pStyle w:val="Heading2"/>
        <w:rPr>
          <w:rFonts w:eastAsia="Times New Roman"/>
        </w:rPr>
      </w:pPr>
      <w:r>
        <w:rPr>
          <w:rFonts w:eastAsia="Times New Roman"/>
        </w:rPr>
        <w:t>4. User feedback is important</w:t>
      </w:r>
    </w:p>
    <w:p w14:paraId="5F2917C2" w14:textId="77777777" w:rsidR="000C476C" w:rsidRDefault="000C476C">
      <w:pPr>
        <w:pStyle w:val="NormalWeb"/>
      </w:pPr>
      <w:r>
        <w:t>A feature that works technically may still need improvement when real users interact with it.</w:t>
      </w:r>
    </w:p>
    <w:p w14:paraId="46814DAF" w14:textId="77777777" w:rsidR="000C476C" w:rsidRDefault="000C476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99283B0" wp14:editId="14D2E65C">
                <wp:extent cx="5943600" cy="1270"/>
                <wp:effectExtent l="0" t="31750" r="0" b="36830"/>
                <wp:docPr id="66409008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F89B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8E151A" w14:textId="77777777" w:rsidR="000C476C" w:rsidRDefault="000C476C">
      <w:pPr>
        <w:pStyle w:val="Heading1"/>
        <w:rPr>
          <w:rFonts w:eastAsia="Times New Roman"/>
        </w:rPr>
      </w:pPr>
      <w:r>
        <w:rPr>
          <w:rFonts w:eastAsia="Times New Roman"/>
        </w:rPr>
        <w:t>Future Development</w:t>
      </w:r>
    </w:p>
    <w:p w14:paraId="0ACC812E" w14:textId="77777777" w:rsidR="000C476C" w:rsidRDefault="000C476C">
      <w:pPr>
        <w:pStyle w:val="NormalWeb"/>
      </w:pPr>
      <w:r>
        <w:t>The next stage is to transform CloudTok from a frontend prototype into a complete full-stack application.</w:t>
      </w:r>
    </w:p>
    <w:p w14:paraId="6284896A" w14:textId="77777777" w:rsidR="000C476C" w:rsidRDefault="000C476C">
      <w:pPr>
        <w:pStyle w:val="NormalWeb"/>
      </w:pPr>
      <w:r>
        <w:t>Planned progression:</w:t>
      </w:r>
    </w:p>
    <w:p w14:paraId="1198A132" w14:textId="77777777" w:rsidR="000C476C" w:rsidRDefault="000C476C" w:rsidP="000C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Cloudflare Worker backend.</w:t>
      </w:r>
    </w:p>
    <w:p w14:paraId="276CAE0B" w14:textId="77777777" w:rsidR="000C476C" w:rsidRDefault="000C476C" w:rsidP="000C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frontend to backend APIs.</w:t>
      </w:r>
    </w:p>
    <w:p w14:paraId="0F5D9C4A" w14:textId="77777777" w:rsidR="000C476C" w:rsidRDefault="000C476C" w:rsidP="000C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D1 database structure.</w:t>
      </w:r>
    </w:p>
    <w:p w14:paraId="15417084" w14:textId="77777777" w:rsidR="000C476C" w:rsidRDefault="000C476C" w:rsidP="000C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authentication.</w:t>
      </w:r>
    </w:p>
    <w:p w14:paraId="0A86432F" w14:textId="77777777" w:rsidR="000C476C" w:rsidRDefault="000C476C" w:rsidP="000C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permanent video storage.</w:t>
      </w:r>
    </w:p>
    <w:p w14:paraId="5BCC23A3" w14:textId="77777777" w:rsidR="000C476C" w:rsidRDefault="000C476C" w:rsidP="000C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 for real user testing.</w:t>
      </w:r>
    </w:p>
    <w:p w14:paraId="417FFB95" w14:textId="77777777" w:rsidR="000C476C" w:rsidRDefault="000C476C" w:rsidP="000C4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based on feedback.</w:t>
      </w:r>
    </w:p>
    <w:p w14:paraId="65E35506" w14:textId="77777777" w:rsidR="000C476C" w:rsidRDefault="000C476C">
      <w:pPr>
        <w:pStyle w:val="HTMLPreformatted"/>
        <w:rPr>
          <w:rStyle w:val="HTMLCode"/>
        </w:rPr>
      </w:pPr>
    </w:p>
    <w:p w14:paraId="5D41B579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CDBCB2F" w14:textId="77777777" w:rsidR="000C476C" w:rsidRDefault="000C476C">
      <w:pPr>
        <w:pStyle w:val="HTMLPreformatted"/>
        <w:rPr>
          <w:rStyle w:val="HTMLCode"/>
        </w:rPr>
      </w:pPr>
    </w:p>
    <w:p w14:paraId="570E96F3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This file captures the **journey**, while the next ones should become more detailed:</w:t>
      </w:r>
    </w:p>
    <w:p w14:paraId="65C1D00D" w14:textId="77777777" w:rsidR="000C476C" w:rsidRDefault="000C476C">
      <w:pPr>
        <w:pStyle w:val="HTMLPreformatted"/>
        <w:rPr>
          <w:rStyle w:val="HTMLCode"/>
        </w:rPr>
      </w:pPr>
    </w:p>
    <w:p w14:paraId="57577284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1. `04-architecture-decisions.md`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why we chose certain technologies and structures.</w:t>
      </w:r>
    </w:p>
    <w:p w14:paraId="50D10C17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2. `05-problems-and-solutions.md`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every major bug and how it was fixed.</w:t>
      </w:r>
    </w:p>
    <w:p w14:paraId="7EC9BBE6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 xml:space="preserve">3. `06-development-log.md`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a day-by-day timeline.</w:t>
      </w:r>
    </w:p>
    <w:p w14:paraId="1C3A55D3" w14:textId="77777777" w:rsidR="000C476C" w:rsidRDefault="000C476C">
      <w:pPr>
        <w:pStyle w:val="HTMLPreformatted"/>
        <w:rPr>
          <w:rStyle w:val="HTMLCode"/>
        </w:rPr>
      </w:pPr>
    </w:p>
    <w:p w14:paraId="04FB4F74" w14:textId="77777777" w:rsidR="000C476C" w:rsidRDefault="000C476C">
      <w:pPr>
        <w:pStyle w:val="HTMLPreformatted"/>
        <w:rPr>
          <w:rStyle w:val="HTMLCode"/>
        </w:rPr>
      </w:pPr>
      <w:r>
        <w:rPr>
          <w:rStyle w:val="HTMLCode"/>
        </w:rPr>
        <w:t>The next one I recommend creating is **Architecture Decisions**, because that records the reasoning behind choices like Cloudflare, GitHub, frontend/backend separation, and database design.</w:t>
      </w:r>
    </w:p>
    <w:p w14:paraId="41C9AE1A" w14:textId="77777777" w:rsidR="000C476C" w:rsidRDefault="000C476C"/>
    <w:sectPr w:rsidR="000C4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C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2F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00D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78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70B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C22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D6C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F6B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52D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425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E53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441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70F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24243">
    <w:abstractNumId w:val="11"/>
  </w:num>
  <w:num w:numId="2" w16cid:durableId="1740714474">
    <w:abstractNumId w:val="9"/>
  </w:num>
  <w:num w:numId="3" w16cid:durableId="2108764583">
    <w:abstractNumId w:val="1"/>
  </w:num>
  <w:num w:numId="4" w16cid:durableId="860360542">
    <w:abstractNumId w:val="2"/>
  </w:num>
  <w:num w:numId="5" w16cid:durableId="316571032">
    <w:abstractNumId w:val="4"/>
  </w:num>
  <w:num w:numId="6" w16cid:durableId="1951357740">
    <w:abstractNumId w:val="0"/>
  </w:num>
  <w:num w:numId="7" w16cid:durableId="1592808634">
    <w:abstractNumId w:val="10"/>
  </w:num>
  <w:num w:numId="8" w16cid:durableId="1945769981">
    <w:abstractNumId w:val="5"/>
  </w:num>
  <w:num w:numId="9" w16cid:durableId="1763182323">
    <w:abstractNumId w:val="12"/>
  </w:num>
  <w:num w:numId="10" w16cid:durableId="485822319">
    <w:abstractNumId w:val="7"/>
  </w:num>
  <w:num w:numId="11" w16cid:durableId="971402946">
    <w:abstractNumId w:val="6"/>
  </w:num>
  <w:num w:numId="12" w16cid:durableId="1332879696">
    <w:abstractNumId w:val="8"/>
  </w:num>
  <w:num w:numId="13" w16cid:durableId="427627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6C"/>
    <w:rsid w:val="000C476C"/>
    <w:rsid w:val="0042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F35F4"/>
  <w15:chartTrackingRefBased/>
  <w15:docId w15:val="{CF32AC02-9A23-C941-A77D-F8A087AC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7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7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476C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7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76C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894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230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549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 Bossman</dc:creator>
  <cp:keywords/>
  <dc:description/>
  <cp:lastModifiedBy>Pratt Bossman</cp:lastModifiedBy>
  <cp:revision>2</cp:revision>
  <dcterms:created xsi:type="dcterms:W3CDTF">2026-07-18T08:38:00Z</dcterms:created>
  <dcterms:modified xsi:type="dcterms:W3CDTF">2026-07-18T08:38:00Z</dcterms:modified>
</cp:coreProperties>
</file>