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4DD0" w14:textId="77777777" w:rsidR="005C0B75" w:rsidRDefault="005C0B7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CloudTok</w:t>
      </w:r>
      <w:proofErr w:type="spellEnd"/>
      <w:r>
        <w:rPr>
          <w:rFonts w:eastAsia="Times New Roman"/>
        </w:rPr>
        <w:t xml:space="preserve"> Architecture Decisions</w:t>
      </w:r>
    </w:p>
    <w:p w14:paraId="1E2FEDEB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2FC7238B" w14:textId="77777777" w:rsidR="005C0B75" w:rsidRDefault="005C0B75">
      <w:pPr>
        <w:pStyle w:val="NormalWeb"/>
      </w:pPr>
      <w:r>
        <w:t>Architecture decisions define the foundation of a software project.</w:t>
      </w:r>
    </w:p>
    <w:p w14:paraId="05AB56CE" w14:textId="77777777" w:rsidR="005C0B75" w:rsidRDefault="005C0B75">
      <w:pPr>
        <w:pStyle w:val="NormalWeb"/>
      </w:pPr>
      <w:r>
        <w:t xml:space="preserve">During </w:t>
      </w:r>
      <w:proofErr w:type="spellStart"/>
      <w:r>
        <w:t>CloudTok</w:t>
      </w:r>
      <w:proofErr w:type="spellEnd"/>
      <w:r>
        <w:t xml:space="preserve"> development, many choices were made about structure, technologies, and workflows. These decisions were based on the project's goals, development environment, future requirements, and the need to create a scalable application.</w:t>
      </w:r>
    </w:p>
    <w:p w14:paraId="192DBF02" w14:textId="77777777" w:rsidR="005C0B75" w:rsidRDefault="005C0B75">
      <w:pPr>
        <w:pStyle w:val="NormalWeb"/>
      </w:pPr>
      <w:r>
        <w:t>This document records the important decisions made and the reasons behind them.</w:t>
      </w:r>
    </w:p>
    <w:p w14:paraId="0B055C9D" w14:textId="77777777" w:rsidR="005C0B75" w:rsidRDefault="005C0B7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8E1A55" wp14:editId="5F9500B3">
                <wp:extent cx="5943600" cy="1270"/>
                <wp:effectExtent l="0" t="31750" r="0" b="36830"/>
                <wp:docPr id="57055136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E433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BE9EF1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>Decision 1: Separate Frontend and Backend</w:t>
      </w:r>
    </w:p>
    <w:p w14:paraId="16E46E54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546939C5" w14:textId="77777777" w:rsidR="005C0B75" w:rsidRDefault="005C0B75">
      <w:pPr>
        <w:pStyle w:val="NormalWeb"/>
      </w:pPr>
      <w:proofErr w:type="spellStart"/>
      <w:r>
        <w:t>CloudTok</w:t>
      </w:r>
      <w:proofErr w:type="spellEnd"/>
      <w:r>
        <w:t xml:space="preserve"> was organized into separate sections:</w:t>
      </w:r>
    </w:p>
    <w:p w14:paraId="63DA2FAD" w14:textId="77777777" w:rsidR="005C0B75" w:rsidRDefault="005C0B7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CloudTok</w:t>
      </w:r>
      <w:proofErr w:type="spellEnd"/>
      <w:r>
        <w:rPr>
          <w:rStyle w:val="HTMLCode"/>
        </w:rPr>
        <w:t>/</w:t>
      </w:r>
    </w:p>
    <w:p w14:paraId="4463FC61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4AD5EABB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frontend/</w:t>
      </w:r>
    </w:p>
    <w:p w14:paraId="0B9AEB71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backend/</w:t>
      </w:r>
    </w:p>
    <w:p w14:paraId="514709EB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database/</w:t>
      </w:r>
    </w:p>
    <w:p w14:paraId="2D545B3B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docs/</w:t>
      </w:r>
    </w:p>
    <w:p w14:paraId="183CBEA0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README.md</w:t>
      </w:r>
      <w:proofErr w:type="spellEnd"/>
    </w:p>
    <w:p w14:paraId="6D69D1F2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0FA8183E" w14:textId="77777777" w:rsidR="005C0B75" w:rsidRDefault="005C0B75">
      <w:pPr>
        <w:pStyle w:val="NormalWeb"/>
      </w:pPr>
      <w:r>
        <w:t xml:space="preserve">At the beginning, </w:t>
      </w:r>
      <w:proofErr w:type="spellStart"/>
      <w:r>
        <w:t>CloudTok</w:t>
      </w:r>
      <w:proofErr w:type="spellEnd"/>
      <w:r>
        <w:t xml:space="preserve"> was mainly a frontend prototype. However, as the project grew, it became clear that a real social media platform requires a backend.</w:t>
      </w:r>
    </w:p>
    <w:p w14:paraId="3EB6C895" w14:textId="77777777" w:rsidR="005C0B75" w:rsidRDefault="005C0B75">
      <w:pPr>
        <w:pStyle w:val="NormalWeb"/>
      </w:pPr>
      <w:r>
        <w:t>Separating the frontend and backend allows:</w:t>
      </w:r>
    </w:p>
    <w:p w14:paraId="0539CF9A" w14:textId="77777777" w:rsidR="005C0B75" w:rsidRDefault="005C0B75" w:rsidP="005C0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Easier maintenance.</w:t>
      </w:r>
    </w:p>
    <w:p w14:paraId="15DE07C3" w14:textId="77777777" w:rsidR="005C0B75" w:rsidRDefault="005C0B75" w:rsidP="005C0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development.</w:t>
      </w:r>
    </w:p>
    <w:p w14:paraId="01DC7BE4" w14:textId="77777777" w:rsidR="005C0B75" w:rsidRDefault="005C0B75" w:rsidP="005C0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Better organization.</w:t>
      </w:r>
    </w:p>
    <w:p w14:paraId="02898836" w14:textId="77777777" w:rsidR="005C0B75" w:rsidRDefault="005C0B75" w:rsidP="005C0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Future scalability.</w:t>
      </w:r>
    </w:p>
    <w:p w14:paraId="713B43CD" w14:textId="77777777" w:rsidR="005C0B75" w:rsidRDefault="005C0B75" w:rsidP="005C0B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communication between client and server.</w:t>
      </w:r>
    </w:p>
    <w:p w14:paraId="09A50B8E" w14:textId="77777777" w:rsidR="005C0B75" w:rsidRDefault="005C0B75">
      <w:pPr>
        <w:pStyle w:val="NormalWeb"/>
      </w:pPr>
      <w:r>
        <w:lastRenderedPageBreak/>
        <w:t>This structure follows common practices used in professional software development.</w:t>
      </w:r>
    </w:p>
    <w:p w14:paraId="1BB8EAA1" w14:textId="77777777" w:rsidR="005C0B75" w:rsidRDefault="005C0B7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8BA5A" wp14:editId="6B21FB0A">
                <wp:extent cx="5943600" cy="1270"/>
                <wp:effectExtent l="0" t="31750" r="0" b="36830"/>
                <wp:docPr id="11574134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A2AD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00DE421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>Decision 2: Build the Frontend Before the Backend</w:t>
      </w:r>
    </w:p>
    <w:p w14:paraId="4FF57DF6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17EE1425" w14:textId="77777777" w:rsidR="005C0B75" w:rsidRDefault="005C0B75">
      <w:pPr>
        <w:pStyle w:val="NormalWeb"/>
      </w:pPr>
      <w:r>
        <w:t>The user interface was developed first before creating the backend.</w:t>
      </w:r>
    </w:p>
    <w:p w14:paraId="238797C0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23D55F18" w14:textId="77777777" w:rsidR="005C0B75" w:rsidRDefault="005C0B75">
      <w:pPr>
        <w:pStyle w:val="NormalWeb"/>
      </w:pPr>
      <w:r>
        <w:t>Building the frontend first allowed the project to:</w:t>
      </w:r>
    </w:p>
    <w:p w14:paraId="4BADD3FD" w14:textId="77777777" w:rsidR="005C0B75" w:rsidRDefault="005C0B75" w:rsidP="005C0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the user experience.</w:t>
      </w:r>
    </w:p>
    <w:p w14:paraId="66AA7A8F" w14:textId="77777777" w:rsidR="005C0B75" w:rsidRDefault="005C0B75" w:rsidP="005C0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required features.</w:t>
      </w:r>
    </w:p>
    <w:p w14:paraId="352C9E23" w14:textId="77777777" w:rsidR="005C0B75" w:rsidRDefault="005C0B75" w:rsidP="005C0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 necessary backend functions.</w:t>
      </w:r>
    </w:p>
    <w:p w14:paraId="0BBB648F" w14:textId="77777777" w:rsidR="005C0B75" w:rsidRDefault="005C0B75" w:rsidP="005C0B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building unnecessary systems.</w:t>
      </w:r>
    </w:p>
    <w:p w14:paraId="2F0D6C23" w14:textId="77777777" w:rsidR="005C0B75" w:rsidRDefault="005C0B75">
      <w:pPr>
        <w:pStyle w:val="NormalWeb"/>
      </w:pPr>
      <w:r>
        <w:t>Instead of designing a backend based only on assumptions, the actual application needs became clearer through frontend development.</w:t>
      </w:r>
    </w:p>
    <w:p w14:paraId="30FA384F" w14:textId="77777777" w:rsidR="005C0B75" w:rsidRDefault="005C0B7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A8A180" wp14:editId="0D487083">
                <wp:extent cx="5943600" cy="1270"/>
                <wp:effectExtent l="0" t="31750" r="0" b="36830"/>
                <wp:docPr id="144869402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18544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4EEE04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Decision 3: Use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Workers for Backend Processing</w:t>
      </w:r>
    </w:p>
    <w:p w14:paraId="110DD597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5AC7B5EE" w14:textId="77777777" w:rsidR="005C0B75" w:rsidRDefault="005C0B75">
      <w:pPr>
        <w:pStyle w:val="NormalWeb"/>
      </w:pPr>
      <w:proofErr w:type="spellStart"/>
      <w:r>
        <w:t>CloudTok's</w:t>
      </w:r>
      <w:proofErr w:type="spellEnd"/>
      <w:r>
        <w:t xml:space="preserve"> backend will use </w:t>
      </w:r>
      <w:proofErr w:type="spellStart"/>
      <w:r>
        <w:t>Cloudflare</w:t>
      </w:r>
      <w:proofErr w:type="spellEnd"/>
      <w:r>
        <w:t xml:space="preserve"> Workers.</w:t>
      </w:r>
    </w:p>
    <w:p w14:paraId="3A9B4E84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731FFCBC" w14:textId="77777777" w:rsidR="005C0B75" w:rsidRDefault="005C0B75">
      <w:pPr>
        <w:pStyle w:val="NormalWeb"/>
      </w:pPr>
      <w:r>
        <w:t>Traditional servers require:</w:t>
      </w:r>
    </w:p>
    <w:p w14:paraId="2D2FAFE2" w14:textId="77777777" w:rsidR="005C0B75" w:rsidRDefault="005C0B75" w:rsidP="005C0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 management.</w:t>
      </w:r>
    </w:p>
    <w:p w14:paraId="197B470C" w14:textId="77777777" w:rsidR="005C0B75" w:rsidRDefault="005C0B75" w:rsidP="005C0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Hosting costs.</w:t>
      </w:r>
    </w:p>
    <w:p w14:paraId="296157F3" w14:textId="77777777" w:rsidR="005C0B75" w:rsidRDefault="005C0B75" w:rsidP="005C0B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Maintenance.</w:t>
      </w:r>
    </w:p>
    <w:p w14:paraId="1677CEC9" w14:textId="77777777" w:rsidR="005C0B75" w:rsidRDefault="005C0B75">
      <w:pPr>
        <w:pStyle w:val="NormalWeb"/>
      </w:pPr>
      <w:proofErr w:type="spellStart"/>
      <w:r>
        <w:lastRenderedPageBreak/>
        <w:t>Cloudflare</w:t>
      </w:r>
      <w:proofErr w:type="spellEnd"/>
      <w:r>
        <w:t xml:space="preserve"> Workers provide a </w:t>
      </w:r>
      <w:proofErr w:type="spellStart"/>
      <w:r>
        <w:t>serverless</w:t>
      </w:r>
      <w:proofErr w:type="spellEnd"/>
      <w:r>
        <w:t xml:space="preserve"> approach where backend code runs on </w:t>
      </w:r>
      <w:proofErr w:type="spellStart"/>
      <w:r>
        <w:t>Cloudflare's</w:t>
      </w:r>
      <w:proofErr w:type="spellEnd"/>
      <w:r>
        <w:t xml:space="preserve"> network.</w:t>
      </w:r>
    </w:p>
    <w:p w14:paraId="0D44AFC4" w14:textId="77777777" w:rsidR="005C0B75" w:rsidRDefault="005C0B75">
      <w:pPr>
        <w:pStyle w:val="NormalWeb"/>
      </w:pPr>
      <w:r>
        <w:t>Advantages:</w:t>
      </w:r>
    </w:p>
    <w:p w14:paraId="1F17B544" w14:textId="77777777" w:rsidR="005C0B75" w:rsidRDefault="005C0B75" w:rsidP="005C0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Free tier availability.</w:t>
      </w:r>
    </w:p>
    <w:p w14:paraId="6B91BAFB" w14:textId="77777777" w:rsidR="005C0B75" w:rsidRDefault="005C0B75" w:rsidP="005C0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maintenance.</w:t>
      </w:r>
    </w:p>
    <w:p w14:paraId="50BF21C0" w14:textId="77777777" w:rsidR="005C0B75" w:rsidRDefault="005C0B75" w:rsidP="005C0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 global access.</w:t>
      </w:r>
    </w:p>
    <w:p w14:paraId="4F7E9240" w14:textId="77777777" w:rsidR="005C0B75" w:rsidRDefault="005C0B75" w:rsidP="005C0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Good integration with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services.</w:t>
      </w:r>
    </w:p>
    <w:p w14:paraId="45BD7060" w14:textId="77777777" w:rsidR="005C0B75" w:rsidRDefault="005C0B75" w:rsidP="005C0B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Suitable for APIs.</w:t>
      </w:r>
    </w:p>
    <w:p w14:paraId="0F8CE586" w14:textId="77777777" w:rsidR="005C0B75" w:rsidRDefault="005C0B75">
      <w:pPr>
        <w:pStyle w:val="NormalWeb"/>
      </w:pPr>
      <w:r>
        <w:t>Workers will handle tasks such as:</w:t>
      </w:r>
    </w:p>
    <w:p w14:paraId="2B4E0692" w14:textId="77777777" w:rsidR="005C0B75" w:rsidRDefault="005C0B75" w:rsidP="005C0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requests.</w:t>
      </w:r>
    </w:p>
    <w:p w14:paraId="6B5ECE0D" w14:textId="77777777" w:rsidR="005C0B75" w:rsidRDefault="005C0B75" w:rsidP="005C0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logic.</w:t>
      </w:r>
    </w:p>
    <w:p w14:paraId="2F13BFB6" w14:textId="77777777" w:rsidR="005C0B75" w:rsidRDefault="005C0B75" w:rsidP="005C0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processing.</w:t>
      </w:r>
    </w:p>
    <w:p w14:paraId="23AE6DAE" w14:textId="77777777" w:rsidR="005C0B75" w:rsidRDefault="005C0B75" w:rsidP="005C0B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between frontend and database.</w:t>
      </w:r>
    </w:p>
    <w:p w14:paraId="75B26767" w14:textId="77777777" w:rsidR="005C0B75" w:rsidRDefault="005C0B7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11103B" wp14:editId="3CA87B94">
                <wp:extent cx="5943600" cy="1270"/>
                <wp:effectExtent l="0" t="31750" r="0" b="36830"/>
                <wp:docPr id="5102031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A2DF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35C74A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Decision 4: Use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D1 for Database Management</w:t>
      </w:r>
    </w:p>
    <w:p w14:paraId="222B38E0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6F31BECA" w14:textId="77777777" w:rsidR="005C0B75" w:rsidRDefault="005C0B75">
      <w:pPr>
        <w:pStyle w:val="NormalWeb"/>
      </w:pPr>
      <w:proofErr w:type="spellStart"/>
      <w:r>
        <w:t>CloudTok</w:t>
      </w:r>
      <w:proofErr w:type="spellEnd"/>
      <w:r>
        <w:t xml:space="preserve"> will use </w:t>
      </w:r>
      <w:proofErr w:type="spellStart"/>
      <w:r>
        <w:t>Cloudflare</w:t>
      </w:r>
      <w:proofErr w:type="spellEnd"/>
      <w:r>
        <w:t xml:space="preserve"> D1 as its database system.</w:t>
      </w:r>
    </w:p>
    <w:p w14:paraId="62714E48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2FD50696" w14:textId="77777777" w:rsidR="005C0B75" w:rsidRDefault="005C0B75">
      <w:pPr>
        <w:pStyle w:val="NormalWeb"/>
      </w:pPr>
      <w:r>
        <w:t>A social platform requires structured data storage.</w:t>
      </w:r>
    </w:p>
    <w:p w14:paraId="1A6A6796" w14:textId="77777777" w:rsidR="005C0B75" w:rsidRDefault="005C0B75">
      <w:pPr>
        <w:pStyle w:val="NormalWeb"/>
      </w:pPr>
      <w:r>
        <w:t>Examples:</w:t>
      </w:r>
    </w:p>
    <w:p w14:paraId="7F1496B7" w14:textId="77777777" w:rsidR="005C0B75" w:rsidRDefault="005C0B75" w:rsidP="005C0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Users.</w:t>
      </w:r>
    </w:p>
    <w:p w14:paraId="53E6F7A5" w14:textId="77777777" w:rsidR="005C0B75" w:rsidRDefault="005C0B75" w:rsidP="005C0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Videos.</w:t>
      </w:r>
    </w:p>
    <w:p w14:paraId="5EB756DF" w14:textId="77777777" w:rsidR="005C0B75" w:rsidRDefault="005C0B75" w:rsidP="005C0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Comments.</w:t>
      </w:r>
    </w:p>
    <w:p w14:paraId="3A8C925D" w14:textId="77777777" w:rsidR="005C0B75" w:rsidRDefault="005C0B75" w:rsidP="005C0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Likes.</w:t>
      </w:r>
    </w:p>
    <w:p w14:paraId="3DD7BC19" w14:textId="77777777" w:rsidR="005C0B75" w:rsidRDefault="005C0B75" w:rsidP="005C0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Followers.</w:t>
      </w:r>
    </w:p>
    <w:p w14:paraId="1857DB68" w14:textId="77777777" w:rsidR="005C0B75" w:rsidRDefault="005C0B75" w:rsidP="005C0B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Notifications.</w:t>
      </w:r>
    </w:p>
    <w:p w14:paraId="7D88F3D4" w14:textId="77777777" w:rsidR="005C0B75" w:rsidRDefault="005C0B75">
      <w:pPr>
        <w:pStyle w:val="NormalWeb"/>
      </w:pPr>
      <w:r>
        <w:t xml:space="preserve">D1 provides SQL-based database management while integrating directly with </w:t>
      </w:r>
      <w:proofErr w:type="spellStart"/>
      <w:r>
        <w:t>Cloudflare</w:t>
      </w:r>
      <w:proofErr w:type="spellEnd"/>
      <w:r>
        <w:t xml:space="preserve"> Workers.</w:t>
      </w:r>
    </w:p>
    <w:p w14:paraId="09FEFE0F" w14:textId="77777777" w:rsidR="005C0B75" w:rsidRDefault="005C0B75">
      <w:pPr>
        <w:pStyle w:val="NormalWeb"/>
      </w:pPr>
      <w:r>
        <w:lastRenderedPageBreak/>
        <w:t>This makes communication between the backend and database simpler.</w:t>
      </w:r>
    </w:p>
    <w:p w14:paraId="16654A76" w14:textId="77777777" w:rsidR="005C0B75" w:rsidRDefault="005C0B7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99B5EF" wp14:editId="71E54B24">
                <wp:extent cx="5943600" cy="1270"/>
                <wp:effectExtent l="0" t="31750" r="0" b="36830"/>
                <wp:docPr id="19845130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2E43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E64F82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Decision 5: Use </w:t>
      </w:r>
      <w:proofErr w:type="spellStart"/>
      <w:r>
        <w:rPr>
          <w:rFonts w:eastAsia="Times New Roman"/>
        </w:rPr>
        <w:t>Cloudflare</w:t>
      </w:r>
      <w:proofErr w:type="spellEnd"/>
      <w:r>
        <w:rPr>
          <w:rFonts w:eastAsia="Times New Roman"/>
        </w:rPr>
        <w:t xml:space="preserve"> R2 for Media Storage</w:t>
      </w:r>
    </w:p>
    <w:p w14:paraId="0C850260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65B8CFAD" w14:textId="77777777" w:rsidR="005C0B75" w:rsidRDefault="005C0B75">
      <w:pPr>
        <w:pStyle w:val="NormalWeb"/>
      </w:pPr>
      <w:proofErr w:type="spellStart"/>
      <w:r>
        <w:t>CloudTok</w:t>
      </w:r>
      <w:proofErr w:type="spellEnd"/>
      <w:r>
        <w:t xml:space="preserve"> will use </w:t>
      </w:r>
      <w:proofErr w:type="spellStart"/>
      <w:r>
        <w:t>Cloudflare</w:t>
      </w:r>
      <w:proofErr w:type="spellEnd"/>
      <w:r>
        <w:t xml:space="preserve"> R2 for storing media files.</w:t>
      </w:r>
    </w:p>
    <w:p w14:paraId="7E03FF87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7A6EDC85" w14:textId="77777777" w:rsidR="005C0B75" w:rsidRDefault="005C0B75">
      <w:pPr>
        <w:pStyle w:val="NormalWeb"/>
      </w:pPr>
      <w:r>
        <w:t>Videos and images are different from normal application data.</w:t>
      </w:r>
    </w:p>
    <w:p w14:paraId="0A0ECB89" w14:textId="77777777" w:rsidR="005C0B75" w:rsidRDefault="005C0B75">
      <w:pPr>
        <w:pStyle w:val="NormalWeb"/>
      </w:pPr>
      <w:r>
        <w:t>A database should not directly store large video files.</w:t>
      </w:r>
    </w:p>
    <w:p w14:paraId="74A30BED" w14:textId="77777777" w:rsidR="005C0B75" w:rsidRDefault="005C0B75">
      <w:pPr>
        <w:pStyle w:val="NormalWeb"/>
      </w:pPr>
      <w:r>
        <w:t>Instead:</w:t>
      </w:r>
    </w:p>
    <w:p w14:paraId="2E0D760A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Video file</w:t>
      </w:r>
    </w:p>
    <w:p w14:paraId="55762989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  <w:rFonts w:ascii="Times New Roman" w:hAnsi="Times New Roman" w:cs="Times New Roman"/>
        </w:rPr>
        <w:t>↓</w:t>
      </w:r>
    </w:p>
    <w:p w14:paraId="312446AF" w14:textId="77777777" w:rsidR="005C0B75" w:rsidRDefault="005C0B7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Cloudflare</w:t>
      </w:r>
      <w:proofErr w:type="spellEnd"/>
      <w:r>
        <w:rPr>
          <w:rStyle w:val="HTMLCode"/>
        </w:rPr>
        <w:t xml:space="preserve"> R2 storage</w:t>
      </w:r>
    </w:p>
    <w:p w14:paraId="57B88037" w14:textId="77777777" w:rsidR="005C0B75" w:rsidRDefault="005C0B75">
      <w:pPr>
        <w:pStyle w:val="HTMLPreformatted"/>
        <w:rPr>
          <w:rStyle w:val="HTMLCode"/>
        </w:rPr>
      </w:pPr>
    </w:p>
    <w:p w14:paraId="5C1B933F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Video information</w:t>
      </w:r>
    </w:p>
    <w:p w14:paraId="28ECCCDA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  <w:rFonts w:ascii="Times New Roman" w:hAnsi="Times New Roman" w:cs="Times New Roman"/>
        </w:rPr>
        <w:t>↓</w:t>
      </w:r>
    </w:p>
    <w:p w14:paraId="1F7B8F6E" w14:textId="77777777" w:rsidR="005C0B75" w:rsidRDefault="005C0B7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Cloudflare</w:t>
      </w:r>
      <w:proofErr w:type="spellEnd"/>
      <w:r>
        <w:rPr>
          <w:rStyle w:val="HTMLCode"/>
        </w:rPr>
        <w:t xml:space="preserve"> D1 database</w:t>
      </w:r>
    </w:p>
    <w:p w14:paraId="623A2655" w14:textId="77777777" w:rsidR="005C0B75" w:rsidRDefault="005C0B75">
      <w:pPr>
        <w:pStyle w:val="NormalWeb"/>
      </w:pPr>
      <w:r>
        <w:t>The database stores information such as:</w:t>
      </w:r>
    </w:p>
    <w:p w14:paraId="6BDD6DA2" w14:textId="77777777" w:rsidR="005C0B75" w:rsidRDefault="005C0B75" w:rsidP="005C0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title.</w:t>
      </w:r>
    </w:p>
    <w:p w14:paraId="28C3C921" w14:textId="77777777" w:rsidR="005C0B75" w:rsidRDefault="005C0B75" w:rsidP="005C0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Creator.</w:t>
      </w:r>
    </w:p>
    <w:p w14:paraId="7A07B267" w14:textId="77777777" w:rsidR="005C0B75" w:rsidRDefault="005C0B75" w:rsidP="005C0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date.</w:t>
      </w:r>
    </w:p>
    <w:p w14:paraId="14541B32" w14:textId="77777777" w:rsidR="005C0B75" w:rsidRDefault="005C0B75" w:rsidP="005C0B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location.</w:t>
      </w:r>
    </w:p>
    <w:p w14:paraId="79A417B7" w14:textId="77777777" w:rsidR="005C0B75" w:rsidRDefault="005C0B75">
      <w:pPr>
        <w:pStyle w:val="NormalWeb"/>
      </w:pPr>
      <w:r>
        <w:t>R2 stores:</w:t>
      </w:r>
    </w:p>
    <w:p w14:paraId="272EBD6B" w14:textId="77777777" w:rsidR="005C0B75" w:rsidRDefault="005C0B75" w:rsidP="005C0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actual video.</w:t>
      </w:r>
    </w:p>
    <w:p w14:paraId="472587F7" w14:textId="77777777" w:rsidR="005C0B75" w:rsidRDefault="005C0B75" w:rsidP="005C0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Thumbnails.</w:t>
      </w:r>
    </w:p>
    <w:p w14:paraId="05DDDD42" w14:textId="77777777" w:rsidR="005C0B75" w:rsidRDefault="005C0B75" w:rsidP="005C0B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Images.</w:t>
      </w:r>
    </w:p>
    <w:p w14:paraId="2B7DEE3E" w14:textId="77777777" w:rsidR="005C0B75" w:rsidRDefault="005C0B7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80A290" wp14:editId="55E912CD">
                <wp:extent cx="5943600" cy="1270"/>
                <wp:effectExtent l="0" t="31750" r="0" b="36830"/>
                <wp:docPr id="44087054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502D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297C05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Decision 6: Use GitHub as the Main Code Repository</w:t>
      </w:r>
    </w:p>
    <w:p w14:paraId="678787D5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5572E32C" w14:textId="77777777" w:rsidR="005C0B75" w:rsidRDefault="005C0B75">
      <w:pPr>
        <w:pStyle w:val="NormalWeb"/>
      </w:pPr>
      <w:r>
        <w:t xml:space="preserve">GitHub will store the </w:t>
      </w:r>
      <w:proofErr w:type="spellStart"/>
      <w:r>
        <w:t>CloudTok</w:t>
      </w:r>
      <w:proofErr w:type="spellEnd"/>
      <w:r>
        <w:t xml:space="preserve"> source code.</w:t>
      </w:r>
    </w:p>
    <w:p w14:paraId="3382054C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1E12072F" w14:textId="77777777" w:rsidR="005C0B75" w:rsidRDefault="005C0B75">
      <w:pPr>
        <w:pStyle w:val="NormalWeb"/>
      </w:pPr>
      <w:r>
        <w:t>GitHub provides:</w:t>
      </w:r>
    </w:p>
    <w:p w14:paraId="34AA4FFF" w14:textId="77777777" w:rsidR="005C0B75" w:rsidRDefault="005C0B75" w:rsidP="005C0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 of the project.</w:t>
      </w:r>
    </w:p>
    <w:p w14:paraId="04CBACC7" w14:textId="77777777" w:rsidR="005C0B75" w:rsidRDefault="005C0B75" w:rsidP="005C0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history.</w:t>
      </w:r>
    </w:p>
    <w:p w14:paraId="14AFF82E" w14:textId="77777777" w:rsidR="005C0B75" w:rsidRDefault="005C0B75" w:rsidP="005C0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Easier collaboration.</w:t>
      </w:r>
    </w:p>
    <w:p w14:paraId="3DD0C4CB" w14:textId="77777777" w:rsidR="005C0B75" w:rsidRDefault="005C0B75" w:rsidP="005C0B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Professional portfolio value.</w:t>
      </w:r>
    </w:p>
    <w:p w14:paraId="0D1A6F8C" w14:textId="77777777" w:rsidR="005C0B75" w:rsidRDefault="005C0B75">
      <w:pPr>
        <w:pStyle w:val="NormalWeb"/>
      </w:pPr>
      <w:r>
        <w:t>It also allows the project to connect with automated deployment systems.</w:t>
      </w:r>
    </w:p>
    <w:p w14:paraId="4A36127E" w14:textId="77777777" w:rsidR="005C0B75" w:rsidRDefault="005C0B7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832DEB" wp14:editId="68857C57">
                <wp:extent cx="5943600" cy="1270"/>
                <wp:effectExtent l="0" t="31750" r="0" b="36830"/>
                <wp:docPr id="107189650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93F8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70544D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>Decision 7: Use GitHub-Based Deployment</w:t>
      </w:r>
    </w:p>
    <w:p w14:paraId="4B5ED05C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0F6C30B7" w14:textId="77777777" w:rsidR="005C0B75" w:rsidRDefault="005C0B75">
      <w:pPr>
        <w:pStyle w:val="NormalWeb"/>
      </w:pPr>
      <w:proofErr w:type="spellStart"/>
      <w:r>
        <w:t>CloudTok</w:t>
      </w:r>
      <w:proofErr w:type="spellEnd"/>
      <w:r>
        <w:t xml:space="preserve"> will use GitHub-connected deployment.</w:t>
      </w:r>
    </w:p>
    <w:p w14:paraId="4495A769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3C443333" w14:textId="77777777" w:rsidR="005C0B75" w:rsidRDefault="005C0B75">
      <w:pPr>
        <w:pStyle w:val="NormalWeb"/>
      </w:pPr>
      <w:r>
        <w:t>Development mainly happens on an Android tablet.</w:t>
      </w:r>
    </w:p>
    <w:p w14:paraId="1F6CED04" w14:textId="77777777" w:rsidR="005C0B75" w:rsidRDefault="005C0B75">
      <w:pPr>
        <w:pStyle w:val="NormalWeb"/>
      </w:pPr>
      <w:r>
        <w:t xml:space="preserve">The traditional </w:t>
      </w:r>
      <w:proofErr w:type="spellStart"/>
      <w:r>
        <w:t>Cloudflare</w:t>
      </w:r>
      <w:proofErr w:type="spellEnd"/>
      <w:r>
        <w:t xml:space="preserve"> Wrangler workflow requires environments that are not currently available on Android.</w:t>
      </w:r>
    </w:p>
    <w:p w14:paraId="30CD82DA" w14:textId="77777777" w:rsidR="005C0B75" w:rsidRDefault="005C0B75">
      <w:pPr>
        <w:pStyle w:val="NormalWeb"/>
      </w:pPr>
      <w:r>
        <w:t>A GitHub-based workflow allows:</w:t>
      </w:r>
    </w:p>
    <w:p w14:paraId="5721BB36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Android development</w:t>
      </w:r>
    </w:p>
    <w:p w14:paraId="4417F489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Times New Roman" w:hAnsi="Times New Roman" w:cs="Times New Roman"/>
        </w:rPr>
        <w:t>↓</w:t>
      </w:r>
    </w:p>
    <w:p w14:paraId="660D1784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GitHub push</w:t>
      </w:r>
    </w:p>
    <w:p w14:paraId="1F4C0470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Times New Roman" w:hAnsi="Times New Roman" w:cs="Times New Roman"/>
        </w:rPr>
        <w:t>↓</w:t>
      </w:r>
    </w:p>
    <w:p w14:paraId="4252FC3A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Automatic deployment</w:t>
      </w:r>
    </w:p>
    <w:p w14:paraId="04A3181D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  <w:rFonts w:ascii="Times New Roman" w:hAnsi="Times New Roman" w:cs="Times New Roman"/>
        </w:rPr>
        <w:t>↓</w:t>
      </w:r>
    </w:p>
    <w:p w14:paraId="7FE0B83E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Live </w:t>
      </w:r>
      <w:proofErr w:type="spellStart"/>
      <w:r>
        <w:rPr>
          <w:rStyle w:val="HTMLCode"/>
        </w:rPr>
        <w:t>CloudTok</w:t>
      </w:r>
      <w:proofErr w:type="spellEnd"/>
      <w:r>
        <w:rPr>
          <w:rStyle w:val="HTMLCode"/>
        </w:rPr>
        <w:t xml:space="preserve"> testing</w:t>
      </w:r>
    </w:p>
    <w:p w14:paraId="6B092D10" w14:textId="77777777" w:rsidR="005C0B75" w:rsidRDefault="005C0B75">
      <w:pPr>
        <w:pStyle w:val="NormalWeb"/>
      </w:pPr>
      <w:r>
        <w:lastRenderedPageBreak/>
        <w:t>Benefits:</w:t>
      </w:r>
    </w:p>
    <w:p w14:paraId="5A12B978" w14:textId="77777777" w:rsidR="005C0B75" w:rsidRDefault="005C0B75" w:rsidP="005C0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manual uploading.</w:t>
      </w:r>
    </w:p>
    <w:p w14:paraId="1B6217C6" w14:textId="77777777" w:rsidR="005C0B75" w:rsidRDefault="005C0B75" w:rsidP="005C0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Faster updates.</w:t>
      </w:r>
    </w:p>
    <w:p w14:paraId="1D36BEFA" w14:textId="77777777" w:rsidR="005C0B75" w:rsidRDefault="005C0B75" w:rsidP="005C0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Easy testing.</w:t>
      </w:r>
    </w:p>
    <w:p w14:paraId="58495190" w14:textId="77777777" w:rsidR="005C0B75" w:rsidRDefault="005C0B75" w:rsidP="005C0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Professional workflow.</w:t>
      </w:r>
    </w:p>
    <w:p w14:paraId="0FCAEBDD" w14:textId="77777777" w:rsidR="005C0B75" w:rsidRDefault="005C0B7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000BFE" wp14:editId="70D8E8CF">
                <wp:extent cx="5943600" cy="1270"/>
                <wp:effectExtent l="0" t="31750" r="0" b="36830"/>
                <wp:docPr id="6075648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FC33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C73BFF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>Decision 8: Develop Using an Iterative Process</w:t>
      </w:r>
    </w:p>
    <w:p w14:paraId="5455A71D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74F8D893" w14:textId="77777777" w:rsidR="005C0B75" w:rsidRDefault="005C0B75">
      <w:pPr>
        <w:pStyle w:val="NormalWeb"/>
      </w:pPr>
      <w:proofErr w:type="spellStart"/>
      <w:r>
        <w:t>CloudTok</w:t>
      </w:r>
      <w:proofErr w:type="spellEnd"/>
      <w:r>
        <w:t xml:space="preserve"> will be developed feature by feature.</w:t>
      </w:r>
    </w:p>
    <w:p w14:paraId="099985D4" w14:textId="77777777" w:rsidR="005C0B75" w:rsidRDefault="005C0B75">
      <w:pPr>
        <w:pStyle w:val="NormalWeb"/>
      </w:pPr>
      <w:r>
        <w:t>The process:</w:t>
      </w:r>
    </w:p>
    <w:p w14:paraId="61AFC43F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Create feature</w:t>
      </w:r>
    </w:p>
    <w:p w14:paraId="2F088180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745CD274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Deploy</w:t>
      </w:r>
    </w:p>
    <w:p w14:paraId="2802ACDF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09AE9CBD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0ABFBB35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787D8ABC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Find problems</w:t>
      </w:r>
    </w:p>
    <w:p w14:paraId="03404E21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5501F6D1" w14:textId="77777777" w:rsidR="005C0B75" w:rsidRDefault="005C0B75">
      <w:pPr>
        <w:pStyle w:val="HTMLPreformatted"/>
        <w:rPr>
          <w:rStyle w:val="HTMLCode"/>
        </w:rPr>
      </w:pPr>
      <w:r>
        <w:rPr>
          <w:rStyle w:val="HTMLCode"/>
        </w:rPr>
        <w:t>Improve</w:t>
      </w:r>
    </w:p>
    <w:p w14:paraId="47669DEC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46C54A17" w14:textId="77777777" w:rsidR="005C0B75" w:rsidRDefault="005C0B75">
      <w:pPr>
        <w:pStyle w:val="NormalWeb"/>
      </w:pPr>
      <w:r>
        <w:t>Large applications are rarely built perfectly from the beginning.</w:t>
      </w:r>
    </w:p>
    <w:p w14:paraId="19B828A7" w14:textId="77777777" w:rsidR="005C0B75" w:rsidRDefault="005C0B75">
      <w:pPr>
        <w:pStyle w:val="NormalWeb"/>
      </w:pPr>
      <w:r>
        <w:t>Continuous testing helps:</w:t>
      </w:r>
    </w:p>
    <w:p w14:paraId="48FC4F68" w14:textId="77777777" w:rsidR="005C0B75" w:rsidRDefault="005C0B75" w:rsidP="005C0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 problems early.</w:t>
      </w:r>
    </w:p>
    <w:p w14:paraId="127F203A" w14:textId="77777777" w:rsidR="005C0B75" w:rsidRDefault="005C0B75" w:rsidP="005C0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user experience.</w:t>
      </w:r>
    </w:p>
    <w:p w14:paraId="32040393" w14:textId="77777777" w:rsidR="005C0B75" w:rsidRDefault="005C0B75" w:rsidP="005C0B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 large amounts of debugging later.</w:t>
      </w:r>
    </w:p>
    <w:p w14:paraId="5F09E236" w14:textId="77777777" w:rsidR="005C0B75" w:rsidRDefault="005C0B7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684FB9" wp14:editId="58C75614">
                <wp:extent cx="5943600" cy="1270"/>
                <wp:effectExtent l="0" t="31750" r="0" b="36830"/>
                <wp:docPr id="43172423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DBC6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9381A38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Decision 9: Document the Development Process</w:t>
      </w:r>
    </w:p>
    <w:p w14:paraId="18529FB4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Decision</w:t>
      </w:r>
    </w:p>
    <w:p w14:paraId="34C56933" w14:textId="77777777" w:rsidR="005C0B75" w:rsidRDefault="005C0B75">
      <w:pPr>
        <w:pStyle w:val="NormalWeb"/>
      </w:pPr>
      <w:proofErr w:type="spellStart"/>
      <w:r>
        <w:t>CloudTok</w:t>
      </w:r>
      <w:proofErr w:type="spellEnd"/>
      <w:r>
        <w:t xml:space="preserve"> will maintain detailed documentation.</w:t>
      </w:r>
    </w:p>
    <w:p w14:paraId="146194D5" w14:textId="77777777" w:rsidR="005C0B75" w:rsidRDefault="005C0B75">
      <w:pPr>
        <w:pStyle w:val="Heading2"/>
        <w:rPr>
          <w:rFonts w:eastAsia="Times New Roman"/>
        </w:rPr>
      </w:pPr>
      <w:r>
        <w:rPr>
          <w:rFonts w:eastAsia="Times New Roman"/>
        </w:rPr>
        <w:t>Reason</w:t>
      </w:r>
    </w:p>
    <w:p w14:paraId="7E9777E8" w14:textId="77777777" w:rsidR="005C0B75" w:rsidRDefault="005C0B75">
      <w:pPr>
        <w:pStyle w:val="NormalWeb"/>
      </w:pPr>
      <w:r>
        <w:t>The project is not only about creating software; it is also about learning software engineering.</w:t>
      </w:r>
    </w:p>
    <w:p w14:paraId="13DFF8E5" w14:textId="77777777" w:rsidR="005C0B75" w:rsidRDefault="005C0B75">
      <w:pPr>
        <w:pStyle w:val="NormalWeb"/>
      </w:pPr>
      <w:r>
        <w:t>Documentation records:</w:t>
      </w:r>
    </w:p>
    <w:p w14:paraId="125C152D" w14:textId="77777777" w:rsidR="005C0B75" w:rsidRDefault="005C0B75" w:rsidP="005C0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Decisions.</w:t>
      </w:r>
    </w:p>
    <w:p w14:paraId="71A52AB9" w14:textId="77777777" w:rsidR="005C0B75" w:rsidRDefault="005C0B75" w:rsidP="005C0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Problems.</w:t>
      </w:r>
    </w:p>
    <w:p w14:paraId="6864F111" w14:textId="77777777" w:rsidR="005C0B75" w:rsidRDefault="005C0B75" w:rsidP="005C0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Solutions.</w:t>
      </w:r>
    </w:p>
    <w:p w14:paraId="03810EBE" w14:textId="77777777" w:rsidR="005C0B75" w:rsidRDefault="005C0B75" w:rsidP="005C0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Lessons learned.</w:t>
      </w:r>
    </w:p>
    <w:p w14:paraId="091F4247" w14:textId="77777777" w:rsidR="005C0B75" w:rsidRDefault="005C0B75" w:rsidP="005C0B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Future improvements.</w:t>
      </w:r>
    </w:p>
    <w:p w14:paraId="0F3E5A90" w14:textId="77777777" w:rsidR="005C0B75" w:rsidRDefault="005C0B75">
      <w:pPr>
        <w:pStyle w:val="NormalWeb"/>
      </w:pPr>
      <w:r>
        <w:t>This creates a complete history of the project's growth.</w:t>
      </w:r>
    </w:p>
    <w:p w14:paraId="662505B3" w14:textId="77777777" w:rsidR="005C0B75" w:rsidRDefault="005C0B7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E305A" wp14:editId="56D1ECE6">
                <wp:extent cx="5943600" cy="1270"/>
                <wp:effectExtent l="0" t="31750" r="0" b="36830"/>
                <wp:docPr id="8732206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74BEA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558977E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>Future Architecture Goals</w:t>
      </w:r>
    </w:p>
    <w:p w14:paraId="22B89318" w14:textId="77777777" w:rsidR="005C0B75" w:rsidRDefault="005C0B75">
      <w:pPr>
        <w:pStyle w:val="NormalWeb"/>
      </w:pPr>
      <w:r>
        <w:t xml:space="preserve">As </w:t>
      </w:r>
      <w:proofErr w:type="spellStart"/>
      <w:r>
        <w:t>CloudTok</w:t>
      </w:r>
      <w:proofErr w:type="spellEnd"/>
      <w:r>
        <w:t xml:space="preserve"> grows, possible improvements include:</w:t>
      </w:r>
    </w:p>
    <w:p w14:paraId="1DEFBCCA" w14:textId="77777777" w:rsidR="005C0B75" w:rsidRDefault="005C0B75" w:rsidP="005C0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Better authentication systems.</w:t>
      </w:r>
    </w:p>
    <w:p w14:paraId="112A4649" w14:textId="77777777" w:rsidR="005C0B75" w:rsidRDefault="005C0B75" w:rsidP="005C0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 recommendation algorithms.</w:t>
      </w:r>
    </w:p>
    <w:p w14:paraId="1DD71B24" w14:textId="77777777" w:rsidR="005C0B75" w:rsidRDefault="005C0B75" w:rsidP="005C0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Advanced video processing.</w:t>
      </w:r>
    </w:p>
    <w:p w14:paraId="6038E587" w14:textId="77777777" w:rsidR="005C0B75" w:rsidRDefault="005C0B75" w:rsidP="005C0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improvements.</w:t>
      </w:r>
    </w:p>
    <w:p w14:paraId="01CA67C1" w14:textId="77777777" w:rsidR="005C0B75" w:rsidRDefault="005C0B75" w:rsidP="005C0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optimization.</w:t>
      </w:r>
    </w:p>
    <w:p w14:paraId="4CFB0651" w14:textId="77777777" w:rsidR="005C0B75" w:rsidRDefault="005C0B75" w:rsidP="005C0B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More scalable storage solutions.</w:t>
      </w:r>
    </w:p>
    <w:p w14:paraId="552E3BE6" w14:textId="77777777" w:rsidR="005C0B75" w:rsidRDefault="005C0B7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A054D" wp14:editId="3A2A3B55">
                <wp:extent cx="5943600" cy="1270"/>
                <wp:effectExtent l="0" t="31750" r="0" b="36830"/>
                <wp:docPr id="103349750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C8766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BCDBAA" w14:textId="77777777" w:rsidR="005C0B75" w:rsidRDefault="005C0B75">
      <w:pPr>
        <w:pStyle w:val="Heading1"/>
        <w:rPr>
          <w:rFonts w:eastAsia="Times New Roman"/>
        </w:rPr>
      </w:pPr>
      <w:r>
        <w:rPr>
          <w:rFonts w:eastAsia="Times New Roman"/>
        </w:rPr>
        <w:t>Conclusion</w:t>
      </w:r>
    </w:p>
    <w:p w14:paraId="0D44054B" w14:textId="77777777" w:rsidR="005C0B75" w:rsidRDefault="005C0B75">
      <w:pPr>
        <w:pStyle w:val="NormalWeb"/>
      </w:pPr>
      <w:proofErr w:type="spellStart"/>
      <w:r>
        <w:t>CloudTok's</w:t>
      </w:r>
      <w:proofErr w:type="spellEnd"/>
      <w:r>
        <w:t xml:space="preserve"> architecture was designed around three main goals:</w:t>
      </w:r>
    </w:p>
    <w:p w14:paraId="058BBD61" w14:textId="77777777" w:rsidR="005C0B75" w:rsidRDefault="005C0B75" w:rsidP="005C0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Learn real-world software engineering.</w:t>
      </w:r>
    </w:p>
    <w:p w14:paraId="5CECEF61" w14:textId="77777777" w:rsidR="005C0B75" w:rsidRDefault="005C0B75" w:rsidP="005C0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Create a system that can grow beyond a prototype.</w:t>
      </w:r>
    </w:p>
    <w:p w14:paraId="08A83E79" w14:textId="77777777" w:rsidR="005C0B75" w:rsidRDefault="005C0B75" w:rsidP="005C0B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Maintain a development workflow that works within available resources.</w:t>
      </w:r>
    </w:p>
    <w:p w14:paraId="39716074" w14:textId="77777777" w:rsidR="005C0B75" w:rsidRDefault="005C0B75">
      <w:pPr>
        <w:pStyle w:val="NormalWeb"/>
      </w:pPr>
      <w:r>
        <w:t>Each architecture decision was made to balance learning, practicality, cost, and future possibilities.</w:t>
      </w:r>
    </w:p>
    <w:p w14:paraId="2B84DDC1" w14:textId="77777777" w:rsidR="005C0B75" w:rsidRDefault="005C0B75"/>
    <w:sectPr w:rsidR="005C0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13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A0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E30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00D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7A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80E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C13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F08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E5C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411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3B76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B62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50131">
    <w:abstractNumId w:val="8"/>
  </w:num>
  <w:num w:numId="2" w16cid:durableId="1501460193">
    <w:abstractNumId w:val="6"/>
  </w:num>
  <w:num w:numId="3" w16cid:durableId="1663043702">
    <w:abstractNumId w:val="12"/>
  </w:num>
  <w:num w:numId="4" w16cid:durableId="1910773762">
    <w:abstractNumId w:val="3"/>
  </w:num>
  <w:num w:numId="5" w16cid:durableId="465321951">
    <w:abstractNumId w:val="5"/>
  </w:num>
  <w:num w:numId="6" w16cid:durableId="857541314">
    <w:abstractNumId w:val="0"/>
  </w:num>
  <w:num w:numId="7" w16cid:durableId="2142263835">
    <w:abstractNumId w:val="11"/>
  </w:num>
  <w:num w:numId="8" w16cid:durableId="502555065">
    <w:abstractNumId w:val="2"/>
  </w:num>
  <w:num w:numId="9" w16cid:durableId="1066030038">
    <w:abstractNumId w:val="4"/>
  </w:num>
  <w:num w:numId="10" w16cid:durableId="237712755">
    <w:abstractNumId w:val="10"/>
  </w:num>
  <w:num w:numId="11" w16cid:durableId="485365484">
    <w:abstractNumId w:val="7"/>
  </w:num>
  <w:num w:numId="12" w16cid:durableId="598638408">
    <w:abstractNumId w:val="1"/>
  </w:num>
  <w:num w:numId="13" w16cid:durableId="547451964">
    <w:abstractNumId w:val="9"/>
  </w:num>
  <w:num w:numId="14" w16cid:durableId="3382401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B75"/>
    <w:rsid w:val="004248F5"/>
    <w:rsid w:val="005C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0BA099"/>
  <w15:chartTrackingRefBased/>
  <w15:docId w15:val="{80A995FB-2625-4545-A188-69C18F3C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B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0B7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0B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0B7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0B7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755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2026-07-18T08:42:00Z</dcterms:created>
  <dcterms:modified xsi:type="dcterms:W3CDTF">2026-07-18T08:42:00Z</dcterms:modified>
</cp:coreProperties>
</file>