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0B54" w14:textId="77777777" w:rsidR="004F387E" w:rsidRDefault="004F387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CloudTok</w:t>
      </w:r>
      <w:proofErr w:type="spellEnd"/>
      <w:r>
        <w:rPr>
          <w:rFonts w:eastAsia="Times New Roman"/>
        </w:rPr>
        <w:t xml:space="preserve"> Development Roadmap</w:t>
      </w:r>
    </w:p>
    <w:p w14:paraId="27956708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299E5A1D" w14:textId="77777777" w:rsidR="004F387E" w:rsidRDefault="004F387E">
      <w:pPr>
        <w:pStyle w:val="NormalWeb"/>
      </w:pPr>
      <w:r>
        <w:t xml:space="preserve">This roadmap describes the planned future development of </w:t>
      </w:r>
      <w:proofErr w:type="spellStart"/>
      <w:r>
        <w:t>CloudTok</w:t>
      </w:r>
      <w:proofErr w:type="spellEnd"/>
      <w:r>
        <w:t>.</w:t>
      </w:r>
    </w:p>
    <w:p w14:paraId="3AF3CF35" w14:textId="77777777" w:rsidR="004F387E" w:rsidRDefault="004F387E">
      <w:pPr>
        <w:pStyle w:val="NormalWeb"/>
      </w:pPr>
      <w:r>
        <w:t xml:space="preserve">The goal is to transform </w:t>
      </w:r>
      <w:proofErr w:type="spellStart"/>
      <w:r>
        <w:t>CloudTok</w:t>
      </w:r>
      <w:proofErr w:type="spellEnd"/>
      <w:r>
        <w:t xml:space="preserve"> from a frontend prototype into a complete full-stack social media platform.</w:t>
      </w:r>
    </w:p>
    <w:p w14:paraId="3660FD15" w14:textId="77777777" w:rsidR="004F387E" w:rsidRDefault="004F387E">
      <w:pPr>
        <w:pStyle w:val="NormalWeb"/>
      </w:pPr>
      <w:r>
        <w:t>Development will happen in phases. Each phase will focus on completing and testing a specific group of features before moving to the next stage.</w:t>
      </w:r>
    </w:p>
    <w:p w14:paraId="41D9E22D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AD5FC" wp14:editId="327011DE">
                <wp:extent cx="5943600" cy="1270"/>
                <wp:effectExtent l="0" t="31750" r="0" b="36830"/>
                <wp:docPr id="24253408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84FF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C6A021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1: Project Organization and Preparation</w:t>
      </w:r>
    </w:p>
    <w:p w14:paraId="04F9EC48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02EA34EA" w14:textId="77777777" w:rsidR="004F387E" w:rsidRDefault="004F387E">
      <w:pPr>
        <w:pStyle w:val="NormalWeb"/>
      </w:pPr>
      <w:r>
        <w:t>Create a clean foundation for future development.</w:t>
      </w:r>
    </w:p>
    <w:p w14:paraId="6DFCB5AB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Tasks</w:t>
      </w:r>
    </w:p>
    <w:p w14:paraId="12D257F6" w14:textId="77777777" w:rsidR="004F387E" w:rsidRDefault="004F387E" w:rsidP="004F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[x] Organize project structure.</w:t>
      </w:r>
    </w:p>
    <w:p w14:paraId="2A8545EB" w14:textId="77777777" w:rsidR="004F387E" w:rsidRDefault="004F38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>/</w:t>
      </w:r>
    </w:p>
    <w:p w14:paraId="55D82222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5FA2636B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frontend/</w:t>
      </w:r>
    </w:p>
    <w:p w14:paraId="73CCDD61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backend/</w:t>
      </w:r>
    </w:p>
    <w:p w14:paraId="1555C674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database/</w:t>
      </w:r>
    </w:p>
    <w:p w14:paraId="16AB1F7E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docs/</w:t>
      </w:r>
    </w:p>
    <w:p w14:paraId="3DE3E5F6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README.md</w:t>
      </w:r>
      <w:proofErr w:type="spellEnd"/>
    </w:p>
    <w:p w14:paraId="6AF9E941" w14:textId="77777777" w:rsidR="004F387E" w:rsidRDefault="004F387E" w:rsidP="004F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[x] Create project documentation.</w:t>
      </w:r>
    </w:p>
    <w:p w14:paraId="1076491E" w14:textId="77777777" w:rsidR="004F387E" w:rsidRDefault="004F387E" w:rsidP="004F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Create GitHub repository structure.</w:t>
      </w:r>
    </w:p>
    <w:p w14:paraId="24DFC9F5" w14:textId="77777777" w:rsidR="004F387E" w:rsidRDefault="004F387E" w:rsidP="004F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Prepare deployment workflow.</w:t>
      </w:r>
    </w:p>
    <w:p w14:paraId="38538F7A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78B3FC21" w14:textId="77777777" w:rsidR="004F387E" w:rsidRDefault="004F387E">
      <w:pPr>
        <w:pStyle w:val="NormalWeb"/>
      </w:pPr>
      <w:r>
        <w:t>The project should have a clear structure where frontend, backend, database, and documentation are separated.</w:t>
      </w:r>
    </w:p>
    <w:p w14:paraId="2BDC82C3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6A4C17" wp14:editId="58F5CB0C">
                <wp:extent cx="5943600" cy="1270"/>
                <wp:effectExtent l="0" t="31750" r="0" b="36830"/>
                <wp:docPr id="156916860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FF18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914795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2: Frontend Completion</w:t>
      </w:r>
    </w:p>
    <w:p w14:paraId="717409AD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0BA416EE" w14:textId="77777777" w:rsidR="004F387E" w:rsidRDefault="004F387E">
      <w:pPr>
        <w:pStyle w:val="NormalWeb"/>
      </w:pPr>
      <w:r>
        <w:t>Prepare the frontend for backend integration.</w:t>
      </w:r>
    </w:p>
    <w:p w14:paraId="31105D49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Tasks</w:t>
      </w:r>
    </w:p>
    <w:p w14:paraId="5BD79588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Video System</w:t>
      </w:r>
    </w:p>
    <w:p w14:paraId="78905E57" w14:textId="77777777" w:rsidR="004F387E" w:rsidRDefault="004F387E" w:rsidP="004F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video playback.</w:t>
      </w:r>
    </w:p>
    <w:p w14:paraId="55802AF0" w14:textId="77777777" w:rsidR="004F387E" w:rsidRDefault="004F387E" w:rsidP="004F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Finalize </w:t>
      </w:r>
      <w:proofErr w:type="spellStart"/>
      <w:r>
        <w:rPr>
          <w:rFonts w:eastAsia="Times New Roman"/>
        </w:rPr>
        <w:t>autoplay</w:t>
      </w:r>
      <w:proofErr w:type="spellEnd"/>
      <w:r>
        <w:rPr>
          <w:rFonts w:eastAsia="Times New Roman"/>
        </w:rPr>
        <w:t xml:space="preserve"> behavior.</w:t>
      </w:r>
    </w:p>
    <w:p w14:paraId="30FC1247" w14:textId="77777777" w:rsidR="004F387E" w:rsidRDefault="004F387E" w:rsidP="004F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sound controls.</w:t>
      </w:r>
    </w:p>
    <w:p w14:paraId="51560682" w14:textId="77777777" w:rsidR="004F387E" w:rsidRDefault="004F387E" w:rsidP="004F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swipe navigation.</w:t>
      </w:r>
    </w:p>
    <w:p w14:paraId="6C448576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User Interface</w:t>
      </w:r>
    </w:p>
    <w:p w14:paraId="1BC0F0B6" w14:textId="77777777" w:rsidR="004F387E" w:rsidRDefault="004F387E" w:rsidP="004F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mobile responsiveness.</w:t>
      </w:r>
    </w:p>
    <w:p w14:paraId="53DF3EB9" w14:textId="77777777" w:rsidR="004F387E" w:rsidRDefault="004F387E" w:rsidP="004F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 layout issues.</w:t>
      </w:r>
    </w:p>
    <w:p w14:paraId="3676196C" w14:textId="77777777" w:rsidR="004F387E" w:rsidRDefault="004F387E" w:rsidP="004F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navigation.</w:t>
      </w:r>
    </w:p>
    <w:p w14:paraId="6BBA1262" w14:textId="77777777" w:rsidR="004F387E" w:rsidRDefault="004F387E" w:rsidP="004F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loading states.</w:t>
      </w:r>
    </w:p>
    <w:p w14:paraId="5C6024BF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Content Features</w:t>
      </w:r>
    </w:p>
    <w:p w14:paraId="6F6EA9D9" w14:textId="77777777" w:rsidR="004F387E" w:rsidRDefault="004F387E" w:rsidP="004F3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search interface.</w:t>
      </w:r>
    </w:p>
    <w:p w14:paraId="0376CA58" w14:textId="77777777" w:rsidR="004F387E" w:rsidRDefault="004F387E" w:rsidP="004F3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video previews.</w:t>
      </w:r>
    </w:p>
    <w:p w14:paraId="7F3D43A5" w14:textId="77777777" w:rsidR="004F387E" w:rsidRDefault="004F387E" w:rsidP="004F3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upload interface.</w:t>
      </w:r>
    </w:p>
    <w:p w14:paraId="6C58FB30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2CA95002" w14:textId="77777777" w:rsidR="004F387E" w:rsidRDefault="004F387E">
      <w:pPr>
        <w:pStyle w:val="NormalWeb"/>
      </w:pPr>
      <w:r>
        <w:t>Users should be able to comfortably browse and interact with the frontend.</w:t>
      </w:r>
    </w:p>
    <w:p w14:paraId="766F2208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B6A24" wp14:editId="61A3DEA9">
                <wp:extent cx="5943600" cy="1270"/>
                <wp:effectExtent l="0" t="31750" r="0" b="36830"/>
                <wp:docPr id="15690759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A1AF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798DC9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Phase 3: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Backend Setup</w:t>
      </w:r>
    </w:p>
    <w:p w14:paraId="72411BAD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46CFBCE0" w14:textId="77777777" w:rsidR="004F387E" w:rsidRDefault="004F387E">
      <w:pPr>
        <w:pStyle w:val="NormalWeb"/>
      </w:pPr>
      <w:r>
        <w:t xml:space="preserve">Create the foundation of the </w:t>
      </w:r>
      <w:proofErr w:type="spellStart"/>
      <w:r>
        <w:t>CloudTok</w:t>
      </w:r>
      <w:proofErr w:type="spellEnd"/>
      <w:r>
        <w:t xml:space="preserve"> backend.</w:t>
      </w:r>
    </w:p>
    <w:p w14:paraId="2A8DAEF9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Tasks</w:t>
      </w:r>
    </w:p>
    <w:p w14:paraId="187E58E2" w14:textId="77777777" w:rsidR="004F387E" w:rsidRDefault="004F387E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Worker</w:t>
      </w:r>
    </w:p>
    <w:p w14:paraId="42248216" w14:textId="77777777" w:rsidR="004F387E" w:rsidRDefault="004F387E">
      <w:pPr>
        <w:pStyle w:val="NormalWeb"/>
      </w:pPr>
      <w:r>
        <w:t>Create:</w:t>
      </w:r>
    </w:p>
    <w:p w14:paraId="0D9F5160" w14:textId="77777777" w:rsidR="004F387E" w:rsidRDefault="004F387E" w:rsidP="004F3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structure.</w:t>
      </w:r>
    </w:p>
    <w:p w14:paraId="34017903" w14:textId="77777777" w:rsidR="004F387E" w:rsidRDefault="004F387E" w:rsidP="004F3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handling.</w:t>
      </w:r>
    </w:p>
    <w:p w14:paraId="378C3737" w14:textId="77777777" w:rsidR="004F387E" w:rsidRDefault="004F387E" w:rsidP="004F3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system.</w:t>
      </w:r>
    </w:p>
    <w:p w14:paraId="192F0BA1" w14:textId="77777777" w:rsidR="004F387E" w:rsidRDefault="004F387E" w:rsidP="004F3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routing.</w:t>
      </w:r>
    </w:p>
    <w:p w14:paraId="3CDDE060" w14:textId="77777777" w:rsidR="004F387E" w:rsidRDefault="004F387E">
      <w:pPr>
        <w:pStyle w:val="NormalWeb"/>
      </w:pPr>
      <w:r>
        <w:t>Example:</w:t>
      </w:r>
    </w:p>
    <w:p w14:paraId="26F5A841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3944963D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Fonts w:ascii="Times New Roman" w:hAnsi="Times New Roman" w:cs="Times New Roman"/>
        </w:rPr>
        <w:t>↓</w:t>
      </w:r>
    </w:p>
    <w:p w14:paraId="174466B9" w14:textId="77777777" w:rsidR="004F387E" w:rsidRDefault="004F38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 xml:space="preserve"> API</w:t>
      </w:r>
    </w:p>
    <w:p w14:paraId="36258267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Fonts w:ascii="Times New Roman" w:hAnsi="Times New Roman" w:cs="Times New Roman"/>
        </w:rPr>
        <w:t>↓</w:t>
      </w:r>
    </w:p>
    <w:p w14:paraId="58086FED" w14:textId="77777777" w:rsidR="004F387E" w:rsidRDefault="004F387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Cloudflare</w:t>
      </w:r>
      <w:proofErr w:type="spellEnd"/>
      <w:r>
        <w:rPr>
          <w:rStyle w:val="HTMLCode"/>
        </w:rPr>
        <w:t xml:space="preserve"> Worker</w:t>
      </w:r>
    </w:p>
    <w:p w14:paraId="56BAAE03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52B29DE7" w14:textId="77777777" w:rsidR="004F387E" w:rsidRDefault="004F387E">
      <w:pPr>
        <w:pStyle w:val="NormalWeb"/>
      </w:pPr>
      <w:r>
        <w:t>The frontend can successfully communicate with the backend.</w:t>
      </w:r>
    </w:p>
    <w:p w14:paraId="29608794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1F5B3" wp14:editId="6E5BBAFA">
                <wp:extent cx="5943600" cy="1270"/>
                <wp:effectExtent l="0" t="31750" r="0" b="36830"/>
                <wp:docPr id="17316481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E997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3DF860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4: Database Development</w:t>
      </w:r>
    </w:p>
    <w:p w14:paraId="1F6E833F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6DADD1D7" w14:textId="77777777" w:rsidR="004F387E" w:rsidRDefault="004F387E">
      <w:pPr>
        <w:pStyle w:val="NormalWeb"/>
      </w:pPr>
      <w:r>
        <w:t>Create permanent data storage.</w:t>
      </w:r>
    </w:p>
    <w:p w14:paraId="405809A9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Technology</w:t>
      </w:r>
    </w:p>
    <w:p w14:paraId="0C776919" w14:textId="77777777" w:rsidR="004F387E" w:rsidRDefault="004F387E">
      <w:pPr>
        <w:pStyle w:val="NormalWeb"/>
      </w:pPr>
      <w:proofErr w:type="spellStart"/>
      <w:r>
        <w:t>Cloudflare</w:t>
      </w:r>
      <w:proofErr w:type="spellEnd"/>
      <w:r>
        <w:t xml:space="preserve"> D1.</w:t>
      </w:r>
    </w:p>
    <w:p w14:paraId="5C07893F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Database Tables</w:t>
      </w:r>
    </w:p>
    <w:p w14:paraId="28291353" w14:textId="77777777" w:rsidR="004F387E" w:rsidRDefault="004F387E">
      <w:pPr>
        <w:pStyle w:val="NormalWeb"/>
      </w:pPr>
      <w:r>
        <w:t>Planned:</w:t>
      </w:r>
    </w:p>
    <w:p w14:paraId="4AD71E09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Users</w:t>
      </w:r>
    </w:p>
    <w:p w14:paraId="39A812AA" w14:textId="77777777" w:rsidR="004F387E" w:rsidRDefault="004F387E">
      <w:pPr>
        <w:pStyle w:val="NormalWeb"/>
      </w:pPr>
      <w:r>
        <w:t>Stores:</w:t>
      </w:r>
    </w:p>
    <w:p w14:paraId="7FE0E3F6" w14:textId="77777777" w:rsidR="004F387E" w:rsidRDefault="004F387E" w:rsidP="004F3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information.</w:t>
      </w:r>
    </w:p>
    <w:p w14:paraId="71965D42" w14:textId="77777777" w:rsidR="004F387E" w:rsidRDefault="004F387E" w:rsidP="004F3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settings.</w:t>
      </w:r>
    </w:p>
    <w:p w14:paraId="3084A7C9" w14:textId="77777777" w:rsidR="004F387E" w:rsidRDefault="004F387E" w:rsidP="004F3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Profile information.</w:t>
      </w:r>
    </w:p>
    <w:p w14:paraId="6C2598C4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Videos</w:t>
      </w:r>
    </w:p>
    <w:p w14:paraId="796293BB" w14:textId="77777777" w:rsidR="004F387E" w:rsidRDefault="004F387E">
      <w:pPr>
        <w:pStyle w:val="NormalWeb"/>
      </w:pPr>
      <w:r>
        <w:t>Stores:</w:t>
      </w:r>
    </w:p>
    <w:p w14:paraId="55CA68CA" w14:textId="77777777" w:rsidR="004F387E" w:rsidRDefault="004F387E" w:rsidP="004F3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information.</w:t>
      </w:r>
    </w:p>
    <w:p w14:paraId="5122F0F6" w14:textId="77777777" w:rsidR="004F387E" w:rsidRDefault="004F387E" w:rsidP="004F3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Creator.</w:t>
      </w:r>
    </w:p>
    <w:p w14:paraId="4482F691" w14:textId="77777777" w:rsidR="004F387E" w:rsidRDefault="004F387E" w:rsidP="004F3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details.</w:t>
      </w:r>
    </w:p>
    <w:p w14:paraId="6F39F369" w14:textId="77777777" w:rsidR="004F387E" w:rsidRDefault="004F387E" w:rsidP="004F3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Statistics.</w:t>
      </w:r>
    </w:p>
    <w:p w14:paraId="1D3C0213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Comments</w:t>
      </w:r>
    </w:p>
    <w:p w14:paraId="22286134" w14:textId="77777777" w:rsidR="004F387E" w:rsidRDefault="004F387E">
      <w:pPr>
        <w:pStyle w:val="NormalWeb"/>
      </w:pPr>
      <w:r>
        <w:t>Stores:</w:t>
      </w:r>
    </w:p>
    <w:p w14:paraId="0225DA9E" w14:textId="77777777" w:rsidR="004F387E" w:rsidRDefault="004F387E" w:rsidP="004F3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comments.</w:t>
      </w:r>
    </w:p>
    <w:p w14:paraId="014080E5" w14:textId="77777777" w:rsidR="004F387E" w:rsidRDefault="004F387E" w:rsidP="004F3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Related videos.</w:t>
      </w:r>
    </w:p>
    <w:p w14:paraId="229D8C17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Likes</w:t>
      </w:r>
    </w:p>
    <w:p w14:paraId="11140FFD" w14:textId="77777777" w:rsidR="004F387E" w:rsidRDefault="004F387E">
      <w:pPr>
        <w:pStyle w:val="NormalWeb"/>
      </w:pPr>
      <w:r>
        <w:t>Stores:</w:t>
      </w:r>
    </w:p>
    <w:p w14:paraId="49B62823" w14:textId="77777777" w:rsidR="004F387E" w:rsidRDefault="004F387E" w:rsidP="004F3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likes.</w:t>
      </w:r>
    </w:p>
    <w:p w14:paraId="6C2EAEA3" w14:textId="77777777" w:rsidR="004F387E" w:rsidRDefault="004F387E" w:rsidP="004F3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interactions.</w:t>
      </w:r>
    </w:p>
    <w:p w14:paraId="55EEA0F2" w14:textId="77777777" w:rsidR="004F387E" w:rsidRDefault="004F387E">
      <w:pPr>
        <w:pStyle w:val="Heading3"/>
        <w:rPr>
          <w:rFonts w:eastAsia="Times New Roman"/>
        </w:rPr>
      </w:pPr>
      <w:r>
        <w:rPr>
          <w:rFonts w:eastAsia="Times New Roman"/>
        </w:rPr>
        <w:t>Follows</w:t>
      </w:r>
    </w:p>
    <w:p w14:paraId="3EA135D0" w14:textId="77777777" w:rsidR="004F387E" w:rsidRDefault="004F387E">
      <w:pPr>
        <w:pStyle w:val="NormalWeb"/>
      </w:pPr>
      <w:r>
        <w:t>Stores:</w:t>
      </w:r>
    </w:p>
    <w:p w14:paraId="499A347E" w14:textId="77777777" w:rsidR="004F387E" w:rsidRDefault="004F387E" w:rsidP="004F3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 relationships.</w:t>
      </w:r>
    </w:p>
    <w:p w14:paraId="3BDCAE00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Success Criteria</w:t>
      </w:r>
    </w:p>
    <w:p w14:paraId="1C0C02E1" w14:textId="77777777" w:rsidR="004F387E" w:rsidRDefault="004F387E">
      <w:pPr>
        <w:pStyle w:val="NormalWeb"/>
      </w:pPr>
      <w:proofErr w:type="spellStart"/>
      <w:r>
        <w:t>CloudTok</w:t>
      </w:r>
      <w:proofErr w:type="spellEnd"/>
      <w:r>
        <w:t xml:space="preserve"> can store and retrieve application data.</w:t>
      </w:r>
    </w:p>
    <w:p w14:paraId="13D73327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0F8B0" wp14:editId="1BF1591F">
                <wp:extent cx="5943600" cy="1270"/>
                <wp:effectExtent l="0" t="31750" r="0" b="36830"/>
                <wp:docPr id="16758983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C92B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D22899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5: Media Storage System</w:t>
      </w:r>
    </w:p>
    <w:p w14:paraId="366C4FB9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743B3363" w14:textId="77777777" w:rsidR="004F387E" w:rsidRDefault="004F387E">
      <w:pPr>
        <w:pStyle w:val="NormalWeb"/>
      </w:pPr>
      <w:r>
        <w:t>Create real video upload and storage.</w:t>
      </w:r>
    </w:p>
    <w:p w14:paraId="1E2F4C3C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Technology</w:t>
      </w:r>
    </w:p>
    <w:p w14:paraId="178C6999" w14:textId="77777777" w:rsidR="004F387E" w:rsidRDefault="004F387E">
      <w:pPr>
        <w:pStyle w:val="NormalWeb"/>
      </w:pPr>
      <w:proofErr w:type="spellStart"/>
      <w:r>
        <w:t>Cloudflare</w:t>
      </w:r>
      <w:proofErr w:type="spellEnd"/>
      <w:r>
        <w:t xml:space="preserve"> R2.</w:t>
      </w:r>
    </w:p>
    <w:p w14:paraId="00BBD738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Tasks</w:t>
      </w:r>
    </w:p>
    <w:p w14:paraId="413C4181" w14:textId="77777777" w:rsidR="004F387E" w:rsidRDefault="004F387E" w:rsidP="004F3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videos.</w:t>
      </w:r>
    </w:p>
    <w:p w14:paraId="3FA9DA9D" w14:textId="77777777" w:rsidR="004F387E" w:rsidRDefault="004F387E" w:rsidP="004F3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video URLs.</w:t>
      </w:r>
    </w:p>
    <w:p w14:paraId="72349BCA" w14:textId="77777777" w:rsidR="004F387E" w:rsidRDefault="004F387E" w:rsidP="004F3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 thumbnails.</w:t>
      </w:r>
    </w:p>
    <w:p w14:paraId="67497DA8" w14:textId="77777777" w:rsidR="004F387E" w:rsidRDefault="004F387E" w:rsidP="004F3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media files with database records.</w:t>
      </w:r>
    </w:p>
    <w:p w14:paraId="096677D1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3B0F41FA" w14:textId="77777777" w:rsidR="004F387E" w:rsidRDefault="004F387E">
      <w:pPr>
        <w:pStyle w:val="NormalWeb"/>
      </w:pPr>
      <w:r>
        <w:t>Users can upload videos that remain available after leaving the website.</w:t>
      </w:r>
    </w:p>
    <w:p w14:paraId="5362DE60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4C44B" wp14:editId="0D1B3669">
                <wp:extent cx="5943600" cy="1270"/>
                <wp:effectExtent l="0" t="31750" r="0" b="36830"/>
                <wp:docPr id="14613305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0502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F9D874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6: User Authentication</w:t>
      </w:r>
    </w:p>
    <w:p w14:paraId="15F189DF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6E42FE89" w14:textId="77777777" w:rsidR="004F387E" w:rsidRDefault="004F387E">
      <w:pPr>
        <w:pStyle w:val="NormalWeb"/>
      </w:pPr>
      <w:r>
        <w:t>Create user accounts.</w:t>
      </w:r>
    </w:p>
    <w:p w14:paraId="1B2BB566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Features</w:t>
      </w:r>
    </w:p>
    <w:p w14:paraId="76DAC59F" w14:textId="77777777" w:rsidR="004F387E" w:rsidRDefault="004F387E" w:rsidP="004F3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Registration.</w:t>
      </w:r>
    </w:p>
    <w:p w14:paraId="41DC4E1C" w14:textId="77777777" w:rsidR="004F387E" w:rsidRDefault="004F387E" w:rsidP="004F3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Login.</w:t>
      </w:r>
    </w:p>
    <w:p w14:paraId="3BAD70D9" w14:textId="77777777" w:rsidR="004F387E" w:rsidRDefault="004F387E" w:rsidP="004F3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profiles.</w:t>
      </w:r>
    </w:p>
    <w:p w14:paraId="07CF0529" w14:textId="77777777" w:rsidR="004F387E" w:rsidRDefault="004F387E" w:rsidP="004F3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management.</w:t>
      </w:r>
    </w:p>
    <w:p w14:paraId="2C059E95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Security Goals</w:t>
      </w:r>
    </w:p>
    <w:p w14:paraId="6EA185CE" w14:textId="77777777" w:rsidR="004F387E" w:rsidRDefault="004F387E" w:rsidP="004F3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 user data.</w:t>
      </w:r>
    </w:p>
    <w:p w14:paraId="45971B35" w14:textId="77777777" w:rsidR="004F387E" w:rsidRDefault="004F387E" w:rsidP="004F3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Validate requests.</w:t>
      </w:r>
    </w:p>
    <w:p w14:paraId="50FBA555" w14:textId="77777777" w:rsidR="004F387E" w:rsidRDefault="004F387E" w:rsidP="004F3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unauthorized actions.</w:t>
      </w:r>
    </w:p>
    <w:p w14:paraId="610288FD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394E4D51" w14:textId="77777777" w:rsidR="004F387E" w:rsidRDefault="004F387E">
      <w:pPr>
        <w:pStyle w:val="NormalWeb"/>
      </w:pPr>
      <w:r>
        <w:t>Users can securely create and manage accounts.</w:t>
      </w:r>
    </w:p>
    <w:p w14:paraId="0BF8FC7D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3005B" wp14:editId="56319553">
                <wp:extent cx="5943600" cy="1270"/>
                <wp:effectExtent l="0" t="31750" r="0" b="36830"/>
                <wp:docPr id="149233502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9378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FAF5A4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7: Social Features</w:t>
      </w:r>
    </w:p>
    <w:p w14:paraId="5BAE7130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4E392BC2" w14:textId="77777777" w:rsidR="004F387E" w:rsidRDefault="004F387E">
      <w:pPr>
        <w:pStyle w:val="NormalWeb"/>
      </w:pPr>
      <w:r>
        <w:t>Implement social interaction.</w:t>
      </w:r>
    </w:p>
    <w:p w14:paraId="02508BD8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Features</w:t>
      </w:r>
    </w:p>
    <w:p w14:paraId="67119331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Likes.</w:t>
      </w:r>
    </w:p>
    <w:p w14:paraId="2848A1B6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0570849C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Shares.</w:t>
      </w:r>
    </w:p>
    <w:p w14:paraId="489BFEB5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Saves.</w:t>
      </w:r>
    </w:p>
    <w:p w14:paraId="23873BC6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Following creators.</w:t>
      </w:r>
    </w:p>
    <w:p w14:paraId="160CE27D" w14:textId="77777777" w:rsidR="004F387E" w:rsidRDefault="004F387E" w:rsidP="004F3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Notifications.</w:t>
      </w:r>
    </w:p>
    <w:p w14:paraId="07599ACC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13943F3B" w14:textId="77777777" w:rsidR="004F387E" w:rsidRDefault="004F387E">
      <w:pPr>
        <w:pStyle w:val="NormalWeb"/>
      </w:pPr>
      <w:proofErr w:type="spellStart"/>
      <w:r>
        <w:t>CloudTok</w:t>
      </w:r>
      <w:proofErr w:type="spellEnd"/>
      <w:r>
        <w:t xml:space="preserve"> behaves like a real social platform.</w:t>
      </w:r>
    </w:p>
    <w:p w14:paraId="394A79F9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3A6B11" wp14:editId="272A43D1">
                <wp:extent cx="5943600" cy="1270"/>
                <wp:effectExtent l="0" t="31750" r="0" b="36830"/>
                <wp:docPr id="158130619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8ABE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36207E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8: Testing Release</w:t>
      </w:r>
    </w:p>
    <w:p w14:paraId="2C897637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3088D9CC" w14:textId="77777777" w:rsidR="004F387E" w:rsidRDefault="004F387E">
      <w:pPr>
        <w:pStyle w:val="NormalWeb"/>
      </w:pPr>
      <w:r>
        <w:t xml:space="preserve">Release </w:t>
      </w:r>
      <w:proofErr w:type="spellStart"/>
      <w:r>
        <w:t>CloudTok</w:t>
      </w:r>
      <w:proofErr w:type="spellEnd"/>
      <w:r>
        <w:t xml:space="preserve"> to real testers.</w:t>
      </w:r>
    </w:p>
    <w:p w14:paraId="0D183B55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Process</w:t>
      </w:r>
    </w:p>
    <w:p w14:paraId="75A8E5A5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Deploy</w:t>
      </w:r>
    </w:p>
    <w:p w14:paraId="6B7EECDD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14:paraId="7F51D923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Share link</w:t>
      </w:r>
    </w:p>
    <w:p w14:paraId="0204017D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14:paraId="6EB9CFEE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Friends test</w:t>
      </w:r>
    </w:p>
    <w:p w14:paraId="696ACE27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14:paraId="4173A621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Collect feedback</w:t>
      </w:r>
    </w:p>
    <w:p w14:paraId="0CB9126A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14:paraId="3304187E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Fix issues</w:t>
      </w:r>
    </w:p>
    <w:p w14:paraId="3F2C6527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Times New Roman" w:hAnsi="Times New Roman" w:cs="Times New Roman"/>
        </w:rPr>
        <w:t>↓</w:t>
      </w:r>
    </w:p>
    <w:p w14:paraId="253158AB" w14:textId="77777777" w:rsidR="004F387E" w:rsidRDefault="004F387E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14:paraId="7123673E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Testing Areas</w:t>
      </w:r>
    </w:p>
    <w:p w14:paraId="763CAE88" w14:textId="77777777" w:rsidR="004F387E" w:rsidRDefault="004F387E" w:rsidP="004F3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interface.</w:t>
      </w:r>
    </w:p>
    <w:p w14:paraId="11007EBC" w14:textId="77777777" w:rsidR="004F387E" w:rsidRDefault="004F387E" w:rsidP="004F3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performance.</w:t>
      </w:r>
    </w:p>
    <w:p w14:paraId="5B0AB85A" w14:textId="77777777" w:rsidR="004F387E" w:rsidRDefault="004F387E" w:rsidP="004F3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reliability.</w:t>
      </w:r>
    </w:p>
    <w:p w14:paraId="454F4E87" w14:textId="77777777" w:rsidR="004F387E" w:rsidRDefault="004F387E" w:rsidP="004F3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systems.</w:t>
      </w:r>
    </w:p>
    <w:p w14:paraId="0E847839" w14:textId="77777777" w:rsidR="004F387E" w:rsidRDefault="004F387E" w:rsidP="004F3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experience.</w:t>
      </w:r>
    </w:p>
    <w:p w14:paraId="0B04DAC2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Success Criteria</w:t>
      </w:r>
    </w:p>
    <w:p w14:paraId="5448F2DB" w14:textId="77777777" w:rsidR="004F387E" w:rsidRDefault="004F387E">
      <w:pPr>
        <w:pStyle w:val="NormalWeb"/>
      </w:pPr>
      <w:r>
        <w:t xml:space="preserve">Real users can use </w:t>
      </w:r>
      <w:proofErr w:type="spellStart"/>
      <w:r>
        <w:t>CloudTok</w:t>
      </w:r>
      <w:proofErr w:type="spellEnd"/>
      <w:r>
        <w:t xml:space="preserve"> and provide useful feedback.</w:t>
      </w:r>
    </w:p>
    <w:p w14:paraId="0D99A61C" w14:textId="77777777" w:rsidR="004F387E" w:rsidRDefault="004F38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87E32" wp14:editId="788E12C3">
                <wp:extent cx="5943600" cy="1270"/>
                <wp:effectExtent l="0" t="31750" r="0" b="36830"/>
                <wp:docPr id="11674458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5E35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863EE3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9: Performance and Security</w:t>
      </w:r>
    </w:p>
    <w:p w14:paraId="6B276593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6170B3CF" w14:textId="77777777" w:rsidR="004F387E" w:rsidRDefault="004F387E">
      <w:pPr>
        <w:pStyle w:val="NormalWeb"/>
      </w:pPr>
      <w:r>
        <w:t>Improve application quality.</w:t>
      </w:r>
    </w:p>
    <w:p w14:paraId="3BAEEC55" w14:textId="77777777" w:rsidR="004F387E" w:rsidRDefault="004F387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Tasks</w:t>
      </w:r>
    </w:p>
    <w:p w14:paraId="40AD5471" w14:textId="77777777" w:rsidR="004F387E" w:rsidRDefault="004F387E" w:rsidP="004F3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 loading speed.</w:t>
      </w:r>
    </w:p>
    <w:p w14:paraId="548D4B8A" w14:textId="77777777" w:rsidR="004F387E" w:rsidRDefault="004F387E" w:rsidP="004F3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 unnecessary data usage.</w:t>
      </w:r>
    </w:p>
    <w:p w14:paraId="4B97DAD4" w14:textId="77777777" w:rsidR="004F387E" w:rsidRDefault="004F387E" w:rsidP="004F3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security.</w:t>
      </w:r>
    </w:p>
    <w:p w14:paraId="1BB2CDDC" w14:textId="77777777" w:rsidR="004F387E" w:rsidRDefault="004F387E" w:rsidP="004F3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Protect APIs.</w:t>
      </w:r>
    </w:p>
    <w:p w14:paraId="35903868" w14:textId="77777777" w:rsidR="004F387E" w:rsidRDefault="004F387E" w:rsidP="004F3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error handling.</w:t>
      </w:r>
    </w:p>
    <w:p w14:paraId="78D0AC32" w14:textId="77777777" w:rsidR="004F387E" w:rsidRDefault="004F38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2B16E" wp14:editId="340DCD10">
                <wp:extent cx="5943600" cy="1270"/>
                <wp:effectExtent l="0" t="31750" r="0" b="36830"/>
                <wp:docPr id="12943531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F3DD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6ADFC4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Phase 10: Long-Term Improvements</w:t>
      </w:r>
    </w:p>
    <w:p w14:paraId="371747BB" w14:textId="77777777" w:rsidR="004F387E" w:rsidRDefault="004F387E">
      <w:pPr>
        <w:pStyle w:val="NormalWeb"/>
      </w:pPr>
      <w:r>
        <w:t>Possible future features:</w:t>
      </w:r>
    </w:p>
    <w:p w14:paraId="1327AF92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Personalized recommendation system.</w:t>
      </w:r>
    </w:p>
    <w:p w14:paraId="74873752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 analytics.</w:t>
      </w:r>
    </w:p>
    <w:p w14:paraId="02624957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Live streaming.</w:t>
      </w:r>
    </w:p>
    <w:p w14:paraId="0FA44E86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messaging.</w:t>
      </w:r>
    </w:p>
    <w:p w14:paraId="2D651BD6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moderation.</w:t>
      </w:r>
    </w:p>
    <w:p w14:paraId="1AE9B138" w14:textId="77777777" w:rsidR="004F387E" w:rsidRDefault="004F387E" w:rsidP="004F38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application version.</w:t>
      </w:r>
    </w:p>
    <w:p w14:paraId="124067F8" w14:textId="77777777" w:rsidR="004F387E" w:rsidRDefault="004F38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09B48" wp14:editId="30D1E309">
                <wp:extent cx="5943600" cy="1270"/>
                <wp:effectExtent l="0" t="31750" r="0" b="36830"/>
                <wp:docPr id="14614638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4582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E15887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Development Rules</w:t>
      </w:r>
    </w:p>
    <w:p w14:paraId="1F0E1F2B" w14:textId="77777777" w:rsidR="004F387E" w:rsidRDefault="004F387E">
      <w:pPr>
        <w:pStyle w:val="NormalWeb"/>
      </w:pPr>
      <w:r>
        <w:t>Throughout development:</w:t>
      </w:r>
    </w:p>
    <w:p w14:paraId="7BCE6C37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one feature at a time.</w:t>
      </w:r>
    </w:p>
    <w:p w14:paraId="391A71A4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before moving forward.</w:t>
      </w:r>
    </w:p>
    <w:p w14:paraId="46867D90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major decisions.</w:t>
      </w:r>
    </w:p>
    <w:p w14:paraId="308BE71D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code organized.</w:t>
      </w:r>
    </w:p>
    <w:p w14:paraId="022E094C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Listen to user feedback.</w:t>
      </w:r>
    </w:p>
    <w:p w14:paraId="3B276035" w14:textId="77777777" w:rsidR="004F387E" w:rsidRDefault="004F387E" w:rsidP="004F38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existing features before adding unnecessary complexity.</w:t>
      </w:r>
    </w:p>
    <w:p w14:paraId="70A2A28D" w14:textId="77777777" w:rsidR="004F387E" w:rsidRDefault="004F38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FFADDA" wp14:editId="31BD7F61">
                <wp:extent cx="5943600" cy="1270"/>
                <wp:effectExtent l="0" t="31750" r="0" b="36830"/>
                <wp:docPr id="9751148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06CB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42EF23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Current Priority</w:t>
      </w:r>
    </w:p>
    <w:p w14:paraId="64DCEB8D" w14:textId="77777777" w:rsidR="004F387E" w:rsidRDefault="004F387E">
      <w:pPr>
        <w:pStyle w:val="NormalWeb"/>
      </w:pPr>
      <w:r>
        <w:t>The immediate next goals are:</w:t>
      </w:r>
    </w:p>
    <w:p w14:paraId="0A457843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Set up GitHub repository.</w:t>
      </w:r>
    </w:p>
    <w:p w14:paraId="2623555E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Connect GitHub with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>.</w:t>
      </w:r>
    </w:p>
    <w:p w14:paraId="348EC560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Create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Worker backend.</w:t>
      </w:r>
    </w:p>
    <w:p w14:paraId="6436BFA0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initial API.</w:t>
      </w:r>
    </w:p>
    <w:p w14:paraId="23624F78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frontend to backend.</w:t>
      </w:r>
    </w:p>
    <w:p w14:paraId="0D8F691E" w14:textId="77777777" w:rsidR="004F387E" w:rsidRDefault="004F387E" w:rsidP="004F38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Begin real user testing.</w:t>
      </w:r>
    </w:p>
    <w:p w14:paraId="51C0520E" w14:textId="77777777" w:rsidR="004F387E" w:rsidRDefault="004F38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C7764" wp14:editId="380D1849">
                <wp:extent cx="5943600" cy="1270"/>
                <wp:effectExtent l="0" t="31750" r="0" b="36830"/>
                <wp:docPr id="19053365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337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18B8BA" w14:textId="77777777" w:rsidR="004F387E" w:rsidRDefault="004F387E">
      <w:pPr>
        <w:pStyle w:val="Heading1"/>
        <w:rPr>
          <w:rFonts w:eastAsia="Times New Roman"/>
        </w:rPr>
      </w:pPr>
      <w:r>
        <w:rPr>
          <w:rFonts w:eastAsia="Times New Roman"/>
        </w:rPr>
        <w:t>Final Note</w:t>
      </w:r>
    </w:p>
    <w:p w14:paraId="0173A904" w14:textId="77777777" w:rsidR="004F387E" w:rsidRDefault="004F387E">
      <w:pPr>
        <w:pStyle w:val="NormalWeb"/>
      </w:pPr>
      <w:proofErr w:type="spellStart"/>
      <w:r>
        <w:t>CloudTok</w:t>
      </w:r>
      <w:proofErr w:type="spellEnd"/>
      <w:r>
        <w:t xml:space="preserve"> is not being developed as a quick demonstration project.</w:t>
      </w:r>
    </w:p>
    <w:p w14:paraId="4D27B214" w14:textId="77777777" w:rsidR="004F387E" w:rsidRDefault="004F387E">
      <w:pPr>
        <w:pStyle w:val="NormalWeb"/>
      </w:pPr>
      <w:r>
        <w:t>The goal is to experience the complete software development process:</w:t>
      </w:r>
    </w:p>
    <w:p w14:paraId="06E788E1" w14:textId="77777777" w:rsidR="004F387E" w:rsidRDefault="004F387E">
      <w:pPr>
        <w:pStyle w:val="NormalWeb"/>
      </w:pPr>
      <w:r>
        <w:t>Planning → Building → Testing → Debugging → Improving → Scaling.</w:t>
      </w:r>
    </w:p>
    <w:p w14:paraId="03459E4C" w14:textId="77777777" w:rsidR="004F387E" w:rsidRDefault="004F387E"/>
    <w:sectPr w:rsidR="004F3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6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2E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40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F3C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344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D5E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C6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52E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E2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60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63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60A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86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366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16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304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7F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E2B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849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152216">
    <w:abstractNumId w:val="12"/>
  </w:num>
  <w:num w:numId="2" w16cid:durableId="781074029">
    <w:abstractNumId w:val="18"/>
  </w:num>
  <w:num w:numId="3" w16cid:durableId="1317299348">
    <w:abstractNumId w:val="5"/>
  </w:num>
  <w:num w:numId="4" w16cid:durableId="16854311">
    <w:abstractNumId w:val="10"/>
  </w:num>
  <w:num w:numId="5" w16cid:durableId="1661813787">
    <w:abstractNumId w:val="14"/>
  </w:num>
  <w:num w:numId="6" w16cid:durableId="934902057">
    <w:abstractNumId w:val="1"/>
  </w:num>
  <w:num w:numId="7" w16cid:durableId="1281064179">
    <w:abstractNumId w:val="17"/>
  </w:num>
  <w:num w:numId="8" w16cid:durableId="1227568253">
    <w:abstractNumId w:val="11"/>
  </w:num>
  <w:num w:numId="9" w16cid:durableId="1605386012">
    <w:abstractNumId w:val="15"/>
  </w:num>
  <w:num w:numId="10" w16cid:durableId="1689407824">
    <w:abstractNumId w:val="13"/>
  </w:num>
  <w:num w:numId="11" w16cid:durableId="91628360">
    <w:abstractNumId w:val="6"/>
  </w:num>
  <w:num w:numId="12" w16cid:durableId="360865522">
    <w:abstractNumId w:val="7"/>
  </w:num>
  <w:num w:numId="13" w16cid:durableId="1658730038">
    <w:abstractNumId w:val="9"/>
  </w:num>
  <w:num w:numId="14" w16cid:durableId="1004361881">
    <w:abstractNumId w:val="0"/>
  </w:num>
  <w:num w:numId="15" w16cid:durableId="2143887811">
    <w:abstractNumId w:val="8"/>
  </w:num>
  <w:num w:numId="16" w16cid:durableId="1594053536">
    <w:abstractNumId w:val="19"/>
  </w:num>
  <w:num w:numId="17" w16cid:durableId="713038502">
    <w:abstractNumId w:val="16"/>
  </w:num>
  <w:num w:numId="18" w16cid:durableId="2108310806">
    <w:abstractNumId w:val="3"/>
  </w:num>
  <w:num w:numId="19" w16cid:durableId="880703976">
    <w:abstractNumId w:val="2"/>
  </w:num>
  <w:num w:numId="20" w16cid:durableId="1537933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7E"/>
    <w:rsid w:val="004248F5"/>
    <w:rsid w:val="004F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23277"/>
  <w15:chartTrackingRefBased/>
  <w15:docId w15:val="{84F1D337-CDFC-D44F-8BAA-6EEAD6AD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8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87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387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2026-07-18T08:45:00Z</dcterms:created>
  <dcterms:modified xsi:type="dcterms:W3CDTF">2026-07-18T08:45:00Z</dcterms:modified>
</cp:coreProperties>
</file>