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Step 1: Log in to the Developer Sandbox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- Set User Credentials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</w:t>
      </w:r>
      <w:r>
        <w:rPr>
          <w:rFonts w:hint="default"/>
          <w:highlight w:val="yellow"/>
        </w:rPr>
        <w:t>kubectl config set-credentials {username}/{cluster_name} --token={token}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Set Cluster Information: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 kubectl config set-cluster {cluster_name} --server={api_server_url}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Set Context: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 kubectl config set-context {context} --user={username}/{cluster_name} --namespace={username}-dev --cluster={cluster_name}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Use Context: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 kubectl config use-context {context}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Step 3: Clone the source code repositories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Clone quotesweb Repository: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highlight w:val="yellow"/>
        </w:rPr>
        <w:t>git clone https://github.com/redhat-developer-demos/quotesweb.git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Clone quotemysql Repository:</w:t>
      </w:r>
    </w:p>
    <w:p>
      <w:pPr>
        <w:rPr>
          <w:rFonts w:hint="default"/>
        </w:rPr>
      </w:pPr>
      <w:r>
        <w:rPr>
          <w:rFonts w:hint="default"/>
        </w:rPr>
        <w:t xml:space="preserve">  bash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 git clone https://github.com/redhat-developer-demos/quotemysql.git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Clone qotd-python Repository:</w:t>
      </w:r>
    </w:p>
    <w:p>
      <w:pPr>
        <w:rPr>
          <w:rFonts w:hint="default"/>
        </w:rPr>
      </w:pPr>
      <w:r>
        <w:rPr>
          <w:rFonts w:hint="default"/>
        </w:rPr>
        <w:t xml:space="preserve">  bash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highlight w:val="yellow"/>
        </w:rPr>
        <w:t>git clone https://github.com/redhat-developer-demos/qotd-python.git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highlight w:val="none"/>
        </w:rPr>
      </w:pPr>
      <w:r>
        <w:rPr>
          <w:rFonts w:hint="default"/>
          <w:b/>
          <w:bCs/>
          <w:sz w:val="28"/>
          <w:szCs w:val="28"/>
          <w:highlight w:val="none"/>
        </w:rPr>
        <w:t>Step 4: Create a back-end program called quotes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Create Quotes Deployment: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</w:t>
      </w:r>
      <w:r>
        <w:rPr>
          <w:rFonts w:hint="default"/>
          <w:highlight w:val="yellow"/>
        </w:rPr>
        <w:t>kubectl create -f quotes-deployment.yaml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Create Quotes Service: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  kubectl create -f service.yaml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- Create Quotes Route: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 kubectl create -f route.yaml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Step 5: Create a React front-end program called quotesweb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b/>
          <w:bCs/>
        </w:rPr>
        <w:t>Create Quotesweb Deployment:</w:t>
      </w:r>
    </w:p>
    <w:p>
      <w:pPr>
        <w:rPr>
          <w:rFonts w:hint="default"/>
          <w:b/>
          <w:bCs/>
          <w:highlight w:val="yellow"/>
        </w:rPr>
      </w:pPr>
      <w:r>
        <w:rPr>
          <w:rFonts w:hint="default"/>
          <w:highlight w:val="yellow"/>
        </w:rPr>
        <w:t xml:space="preserve">  kubectl create -f quotesweb-deployment.yaml</w:t>
      </w:r>
      <w:r>
        <w:rPr>
          <w:rFonts w:hint="default"/>
          <w:highlight w:val="yellow"/>
        </w:rPr>
        <w:br w:type="textWrapping"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Create Quotesweb Service: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kubectl create -f quotesweb-service.yaml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Create Quotesweb Route: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</w:t>
      </w:r>
      <w:r>
        <w:rPr>
          <w:rFonts w:hint="default"/>
          <w:highlight w:val="yellow"/>
        </w:rPr>
        <w:t>kubectl create -f quotesweb-route.yaml</w:t>
      </w:r>
      <w:r>
        <w:rPr>
          <w:rFonts w:hint="default"/>
          <w:highlight w:val="yellow"/>
        </w:rPr>
        <w:br w:type="textWrapping"/>
      </w:r>
      <w:r>
        <w:rPr>
          <w:rFonts w:hint="default"/>
          <w:highlight w:val="yellow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Step 6: Scale the back-end app to two pods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Scale Quotes Deployment: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</w:t>
      </w:r>
      <w:r>
        <w:rPr>
          <w:rFonts w:hint="default"/>
          <w:highlight w:val="yellow"/>
        </w:rPr>
        <w:t>kubectl scale deployments/quotes --replicas=3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Step 7: Create a Persistent Volume Claim (PVC) for MariaDB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Create MariaDB PVC: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 kubectl create -f mysqlvolume.yaml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Step 8: Create a Secret for the database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Create MariaDB Secret: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</w:t>
      </w:r>
      <w:r>
        <w:rPr>
          <w:rFonts w:hint="default"/>
          <w:highlight w:val="yellow"/>
        </w:rPr>
        <w:t>kubectl create -f mysql-secret.yaml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Step 9: Create a MariaDB database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Create MariaDB Deployment: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</w:t>
      </w:r>
      <w:r>
        <w:rPr>
          <w:rFonts w:hint="default"/>
          <w:highlight w:val="yellow"/>
        </w:rPr>
        <w:t>kubectl create -f mysql-deployment.yaml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Step 10: Create and populate the table "quotes" in the "quotesdb" database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Copy Files and Execute SQL Commands in MariaDB Pod: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(Multiple `kubectl cp` and `kubectl exec` commands)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Step 11: Update the back-end program to version 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Set Environment Variable: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 kubectl set env deployment/quotes DB_SERVICE_NAME=mysql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- Update Image of Quotes Deployment: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</w:t>
      </w:r>
      <w:r>
        <w:rPr>
          <w:rFonts w:hint="default"/>
          <w:highlight w:val="yellow"/>
        </w:rPr>
        <w:t>kubectl set image deploy quotes quotes=quay.io/donschenck/quotes:v2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Step 12: Destroy the MariaDB pod</w:t>
      </w: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-Delete Running MariaDB Pod: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 kubectl delete pod ${podname}</w:t>
      </w:r>
      <w:r>
        <w:rPr>
          <w:rFonts w:hint="default"/>
          <w:highlight w:val="yellow"/>
        </w:rPr>
        <w:br w:type="textWrapping"/>
      </w:r>
      <w:r>
        <w:drawing>
          <wp:inline distT="0" distB="0" distL="114300" distR="114300">
            <wp:extent cx="5269230" cy="196024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br w:type="textWrapping"/>
      </w:r>
      <w:r>
        <w:drawing>
          <wp:inline distT="0" distB="0" distL="114300" distR="114300">
            <wp:extent cx="5270500" cy="2813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C0259"/>
    <w:rsid w:val="1FC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2023-12-28T02:04:00Z</dcterms:created>
  <dc:creator>prati</dc:creator>
  <cp:lastModifiedBy>prati</cp:lastModifiedBy>
  <dcterms:modified xsi:type="dcterms:W3CDTF">2023-12-28T04:47:30Z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BD3265B3A9064F3991AD2AEDB1E49FC8_11</vt:lpwstr>
  </property>
</Properties>
</file>