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ab/>
        <w:tab/>
        <w:t xml:space="preserve">Table of Content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Certificate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Acknowledgement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Abstract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 of Abbreviation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 of Figure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 of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Chapter 1 :- Indroduction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1.1 :- Purpose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1.2 :- About the Company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1.3 :- Overview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1.4 :- About the Technology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1.4.1 :- HTML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1.4.2 :- CSS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1.4.3 :- BOOTSTRAP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1.4.4 :- PHP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1.4.5 :- MYSQL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Chapter 2 :- Literature Survey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2.1 :- Existing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2.1.1 :- Disadvantage of existing system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2.2.2 :- Purposed System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Chapter 3 :- Feasibility Analysis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3.1 :- Teachnical Feasibility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3.2 :- Econominical Feasibility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3.3 :- Operational Feasibility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Chapter 4 :- Requirement Analysis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4.1 :- Introduction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4.1.1 :- Hardware requirement specification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4.1.2 :- Software requirement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4.1.3 :- Language used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Chapter 5 :- System Analysis and design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5.1 :- Modules description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5.1.1 :-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5.1.2 :-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5.1.3 :-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5.1.4 :-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5.1.5 :-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5.2 :- Database design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5.2.1 :-Login table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5.2.2 :- Admin table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5.2.3 :- Category table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5.2.4 :- Sub category table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5.2.5 :- Enquriy table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5.3 :- System design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5.3.1 :- ERD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5.3.2 :- DFD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5.3.3 :- UML Diagram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Chapter 6 :- Sample coading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6.1 :- index.html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6.1.1 :- Style.css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6.2 :- signin.html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6.2.1 :- signin.css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6.3 :- signup.html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6.3.1 :- signup.css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6.4 :- shop.html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6.4.1 :- shop.css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6.5 :- buynow.html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6.5.1 :- buynow.css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6.6 :- contact.html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6.6.1 :- contact.css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Chapter 7 :- Project snapchat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7.1 :- Home Page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7.2 :- Signin Page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7.3 :- Signup Page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7.4 :- Book Shopping Page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7.5 :- Contact Page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Chapter 8 :- Testing and maintance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8.1 :- Test cases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8.2 :- Deployment and maintenance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Conclusion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Summary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Future Shop of Application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