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BB0" w:rsidRDefault="00AB44AC">
      <w:r>
        <w:t>This is a demo file</w:t>
      </w:r>
    </w:p>
    <w:sectPr w:rsidR="0004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AC"/>
    <w:rsid w:val="00041BB0"/>
    <w:rsid w:val="003D5013"/>
    <w:rsid w:val="00AB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B5979"/>
  <w15:chartTrackingRefBased/>
  <w15:docId w15:val="{7B15B748-0692-FE45-A3D0-9005AFFC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tstafford4@outlook.com</dc:creator>
  <cp:keywords/>
  <dc:description/>
  <cp:lastModifiedBy>tstafford4@outlook.com</cp:lastModifiedBy>
  <cp:revision>1</cp:revision>
  <dcterms:created xsi:type="dcterms:W3CDTF">2023-07-17T15:20:00Z</dcterms:created>
  <dcterms:modified xsi:type="dcterms:W3CDTF">2023-07-17T15:22:00Z</dcterms:modified>
</cp:coreProperties>
</file>