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Ext_Source_Code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creator() 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"Program ini dibuat oleh kelompok 49 Shift 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"Aldi Mulyawan 21120119120026"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"Mochamad Pratama Wibawa 21120119130062"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beli(</w:t>
      </w:r>
      <w:r>
        <w:rPr>
          <w:rFonts w:ascii="Consolas" w:hAnsi="Consolas" w:cs="Consolas"/>
          <w:color w:val="808080"/>
          <w:sz w:val="19"/>
          <w:szCs w:val="19"/>
        </w:rPr>
        <w:t>harga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harga</w:t>
      </w:r>
      <w:r>
        <w:rPr>
          <w:rFonts w:ascii="Consolas" w:hAnsi="Consolas" w:cs="Consolas"/>
          <w:color w:val="000000"/>
          <w:sz w:val="19"/>
          <w:szCs w:val="19"/>
        </w:rPr>
        <w:t>*105/100)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"Selamat datang di Mesin Toko Emas Otomatis Kelompok 49!"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nama=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Nama anda\t:"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email=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Email Anda\t:"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HP=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No HP anda\t:"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call=</w:t>
      </w:r>
      <w:r>
        <w:rPr>
          <w:rFonts w:ascii="Consolas" w:hAnsi="Consolas" w:cs="Consolas"/>
          <w:color w:val="6F008A"/>
          <w:sz w:val="19"/>
          <w:szCs w:val="19"/>
        </w:rPr>
        <w:t>Ext_Source_Code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(nama,email,HP)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call.welcome()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"Semua Value dihitung Sejak 16 April 2020"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choice=1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(choice==1):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"Pilih transaksi yang akan anda lakukan!"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"1.Penjualan"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"2.Pembelian"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"3.Value Logam Hari ini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"4.About"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pilihan anda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(a==1):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call.penjualan_fitur()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nomor logam yang ingin anda beli\t\t: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berat logam yang akan anda beli (Dalam Gram)\t:"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"Masukkan Logam ke kotak dibawah....."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"Loading......"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"Scan berhasil,Data benar."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call.penjualan_transaksi(b, c)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Jawaban anda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(e==1):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"Terima Kasih telah bertransaksi menggunakan Mesin Toko Emas Otomatis Kelompok 49!"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"Detail transaksi akan dikirimkan ke email "</w:t>
      </w:r>
      <w:r>
        <w:rPr>
          <w:rFonts w:ascii="Consolas" w:hAnsi="Consolas" w:cs="Consolas"/>
          <w:color w:val="000000"/>
          <w:sz w:val="19"/>
          <w:szCs w:val="19"/>
        </w:rPr>
        <w:t>,email,</w:t>
      </w:r>
      <w:r>
        <w:rPr>
          <w:rFonts w:ascii="Consolas" w:hAnsi="Consolas" w:cs="Consolas"/>
          <w:color w:val="A31515"/>
          <w:sz w:val="19"/>
          <w:szCs w:val="19"/>
        </w:rPr>
        <w:t>" serta no HP "</w:t>
      </w:r>
      <w:r>
        <w:rPr>
          <w:rFonts w:ascii="Consolas" w:hAnsi="Consolas" w:cs="Consolas"/>
          <w:color w:val="000000"/>
          <w:sz w:val="19"/>
          <w:szCs w:val="19"/>
        </w:rPr>
        <w:t>,HP)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(a==2):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call.pembelian_fitur()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nomor logam yang ingin anda beli\t\t: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berat logam yang akan anda beli (Dalam Gram)\t:"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call.pembelian_transaksi(b, c)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Jawaban anda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(e==1):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"Terima Kasih telah bertransaksi menggunakan Mesin Toko Emas Otomatis Kelompok 49!"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"Detail transaksi akan dikirimkan ke email "</w:t>
      </w:r>
      <w:r>
        <w:rPr>
          <w:rFonts w:ascii="Consolas" w:hAnsi="Consolas" w:cs="Consolas"/>
          <w:color w:val="000000"/>
          <w:sz w:val="19"/>
          <w:szCs w:val="19"/>
        </w:rPr>
        <w:t>,email,</w:t>
      </w:r>
      <w:r>
        <w:rPr>
          <w:rFonts w:ascii="Consolas" w:hAnsi="Consolas" w:cs="Consolas"/>
          <w:color w:val="A31515"/>
          <w:sz w:val="19"/>
          <w:szCs w:val="19"/>
        </w:rPr>
        <w:t>" serta no HP "</w:t>
      </w:r>
      <w:r>
        <w:rPr>
          <w:rFonts w:ascii="Consolas" w:hAnsi="Consolas" w:cs="Consolas"/>
          <w:color w:val="000000"/>
          <w:sz w:val="19"/>
          <w:szCs w:val="19"/>
        </w:rPr>
        <w:t>,HP)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(a==3):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call.about_fitur()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(a==4):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creator()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"Mohon masukkan angka yang sesuai!"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"Apakah anda ingin melakukan transaksi lainnya?"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"1.Ya"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"2.Tidak"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choice=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"Masukkan pilihan anda 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"Terima Kasih telah menggunakan Mesin Toko Emas Otomatis Kelompok 49!"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HP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.nama=</w:t>
      </w:r>
      <w:r>
        <w:rPr>
          <w:rFonts w:ascii="Consolas" w:hAnsi="Consolas" w:cs="Consolas"/>
          <w:color w:val="808080"/>
          <w:sz w:val="19"/>
          <w:szCs w:val="19"/>
        </w:rPr>
        <w:t>nama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.email=</w:t>
      </w:r>
      <w:r>
        <w:rPr>
          <w:rFonts w:ascii="Consolas" w:hAnsi="Consolas" w:cs="Consolas"/>
          <w:color w:val="808080"/>
          <w:sz w:val="19"/>
          <w:szCs w:val="19"/>
        </w:rPr>
        <w:t>email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.HP=</w:t>
      </w:r>
      <w:r>
        <w:rPr>
          <w:rFonts w:ascii="Consolas" w:hAnsi="Consolas" w:cs="Consolas"/>
          <w:color w:val="808080"/>
          <w:sz w:val="19"/>
          <w:szCs w:val="19"/>
        </w:rPr>
        <w:t>HP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.logam=[</w:t>
      </w:r>
      <w:r>
        <w:rPr>
          <w:rFonts w:ascii="Consolas" w:hAnsi="Consolas" w:cs="Consolas"/>
          <w:color w:val="A31515"/>
          <w:sz w:val="19"/>
          <w:szCs w:val="19"/>
        </w:rPr>
        <w:t>"Emas"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"Logam"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.harga=[732600,216044]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welcome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f"Selamat datang, {self.nama} ! Selamat bertransaksi di Mesin Toko Emas Otomatis Kelompok 49!"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"Mesin ini akan melakukan bunga harga sebagai berikut:"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"Penjualan\t:5%"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"Pembelian\t:10%"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pembelian_fitur(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"Masukkan jenis logam yang ingin anda beli"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count=1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.logam 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 (count,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,x)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count=count+1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penjualan_fitur(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"Masukkan jenis logam yang ingin anda jual"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count=1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.logam 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 (count,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,x)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count=count+1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about_fitur(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"Berikut adalah Value Logam pada hari ini (per gram):"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count=1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.logam 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 (count,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,x,</w:t>
      </w:r>
      <w:r>
        <w:rPr>
          <w:rFonts w:ascii="Consolas" w:hAnsi="Consolas" w:cs="Consolas"/>
          <w:color w:val="A31515"/>
          <w:sz w:val="19"/>
          <w:szCs w:val="19"/>
        </w:rPr>
        <w:t>"\t: Rp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.harga[count-1])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count=count+1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pembelian_transaksi(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angka1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angka2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biaya=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.harga[</w:t>
      </w:r>
      <w:r>
        <w:rPr>
          <w:rFonts w:ascii="Consolas" w:hAnsi="Consolas" w:cs="Consolas"/>
          <w:color w:val="808080"/>
          <w:sz w:val="19"/>
          <w:szCs w:val="19"/>
        </w:rPr>
        <w:t>angka1</w:t>
      </w:r>
      <w:r>
        <w:rPr>
          <w:rFonts w:ascii="Consolas" w:hAnsi="Consolas" w:cs="Consolas"/>
          <w:color w:val="000000"/>
          <w:sz w:val="19"/>
          <w:szCs w:val="19"/>
        </w:rPr>
        <w:t>-1]*</w:t>
      </w:r>
      <w:r>
        <w:rPr>
          <w:rFonts w:ascii="Consolas" w:hAnsi="Consolas" w:cs="Consolas"/>
          <w:color w:val="808080"/>
          <w:sz w:val="19"/>
          <w:szCs w:val="19"/>
        </w:rPr>
        <w:t>angka2</w:t>
      </w:r>
      <w:r>
        <w:rPr>
          <w:rFonts w:ascii="Consolas" w:hAnsi="Consolas" w:cs="Consolas"/>
          <w:color w:val="000000"/>
          <w:sz w:val="19"/>
          <w:szCs w:val="19"/>
        </w:rPr>
        <w:t>*105/100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f"Anda ingin membeli logam {self.logam[angka1-1]} dengan harga {biaya}"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"Lanjutkan Pembelian?"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"1.Ya"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"2.Tidak"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penjualan_transaksi(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angka1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angka2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biaya=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.harga[</w:t>
      </w:r>
      <w:r>
        <w:rPr>
          <w:rFonts w:ascii="Consolas" w:hAnsi="Consolas" w:cs="Consolas"/>
          <w:color w:val="808080"/>
          <w:sz w:val="19"/>
          <w:szCs w:val="19"/>
        </w:rPr>
        <w:t>angka1</w:t>
      </w:r>
      <w:r>
        <w:rPr>
          <w:rFonts w:ascii="Consolas" w:hAnsi="Consolas" w:cs="Consolas"/>
          <w:color w:val="000000"/>
          <w:sz w:val="19"/>
          <w:szCs w:val="19"/>
        </w:rPr>
        <w:t>-1]*</w:t>
      </w:r>
      <w:r>
        <w:rPr>
          <w:rFonts w:ascii="Consolas" w:hAnsi="Consolas" w:cs="Consolas"/>
          <w:color w:val="808080"/>
          <w:sz w:val="19"/>
          <w:szCs w:val="19"/>
        </w:rPr>
        <w:t>angka2</w:t>
      </w:r>
      <w:r>
        <w:rPr>
          <w:rFonts w:ascii="Consolas" w:hAnsi="Consolas" w:cs="Consolas"/>
          <w:color w:val="000000"/>
          <w:sz w:val="19"/>
          <w:szCs w:val="19"/>
        </w:rPr>
        <w:t>*90/100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f"Anda ingin menjual logam {self.logam[angka1-1]} dengan harga {biaya}"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"Lanjutkan Pembelian?"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704D" w:rsidRDefault="0086704D" w:rsidP="0086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"1.Ya"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32BB" w:rsidRDefault="0086704D" w:rsidP="0086704D"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"2.Tidak"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sectPr w:rsidR="00643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4D"/>
    <w:rsid w:val="006432BB"/>
    <w:rsid w:val="008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6FDE3-ACF7-47C3-9EF9-0CF06379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2020-04-17T07:06:00Z</dcterms:created>
  <dcterms:modified xsi:type="dcterms:W3CDTF">2020-04-17T07:07:00Z</dcterms:modified>
</cp:coreProperties>
</file>