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328B" w:rsidRDefault="00000000">
      <w:pPr>
        <w:spacing w:before="220"/>
      </w:pPr>
      <w:r>
        <w:t>1.What are the two values of the Boolean data type? How do you write them?</w:t>
      </w:r>
    </w:p>
    <w:p w14:paraId="273A4EE1" w14:textId="77777777" w:rsidR="00271ECC" w:rsidRPr="00271ECC" w:rsidRDefault="00271ECC" w:rsidP="00271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True 2. False</w:t>
      </w:r>
    </w:p>
    <w:p w14:paraId="633535F5" w14:textId="77777777" w:rsidR="00271ECC" w:rsidRDefault="00271ECC" w:rsidP="00271ECC">
      <w:pPr>
        <w:spacing w:before="220"/>
      </w:pPr>
      <w:r>
        <w:t>a = True</w:t>
      </w:r>
    </w:p>
    <w:p w14:paraId="0B63D7EA" w14:textId="77777777" w:rsidR="00271ECC" w:rsidRDefault="00271ECC" w:rsidP="00271ECC">
      <w:pPr>
        <w:spacing w:before="220"/>
      </w:pPr>
      <w:r>
        <w:t>b = False</w:t>
      </w:r>
    </w:p>
    <w:p w14:paraId="105EF2AB" w14:textId="77777777" w:rsidR="00271ECC" w:rsidRDefault="00271ECC" w:rsidP="00271ECC">
      <w:pPr>
        <w:spacing w:before="220"/>
      </w:pPr>
      <w:r>
        <w:t>print('a: ', a)</w:t>
      </w:r>
    </w:p>
    <w:p w14:paraId="47EF2A51" w14:textId="2590489D" w:rsidR="00C92240" w:rsidRDefault="00271ECC" w:rsidP="00271ECC">
      <w:pPr>
        <w:spacing w:before="220"/>
      </w:pPr>
      <w:r>
        <w:t>print('b: ', b)</w:t>
      </w:r>
    </w:p>
    <w:p w14:paraId="5999DA01" w14:textId="536579CD" w:rsidR="00271ECC" w:rsidRDefault="00271ECC" w:rsidP="00271ECC">
      <w:pPr>
        <w:spacing w:before="220"/>
      </w:pPr>
      <w:r>
        <w:t>==================================================================================</w:t>
      </w:r>
    </w:p>
    <w:p w14:paraId="00000002" w14:textId="180B0566" w:rsidR="00B8328B" w:rsidRDefault="00000000" w:rsidP="00271ECC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4F32FF81" w14:textId="77777777" w:rsidR="00271ECC" w:rsidRDefault="00271ECC" w:rsidP="00271E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AND</w:t>
      </w:r>
    </w:p>
    <w:p w14:paraId="050A0926" w14:textId="77777777" w:rsidR="00271ECC" w:rsidRDefault="00271ECC" w:rsidP="00271E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OR</w:t>
      </w:r>
    </w:p>
    <w:p w14:paraId="7FCA8DF2" w14:textId="7F268D5C" w:rsidR="00271ECC" w:rsidRPr="00271ECC" w:rsidRDefault="00271ECC" w:rsidP="00271E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</w:t>
      </w:r>
    </w:p>
    <w:p w14:paraId="13426DEC" w14:textId="77777777" w:rsidR="00271ECC" w:rsidRDefault="00271ECC" w:rsidP="00271ECC">
      <w:pPr>
        <w:pStyle w:val="ListParagraph"/>
        <w:spacing w:before="220"/>
      </w:pPr>
    </w:p>
    <w:p w14:paraId="1624ACEF" w14:textId="20DE541A" w:rsidR="00271ECC" w:rsidRDefault="00271ECC" w:rsidP="00271ECC">
      <w:pPr>
        <w:spacing w:before="220"/>
      </w:pPr>
      <w:r>
        <w:t>==================================================================================</w:t>
      </w:r>
    </w:p>
    <w:p w14:paraId="00000003" w14:textId="321FE383" w:rsidR="00B8328B" w:rsidRDefault="00000000" w:rsidP="00271ECC">
      <w:pPr>
        <w:pStyle w:val="ListParagraph"/>
        <w:numPr>
          <w:ilvl w:val="0"/>
          <w:numId w:val="1"/>
        </w:numPr>
        <w:spacing w:before="220"/>
      </w:pPr>
      <w:r>
        <w:t xml:space="preserve">Make a list of each Boolean operator's truth tables (i.e. every possible combination of Boolean values for the operator and what it </w:t>
      </w:r>
      <w:r w:rsidR="00271ECC">
        <w:t>evaluate)</w:t>
      </w:r>
      <w:r>
        <w:t>.</w:t>
      </w:r>
    </w:p>
    <w:p w14:paraId="0B6490C8" w14:textId="1C8F3975" w:rsidR="00271ECC" w:rsidRDefault="00271ECC" w:rsidP="00271ECC">
      <w:pPr>
        <w:pStyle w:val="ListParagraph"/>
        <w:spacing w:before="220"/>
      </w:pPr>
      <w:r>
        <w:rPr>
          <w:noProof/>
        </w:rPr>
        <w:drawing>
          <wp:inline distT="0" distB="0" distL="0" distR="0" wp14:anchorId="3D9BFB2C" wp14:editId="6E3334E2">
            <wp:extent cx="5731510" cy="1758315"/>
            <wp:effectExtent l="0" t="0" r="2540" b="0"/>
            <wp:docPr id="7980908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9084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7DD" w14:textId="045F7245" w:rsidR="00271ECC" w:rsidRDefault="00271ECC" w:rsidP="00271ECC">
      <w:pPr>
        <w:spacing w:before="220"/>
      </w:pPr>
      <w:r>
        <w:t>==================================================================================</w:t>
      </w:r>
    </w:p>
    <w:p w14:paraId="3DF478BA" w14:textId="77777777" w:rsidR="00271ECC" w:rsidRDefault="00271ECC" w:rsidP="00271ECC">
      <w:pPr>
        <w:pStyle w:val="ListParagraph"/>
        <w:spacing w:before="220"/>
      </w:pPr>
    </w:p>
    <w:p w14:paraId="00000004" w14:textId="77777777" w:rsidR="00B8328B" w:rsidRDefault="00000000">
      <w:pPr>
        <w:spacing w:before="220"/>
      </w:pPr>
      <w:r>
        <w:t>4. What are the values of the following expressions?</w:t>
      </w:r>
    </w:p>
    <w:p w14:paraId="00000005" w14:textId="77777777" w:rsidR="00B8328B" w:rsidRDefault="00000000">
      <w:pPr>
        <w:spacing w:before="220"/>
      </w:pPr>
      <w:r>
        <w:t>(5 &gt; 4) and (3 == 5)</w:t>
      </w:r>
    </w:p>
    <w:p w14:paraId="00000006" w14:textId="77777777" w:rsidR="00B8328B" w:rsidRDefault="00000000">
      <w:pPr>
        <w:spacing w:before="220"/>
      </w:pPr>
      <w:r>
        <w:t>not (5 &gt; 4)</w:t>
      </w:r>
    </w:p>
    <w:p w14:paraId="00000007" w14:textId="77777777" w:rsidR="00B8328B" w:rsidRDefault="00000000">
      <w:pPr>
        <w:spacing w:before="220"/>
      </w:pPr>
      <w:r>
        <w:t>(5 &gt; 4) or (3 == 5)</w:t>
      </w:r>
    </w:p>
    <w:p w14:paraId="00000008" w14:textId="77777777" w:rsidR="00B8328B" w:rsidRDefault="00000000">
      <w:pPr>
        <w:spacing w:before="220"/>
      </w:pPr>
      <w:r>
        <w:t>not ((5 &gt; 4) or (3 == 5))</w:t>
      </w:r>
    </w:p>
    <w:p w14:paraId="00000009" w14:textId="77777777" w:rsidR="00B8328B" w:rsidRDefault="00000000">
      <w:pPr>
        <w:spacing w:before="220"/>
      </w:pPr>
      <w:r>
        <w:t>(True and True) and (True == False)</w:t>
      </w:r>
    </w:p>
    <w:p w14:paraId="0000000A" w14:textId="77777777" w:rsidR="00B8328B" w:rsidRDefault="00000000">
      <w:pPr>
        <w:spacing w:before="220"/>
      </w:pPr>
      <w:r>
        <w:t>(not False) or (not True)</w:t>
      </w:r>
    </w:p>
    <w:p w14:paraId="7C4D066E" w14:textId="77777777" w:rsidR="00271ECC" w:rsidRPr="00271ECC" w:rsidRDefault="00271ECC" w:rsidP="0027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271E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lastRenderedPageBreak/>
        <w:t>1. (5 &gt; 4) and (3 == 5)                   = False</w:t>
      </w:r>
    </w:p>
    <w:p w14:paraId="31FC99AE" w14:textId="77777777" w:rsidR="00271ECC" w:rsidRPr="00271ECC" w:rsidRDefault="00271ECC" w:rsidP="0027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271E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2. not (5 &gt; 4)                            = False</w:t>
      </w:r>
    </w:p>
    <w:p w14:paraId="42A07B75" w14:textId="77777777" w:rsidR="00271ECC" w:rsidRPr="00271ECC" w:rsidRDefault="00271ECC" w:rsidP="0027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271E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3. (5 &gt; 4) or (3 == 5)                    = True</w:t>
      </w:r>
    </w:p>
    <w:p w14:paraId="21AD09C7" w14:textId="77777777" w:rsidR="00271ECC" w:rsidRPr="00271ECC" w:rsidRDefault="00271ECC" w:rsidP="0027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271E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4. not ((5 &gt; 4) or (3 == 5))              = False </w:t>
      </w:r>
    </w:p>
    <w:p w14:paraId="065CDBB5" w14:textId="77777777" w:rsidR="00271ECC" w:rsidRPr="00271ECC" w:rsidRDefault="00271ECC" w:rsidP="0027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271E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5. (True and True) and (True == False)    = False</w:t>
      </w:r>
    </w:p>
    <w:p w14:paraId="33655C03" w14:textId="77777777" w:rsidR="00271ECC" w:rsidRPr="00271ECC" w:rsidRDefault="00271ECC" w:rsidP="0027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1E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6. (not False) or (not True)              = True  </w:t>
      </w:r>
    </w:p>
    <w:p w14:paraId="0EA287FC" w14:textId="2613F39F" w:rsidR="00271ECC" w:rsidRDefault="00271ECC">
      <w:pPr>
        <w:spacing w:before="220"/>
      </w:pPr>
      <w:r>
        <w:t>==================================================================================</w:t>
      </w:r>
    </w:p>
    <w:p w14:paraId="0000000B" w14:textId="74B495AA" w:rsidR="00B8328B" w:rsidRDefault="00000000" w:rsidP="00271ECC">
      <w:pPr>
        <w:pStyle w:val="ListParagraph"/>
        <w:numPr>
          <w:ilvl w:val="0"/>
          <w:numId w:val="1"/>
        </w:numPr>
        <w:spacing w:before="220"/>
      </w:pPr>
      <w:r>
        <w:t>What are the six comparison operators?</w:t>
      </w:r>
    </w:p>
    <w:p w14:paraId="6A37E402" w14:textId="77777777" w:rsidR="00271ECC" w:rsidRPr="00271ECC" w:rsidRDefault="00271ECC" w:rsidP="00271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== : is equal to</w:t>
      </w:r>
    </w:p>
    <w:p w14:paraId="7D330128" w14:textId="77777777" w:rsidR="00271ECC" w:rsidRPr="00271ECC" w:rsidRDefault="00271ECC" w:rsidP="00271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!= : is not equal to</w:t>
      </w:r>
    </w:p>
    <w:p w14:paraId="28C052F8" w14:textId="77777777" w:rsidR="00271ECC" w:rsidRPr="00271ECC" w:rsidRDefault="00271ECC" w:rsidP="00271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&gt; : is greater than</w:t>
      </w:r>
    </w:p>
    <w:p w14:paraId="753BBC3F" w14:textId="77777777" w:rsidR="00271ECC" w:rsidRPr="00271ECC" w:rsidRDefault="00271ECC" w:rsidP="00271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&gt;= : is greater than or equal to</w:t>
      </w:r>
    </w:p>
    <w:p w14:paraId="0FB1BA05" w14:textId="77777777" w:rsidR="00271ECC" w:rsidRPr="00271ECC" w:rsidRDefault="00271ECC" w:rsidP="00271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&lt; : is less than</w:t>
      </w:r>
    </w:p>
    <w:p w14:paraId="303A127B" w14:textId="77777777" w:rsidR="00271ECC" w:rsidRPr="00271ECC" w:rsidRDefault="00271ECC" w:rsidP="00271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&lt;= : is less than or equal to</w:t>
      </w:r>
    </w:p>
    <w:p w14:paraId="41C9C5C3" w14:textId="6675D355" w:rsidR="00271ECC" w:rsidRDefault="00271ECC" w:rsidP="00271ECC">
      <w:pPr>
        <w:spacing w:before="220"/>
      </w:pPr>
      <w:r>
        <w:t>==================================================================================</w:t>
      </w:r>
    </w:p>
    <w:p w14:paraId="0000000C" w14:textId="20D198FE" w:rsidR="00B8328B" w:rsidRDefault="00000000" w:rsidP="00271ECC">
      <w:pPr>
        <w:pStyle w:val="ListParagraph"/>
        <w:numPr>
          <w:ilvl w:val="0"/>
          <w:numId w:val="1"/>
        </w:numPr>
        <w:spacing w:before="220"/>
      </w:pPr>
      <w:r>
        <w:t>How do you tell the difference between the equal to and assignment operators?Describe a condition and when you would use one.</w:t>
      </w:r>
    </w:p>
    <w:p w14:paraId="23E90DB9" w14:textId="77777777" w:rsidR="00271ECC" w:rsidRPr="00271ECC" w:rsidRDefault="00271ECC" w:rsidP="00271E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 = ' : single equals to sign is used for the assignment operation.</w:t>
      </w:r>
    </w:p>
    <w:p w14:paraId="3EC03D96" w14:textId="77777777" w:rsidR="00271ECC" w:rsidRPr="00271ECC" w:rsidRDefault="00271ECC" w:rsidP="00271E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 == ' : double equals to sign is used for the equal to condition check.</w:t>
      </w:r>
    </w:p>
    <w:p w14:paraId="700772FD" w14:textId="77777777" w:rsidR="00271ECC" w:rsidRPr="00271ECC" w:rsidRDefault="00271ECC" w:rsidP="00271E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When we want to assign something (eg. a = 10) we use the assignment operator. whereas when we want to check some condition (eg. 10 == 100) we use the equal to condition check operator.</w:t>
      </w:r>
    </w:p>
    <w:p w14:paraId="65AC5F51" w14:textId="5139430A" w:rsidR="00271ECC" w:rsidRDefault="00271ECC" w:rsidP="00271ECC">
      <w:pPr>
        <w:spacing w:before="220"/>
      </w:pPr>
      <w:r>
        <w:t>==================================================================================</w:t>
      </w:r>
    </w:p>
    <w:p w14:paraId="0000000D" w14:textId="77777777" w:rsidR="00B8328B" w:rsidRDefault="00000000">
      <w:pPr>
        <w:spacing w:before="220"/>
      </w:pPr>
      <w:r>
        <w:t>7. Identify the three blocks in this code:</w:t>
      </w:r>
    </w:p>
    <w:p w14:paraId="0000000E" w14:textId="77777777" w:rsidR="00B8328B" w:rsidRDefault="00000000">
      <w:pPr>
        <w:spacing w:before="220"/>
      </w:pPr>
      <w:r>
        <w:t>spam = 0</w:t>
      </w:r>
    </w:p>
    <w:p w14:paraId="0000000F" w14:textId="77777777" w:rsidR="00B8328B" w:rsidRDefault="00000000">
      <w:pPr>
        <w:spacing w:before="220"/>
      </w:pPr>
      <w:r>
        <w:t>if spam == 10:</w:t>
      </w:r>
    </w:p>
    <w:p w14:paraId="00000010" w14:textId="77777777" w:rsidR="00B8328B" w:rsidRDefault="00000000">
      <w:pPr>
        <w:spacing w:before="220"/>
      </w:pPr>
      <w:r>
        <w:t>print('eggs')</w:t>
      </w:r>
    </w:p>
    <w:p w14:paraId="00000011" w14:textId="77777777" w:rsidR="00B8328B" w:rsidRDefault="00000000">
      <w:pPr>
        <w:spacing w:before="220"/>
      </w:pPr>
      <w:r>
        <w:t>if spam &gt; 5:</w:t>
      </w:r>
    </w:p>
    <w:p w14:paraId="00000012" w14:textId="77777777" w:rsidR="00B8328B" w:rsidRDefault="00000000">
      <w:pPr>
        <w:spacing w:before="220"/>
      </w:pPr>
      <w:r>
        <w:t>print('bacon')</w:t>
      </w:r>
    </w:p>
    <w:p w14:paraId="00000013" w14:textId="77777777" w:rsidR="00B8328B" w:rsidRDefault="00000000">
      <w:pPr>
        <w:spacing w:before="220"/>
      </w:pPr>
      <w:r>
        <w:t>else:</w:t>
      </w:r>
    </w:p>
    <w:p w14:paraId="00000014" w14:textId="77777777" w:rsidR="00B8328B" w:rsidRDefault="00000000">
      <w:pPr>
        <w:spacing w:before="220"/>
      </w:pPr>
      <w:r>
        <w:t>print('ham')</w:t>
      </w:r>
    </w:p>
    <w:p w14:paraId="00000015" w14:textId="77777777" w:rsidR="00B8328B" w:rsidRDefault="00000000">
      <w:pPr>
        <w:spacing w:before="220"/>
      </w:pPr>
      <w:r>
        <w:t>print('spam')</w:t>
      </w:r>
    </w:p>
    <w:p w14:paraId="00000016" w14:textId="77777777" w:rsidR="00B8328B" w:rsidRDefault="00000000">
      <w:pPr>
        <w:spacing w:before="220"/>
      </w:pPr>
      <w:r>
        <w:lastRenderedPageBreak/>
        <w:t>print('spam')</w:t>
      </w:r>
    </w:p>
    <w:p w14:paraId="3D14C63B" w14:textId="74B2412A" w:rsidR="00271ECC" w:rsidRDefault="00271ECC">
      <w:pPr>
        <w:spacing w:before="220"/>
      </w:pPr>
      <w:r>
        <w:rPr>
          <w:noProof/>
        </w:rPr>
        <w:drawing>
          <wp:inline distT="0" distB="0" distL="0" distR="0" wp14:anchorId="757ACE15" wp14:editId="31748A0B">
            <wp:extent cx="5731510" cy="3409950"/>
            <wp:effectExtent l="0" t="0" r="2540" b="0"/>
            <wp:docPr id="11218176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1765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3895" w14:textId="0D556E98" w:rsidR="00271ECC" w:rsidRDefault="00271ECC">
      <w:pPr>
        <w:spacing w:before="220"/>
      </w:pPr>
      <w:r>
        <w:t>==================================================================================</w:t>
      </w:r>
    </w:p>
    <w:p w14:paraId="00000017" w14:textId="77777777" w:rsidR="00B8328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4CEF45B8" w:rsidR="00B8328B" w:rsidRDefault="00271ECC">
      <w:pPr>
        <w:spacing w:before="220"/>
      </w:pPr>
      <w:r>
        <w:rPr>
          <w:noProof/>
        </w:rPr>
        <w:drawing>
          <wp:inline distT="0" distB="0" distL="0" distR="0" wp14:anchorId="125273B8" wp14:editId="79A30D1B">
            <wp:extent cx="5731510" cy="2790825"/>
            <wp:effectExtent l="0" t="0" r="2540" b="9525"/>
            <wp:docPr id="94747464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4647" name="Picture 1" descr="A screen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2180751E" w:rsidR="00B8328B" w:rsidRDefault="00271ECC">
      <w:pPr>
        <w:spacing w:before="220"/>
      </w:pPr>
      <w:r>
        <w:t>==================================================================================</w:t>
      </w:r>
    </w:p>
    <w:p w14:paraId="0000001A" w14:textId="77777777" w:rsidR="00B8328B" w:rsidRDefault="00000000">
      <w:pPr>
        <w:spacing w:before="220"/>
      </w:pPr>
      <w:r>
        <w:t>9.If your programme is stuck in an endless loop, what keys you’ll press?</w:t>
      </w:r>
    </w:p>
    <w:p w14:paraId="73BACE7F" w14:textId="77777777" w:rsidR="00271ECC" w:rsidRPr="00271ECC" w:rsidRDefault="00271ECC" w:rsidP="00271E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Press Ctrl + C on the command line.</w:t>
      </w:r>
    </w:p>
    <w:p w14:paraId="6090CF47" w14:textId="068359AC" w:rsidR="00271ECC" w:rsidRPr="00271ECC" w:rsidRDefault="00271ECC" w:rsidP="00271E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 xml:space="preserve">Restart the </w:t>
      </w: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kernel</w:t>
      </w:r>
    </w:p>
    <w:p w14:paraId="0A7CEEAC" w14:textId="5819C6B4" w:rsidR="00271ECC" w:rsidRDefault="00271ECC">
      <w:pPr>
        <w:spacing w:before="220"/>
      </w:pPr>
      <w:r>
        <w:lastRenderedPageBreak/>
        <w:t>==================================================================================</w:t>
      </w:r>
    </w:p>
    <w:p w14:paraId="0000001B" w14:textId="77777777" w:rsidR="00B8328B" w:rsidRDefault="00000000">
      <w:pPr>
        <w:spacing w:before="220"/>
      </w:pPr>
      <w:r>
        <w:t>10. How can you tell the difference between break and continue?</w:t>
      </w:r>
    </w:p>
    <w:p w14:paraId="4F96BB77" w14:textId="77777777" w:rsidR="00271ECC" w:rsidRPr="00271ECC" w:rsidRDefault="00271ECC" w:rsidP="00271E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Break: It is used to break the loop and exit from the loop</w:t>
      </w:r>
    </w:p>
    <w:p w14:paraId="64A29587" w14:textId="77777777" w:rsidR="00271ECC" w:rsidRPr="00271ECC" w:rsidRDefault="00271ECC" w:rsidP="00271E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271EC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continue: It is used to skip the current iteration of the loop and continue with the next iteration.</w:t>
      </w:r>
    </w:p>
    <w:p w14:paraId="291A5A82" w14:textId="50D76D19" w:rsidR="00271ECC" w:rsidRDefault="00AE1F5C">
      <w:pPr>
        <w:spacing w:before="220"/>
      </w:pPr>
      <w:r>
        <w:t>==================================================================================</w:t>
      </w:r>
    </w:p>
    <w:p w14:paraId="0000001C" w14:textId="77777777" w:rsidR="00B8328B" w:rsidRDefault="00000000">
      <w:pPr>
        <w:spacing w:before="220"/>
      </w:pPr>
      <w:r>
        <w:t>11. In a for loop, what is the difference between range(10), range(0, 10), and range(0, 10, 1)?</w:t>
      </w:r>
    </w:p>
    <w:p w14:paraId="27EF346E" w14:textId="1EBB199F" w:rsidR="00AE1F5C" w:rsidRDefault="00AE1F5C">
      <w:pPr>
        <w:spacing w:before="220"/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There is no difference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as will </w:t>
      </w:r>
      <w:r>
        <w:t>Return the value.</w:t>
      </w:r>
    </w:p>
    <w:p w14:paraId="6E33A523" w14:textId="34E3F307" w:rsidR="00AE1F5C" w:rsidRDefault="00AE1F5C">
      <w:pPr>
        <w:spacing w:before="220"/>
      </w:pPr>
      <w:r>
        <w:t>==================================================================================</w:t>
      </w:r>
    </w:p>
    <w:p w14:paraId="0000001D" w14:textId="3BD4CFC6" w:rsidR="00B8328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E519FCA" w14:textId="351AF175" w:rsidR="00AE1F5C" w:rsidRDefault="00AE1F5C">
      <w:pPr>
        <w:spacing w:before="220"/>
      </w:pPr>
      <w:r>
        <w:rPr>
          <w:noProof/>
        </w:rPr>
        <w:drawing>
          <wp:inline distT="0" distB="0" distL="0" distR="0" wp14:anchorId="65ADE23A" wp14:editId="1D32B148">
            <wp:extent cx="5731510" cy="3957320"/>
            <wp:effectExtent l="0" t="0" r="2540" b="5080"/>
            <wp:docPr id="59826753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7532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A54" w14:textId="1268FFDB" w:rsidR="00AE1F5C" w:rsidRDefault="00AE1F5C">
      <w:pPr>
        <w:spacing w:before="220"/>
      </w:pPr>
      <w:r>
        <w:t>==================================================================================</w:t>
      </w:r>
    </w:p>
    <w:p w14:paraId="0000001E" w14:textId="77777777" w:rsidR="00B8328B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44316E5C" w:rsidR="00B8328B" w:rsidRDefault="00AE1F5C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import spam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spam.bacon()</w:t>
      </w:r>
    </w:p>
    <w:sectPr w:rsidR="00B832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E92F" w14:textId="77777777" w:rsidR="00914802" w:rsidRDefault="00914802" w:rsidP="00C92240">
      <w:pPr>
        <w:spacing w:after="0" w:line="240" w:lineRule="auto"/>
      </w:pPr>
      <w:r>
        <w:separator/>
      </w:r>
    </w:p>
  </w:endnote>
  <w:endnote w:type="continuationSeparator" w:id="0">
    <w:p w14:paraId="3DCAD038" w14:textId="77777777" w:rsidR="00914802" w:rsidRDefault="00914802" w:rsidP="00C9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B516" w14:textId="77777777" w:rsidR="00AE1F5C" w:rsidRDefault="00AE1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F0D1" w14:textId="77777777" w:rsidR="00AE1F5C" w:rsidRDefault="00AE1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F1C4" w14:textId="77777777" w:rsidR="00AE1F5C" w:rsidRDefault="00AE1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2CC6" w14:textId="77777777" w:rsidR="00914802" w:rsidRDefault="00914802" w:rsidP="00C92240">
      <w:pPr>
        <w:spacing w:after="0" w:line="240" w:lineRule="auto"/>
      </w:pPr>
      <w:r>
        <w:separator/>
      </w:r>
    </w:p>
  </w:footnote>
  <w:footnote w:type="continuationSeparator" w:id="0">
    <w:p w14:paraId="58E22086" w14:textId="77777777" w:rsidR="00914802" w:rsidRDefault="00914802" w:rsidP="00C9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BA7C" w14:textId="14EDE8CD" w:rsidR="00AE1F5C" w:rsidRPr="00AE1F5C" w:rsidRDefault="00AE1F5C" w:rsidP="00AE1F5C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bjHeaderEvenPageDocProperty \* MERGEFORMAT </w:instrText>
    </w:r>
    <w:r>
      <w:rPr>
        <w:sz w:val="24"/>
        <w:szCs w:val="24"/>
      </w:rPr>
      <w:fldChar w:fldCharType="separate"/>
    </w:r>
    <w:r w:rsidRPr="00E94AAB">
      <w:rPr>
        <w:rFonts w:ascii="Tahoma" w:hAnsi="Tahoma" w:cs="Tahoma"/>
        <w:bCs/>
        <w:color w:val="009640"/>
        <w:sz w:val="16"/>
        <w:szCs w:val="16"/>
        <w:lang w:val="en-US"/>
      </w:rPr>
      <w:t>PUBLIC</w:t>
    </w:r>
    <w:r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1540" w14:textId="6ECAB371" w:rsidR="00AE1F5C" w:rsidRPr="00AE1F5C" w:rsidRDefault="00AE1F5C" w:rsidP="00AE1F5C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bjHeaderBothDocProperty \* MERGEFORMAT </w:instrText>
    </w:r>
    <w:r>
      <w:rPr>
        <w:sz w:val="24"/>
        <w:szCs w:val="24"/>
      </w:rPr>
      <w:fldChar w:fldCharType="separate"/>
    </w:r>
    <w:r w:rsidRPr="00E94AAB">
      <w:rPr>
        <w:rFonts w:ascii="Tahoma" w:hAnsi="Tahoma" w:cs="Tahoma"/>
        <w:bCs/>
        <w:color w:val="009640"/>
        <w:sz w:val="16"/>
        <w:szCs w:val="16"/>
        <w:lang w:val="en-US"/>
      </w:rPr>
      <w:t>PUBLIC</w:t>
    </w:r>
    <w:r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F22DA" w14:textId="176A659A" w:rsidR="00AE1F5C" w:rsidRPr="00AE1F5C" w:rsidRDefault="00AE1F5C" w:rsidP="00AE1F5C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bjHeaderFirstPageDocProperty \* MERGEFORMAT </w:instrText>
    </w:r>
    <w:r>
      <w:rPr>
        <w:sz w:val="24"/>
        <w:szCs w:val="24"/>
      </w:rPr>
      <w:fldChar w:fldCharType="separate"/>
    </w:r>
    <w:r w:rsidRPr="00E94AAB">
      <w:rPr>
        <w:rFonts w:ascii="Tahoma" w:hAnsi="Tahoma" w:cs="Tahoma"/>
        <w:bCs/>
        <w:color w:val="009640"/>
        <w:sz w:val="16"/>
        <w:szCs w:val="16"/>
        <w:lang w:val="en-US"/>
      </w:rPr>
      <w:t>PUBLIC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4E2"/>
    <w:multiLevelType w:val="multilevel"/>
    <w:tmpl w:val="6DC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165D"/>
    <w:multiLevelType w:val="multilevel"/>
    <w:tmpl w:val="66A2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437BC"/>
    <w:multiLevelType w:val="multilevel"/>
    <w:tmpl w:val="E668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00BDC"/>
    <w:multiLevelType w:val="multilevel"/>
    <w:tmpl w:val="4F5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9239DD"/>
    <w:multiLevelType w:val="hybridMultilevel"/>
    <w:tmpl w:val="34E0D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F2508C"/>
    <w:multiLevelType w:val="multilevel"/>
    <w:tmpl w:val="6DC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2031B"/>
    <w:multiLevelType w:val="multilevel"/>
    <w:tmpl w:val="C4F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7627B5"/>
    <w:multiLevelType w:val="multilevel"/>
    <w:tmpl w:val="1C88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368EA"/>
    <w:multiLevelType w:val="multilevel"/>
    <w:tmpl w:val="7208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11359">
    <w:abstractNumId w:val="1"/>
  </w:num>
  <w:num w:numId="2" w16cid:durableId="1113473967">
    <w:abstractNumId w:val="7"/>
  </w:num>
  <w:num w:numId="3" w16cid:durableId="631177409">
    <w:abstractNumId w:val="4"/>
  </w:num>
  <w:num w:numId="4" w16cid:durableId="1573348262">
    <w:abstractNumId w:val="8"/>
  </w:num>
  <w:num w:numId="5" w16cid:durableId="1238053098">
    <w:abstractNumId w:val="5"/>
  </w:num>
  <w:num w:numId="6" w16cid:durableId="1116680220">
    <w:abstractNumId w:val="6"/>
  </w:num>
  <w:num w:numId="7" w16cid:durableId="625818520">
    <w:abstractNumId w:val="0"/>
  </w:num>
  <w:num w:numId="8" w16cid:durableId="1932741694">
    <w:abstractNumId w:val="2"/>
  </w:num>
  <w:num w:numId="9" w16cid:durableId="1781294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8B"/>
    <w:rsid w:val="00271ECC"/>
    <w:rsid w:val="00914802"/>
    <w:rsid w:val="00AE1F5C"/>
    <w:rsid w:val="00B8328B"/>
    <w:rsid w:val="00C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E5DC7"/>
  <w15:docId w15:val="{619CA07C-A3B3-4E9D-B605-2A25E7F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9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40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C9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40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1E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C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71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zMzI4ZDA2MC1kMjE2LTRhZmUtOTMwMi1jY2M5MzBkZDdkMzciIG9yaWdpbj0idXNlclNlbGVjdGVkIj48ZWxlbWVudCB1aWQ9ImlkX2NsYXNzaWZpY2F0aW9uX25vbmJ1c2luZXNzIiB2YWx1ZT0iIiB4bWxucz0iaHR0cDovL3d3dy5ib2xkb25qYW1lcy5jb20vMjAwOC8wMS9zaWUvaW50ZXJuYWwvbGFiZWwiIC8+PC9zaXNsPjxVc2VyTmFtZT5HNDJcUHJhdHlha3NoYS5SYXZhbDwvVXNlck5hbWU+PERhdGVUaW1lPjUvMTcvMjAyMyA2OjQ0OjM5IEFNPC9EYXRlVGltZT48TGFiZWxTdHJpbmc+W1BVQkxJQ10gPC9MYWJlbFN0cmluZz48L2l0ZW0+PC9sYWJlbEhpc3Rvcnk+</Value>
</WrappedLabelHistory>
</file>

<file path=customXml/item3.xml><?xml version="1.0" encoding="utf-8"?>
<sisl xmlns:xsd="http://www.w3.org/2001/XMLSchema" xmlns:xsi="http://www.w3.org/2001/XMLSchema-instance" xmlns="http://www.boldonjames.com/2008/01/sie/internal/label" sislVersion="0" policy="3328d060-d216-4afe-9302-ccc930dd7d37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C45D20-8A24-42DC-9D4B-A82BFE8D20F7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C26014B8-46B2-4453-AA6F-53C45F70E4E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Pratyaksha Raval</cp:lastModifiedBy>
  <cp:revision>2</cp:revision>
  <dcterms:created xsi:type="dcterms:W3CDTF">2021-03-02T22:20:00Z</dcterms:created>
  <dcterms:modified xsi:type="dcterms:W3CDTF">2023-05-17T06:44:00Z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ocIndexRef">
    <vt:lpwstr>23b98f99-2088-4e91-9c60-7e6daecd77b5</vt:lpwstr>
  </property>
  <property fmtid="{D5CDD505-2E9C-101B-9397-08002B2CF9AE}" pid="9" name="bjSaver">
    <vt:lpwstr>3tYBOitrCLep0qazBJb3M8oZGxminfJa</vt:lpwstr>
  </property>
  <property fmtid="{D5CDD505-2E9C-101B-9397-08002B2CF9AE}" pid="10" name="bjDocumentLabelXML">
    <vt:lpwstr>&lt;?xml version="1.0" encoding="us-ascii"?&gt;&lt;sisl xmlns:xsd="http://www.w3.org/2001/XMLSchema" xmlns:xsi="http://www.w3.org/2001/XMLSchema-instance" sislVersion="0" policy="3328d060-d216-4afe-9302-ccc930dd7d37" origin="userSelected" xmlns="http://www.boldonj</vt:lpwstr>
  </property>
  <property fmtid="{D5CDD505-2E9C-101B-9397-08002B2CF9AE}" pid="11" name="bjDocumentLabelXML-0">
    <vt:lpwstr>ames.com/2008/01/sie/internal/label"&gt;&lt;element uid="id_classification_nonbusiness" value="" /&gt;&lt;/sisl&gt;</vt:lpwstr>
  </property>
  <property fmtid="{D5CDD505-2E9C-101B-9397-08002B2CF9AE}" pid="12" name="bjDocumentSecurityLabel">
    <vt:lpwstr>[PUBLIC] </vt:lpwstr>
  </property>
  <property fmtid="{D5CDD505-2E9C-101B-9397-08002B2CF9AE}" pid="13" name="bjClsUserRVM">
    <vt:lpwstr>[]</vt:lpwstr>
  </property>
  <property fmtid="{D5CDD505-2E9C-101B-9397-08002B2CF9AE}" pid="14" name="bjHeaderBothDocProperty">
    <vt:lpwstr>PUBLIC</vt:lpwstr>
  </property>
  <property fmtid="{D5CDD505-2E9C-101B-9397-08002B2CF9AE}" pid="15" name="bjHeaderFirstPageDocProperty">
    <vt:lpwstr>PUBLIC</vt:lpwstr>
  </property>
  <property fmtid="{D5CDD505-2E9C-101B-9397-08002B2CF9AE}" pid="16" name="bjHeaderEvenPageDocProperty">
    <vt:lpwstr>PUBLIC</vt:lpwstr>
  </property>
  <property fmtid="{D5CDD505-2E9C-101B-9397-08002B2CF9AE}" pid="17" name="bjLabelHistoryID">
    <vt:lpwstr>{B3C45D20-8A24-42DC-9D4B-A82BFE8D20F7}</vt:lpwstr>
  </property>
</Properties>
</file>