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FB" w:rsidRDefault="00BA23C8">
      <w:r>
        <w:t>This is my new commit</w:t>
      </w:r>
    </w:p>
    <w:sectPr w:rsidR="0049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BA23C8"/>
    <w:rsid w:val="00492EFB"/>
    <w:rsid w:val="00BA2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2020-01-28T13:02:00Z</dcterms:created>
  <dcterms:modified xsi:type="dcterms:W3CDTF">2020-01-28T13:02:00Z</dcterms:modified>
</cp:coreProperties>
</file>