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1FDF3" w14:textId="77777777" w:rsidR="004A0FA8" w:rsidRDefault="004A0FA8" w:rsidP="004A0FA8">
      <w:pPr>
        <w:pStyle w:val="Heading1"/>
        <w:rPr>
          <w:rFonts w:ascii="&amp;quot" w:hAnsi="&amp;quot"/>
          <w:b/>
          <w:bCs/>
          <w:color w:val="426DA9"/>
          <w:sz w:val="18"/>
          <w:szCs w:val="18"/>
        </w:rPr>
      </w:pPr>
      <w:r w:rsidRPr="00B95322">
        <w:rPr>
          <w:b/>
          <w:bCs/>
          <w:color w:val="00B0F0"/>
        </w:rPr>
        <w:t>Title</w:t>
      </w:r>
    </w:p>
    <w:p w14:paraId="53B7CAAD" w14:textId="3931F277" w:rsidR="004A0FA8" w:rsidRPr="00561EC0" w:rsidRDefault="004A0FA8" w:rsidP="004A0FA8">
      <w:pPr>
        <w:rPr>
          <w:rFonts w:ascii="&amp;quot" w:hAnsi="&amp;quot"/>
          <w:b/>
          <w:bCs/>
          <w:sz w:val="28"/>
          <w:szCs w:val="28"/>
        </w:rPr>
      </w:pPr>
      <w:r>
        <w:rPr>
          <w:rFonts w:ascii="&amp;quot" w:hAnsi="&amp;quot"/>
          <w:b/>
          <w:bCs/>
          <w:sz w:val="28"/>
          <w:szCs w:val="28"/>
        </w:rPr>
        <w:t>Learning Chatbot</w:t>
      </w:r>
    </w:p>
    <w:p w14:paraId="4CE73B6B" w14:textId="731A44EE" w:rsidR="004A0FA8" w:rsidRDefault="004A0FA8" w:rsidP="004A0FA8">
      <w:pPr>
        <w:pStyle w:val="Heading1"/>
        <w:rPr>
          <w:b/>
          <w:bCs/>
          <w:color w:val="00B0F0"/>
        </w:rPr>
      </w:pPr>
      <w:r>
        <w:rPr>
          <w:b/>
          <w:bCs/>
          <w:color w:val="00B0F0"/>
        </w:rPr>
        <w:t>Problem Statement</w:t>
      </w:r>
      <w:r w:rsidRPr="00B95322">
        <w:rPr>
          <w:b/>
          <w:bCs/>
          <w:color w:val="00B0F0"/>
        </w:rPr>
        <w:t xml:space="preserve"> </w:t>
      </w:r>
    </w:p>
    <w:p w14:paraId="3334DBED" w14:textId="034B8FE0" w:rsidR="00190B84" w:rsidRDefault="00190B84" w:rsidP="004A0FA8">
      <w:r>
        <w:t xml:space="preserve">Right now, for students or kids, every parent is facing challenges to find out suitable learning apps </w:t>
      </w:r>
      <w:r w:rsidR="00EC1051">
        <w:t xml:space="preserve">which can </w:t>
      </w:r>
      <w:r>
        <w:t xml:space="preserve">provide </w:t>
      </w:r>
      <w:r w:rsidR="00EC1051">
        <w:t>relevant</w:t>
      </w:r>
      <w:r>
        <w:t xml:space="preserve"> knowledge details or links. Students need </w:t>
      </w:r>
      <w:r w:rsidR="001B42CA">
        <w:t>to get some informatio</w:t>
      </w:r>
      <w:r w:rsidR="00EC1051">
        <w:t>n</w:t>
      </w:r>
      <w:r w:rsidR="001B42CA">
        <w:t xml:space="preserve"> related to various topics </w:t>
      </w:r>
      <w:r>
        <w:t xml:space="preserve">and use google or any search engine </w:t>
      </w:r>
      <w:r w:rsidR="001B42CA">
        <w:t xml:space="preserve">and get multiple </w:t>
      </w:r>
      <w:r>
        <w:t xml:space="preserve">response </w:t>
      </w:r>
      <w:r w:rsidR="001B42CA">
        <w:t xml:space="preserve">for their </w:t>
      </w:r>
      <w:r>
        <w:t>request</w:t>
      </w:r>
      <w:r w:rsidR="001B42CA">
        <w:t xml:space="preserve">, and </w:t>
      </w:r>
      <w:r w:rsidR="00EC1051">
        <w:t xml:space="preserve">they </w:t>
      </w:r>
      <w:r>
        <w:t xml:space="preserve">invest </w:t>
      </w:r>
      <w:r w:rsidR="00EC1051">
        <w:t xml:space="preserve">lot of </w:t>
      </w:r>
      <w:r>
        <w:t xml:space="preserve">their time and </w:t>
      </w:r>
      <w:r w:rsidR="00EC1051">
        <w:t>also it lead</w:t>
      </w:r>
      <w:r w:rsidR="007735AE">
        <w:t>s</w:t>
      </w:r>
      <w:r w:rsidR="00EC1051">
        <w:t xml:space="preserve"> to </w:t>
      </w:r>
      <w:r>
        <w:t>confus</w:t>
      </w:r>
      <w:r w:rsidR="00EC1051">
        <w:t>ion</w:t>
      </w:r>
      <w:r>
        <w:t xml:space="preserve"> to </w:t>
      </w:r>
      <w:r w:rsidR="001B42CA">
        <w:t>figure out which is the most relevant information</w:t>
      </w:r>
      <w:r>
        <w:t>.</w:t>
      </w:r>
    </w:p>
    <w:p w14:paraId="26B49F62" w14:textId="434BB988" w:rsidR="00561EC0" w:rsidRDefault="001B42CA" w:rsidP="004A0FA8">
      <w:r>
        <w:t xml:space="preserve">There are multiple </w:t>
      </w:r>
      <w:r w:rsidR="00190B84">
        <w:t xml:space="preserve">sites, channels, </w:t>
      </w:r>
      <w:proofErr w:type="spellStart"/>
      <w:r w:rsidR="00971905">
        <w:t>youtube</w:t>
      </w:r>
      <w:proofErr w:type="spellEnd"/>
      <w:r w:rsidR="00971905">
        <w:t xml:space="preserve">, </w:t>
      </w:r>
      <w:r w:rsidR="00190B84">
        <w:t>apps</w:t>
      </w:r>
      <w:r w:rsidR="00971905">
        <w:t xml:space="preserve">, etc. available to find out their answer and sometimes unnecessary links </w:t>
      </w:r>
      <w:r w:rsidR="001B42BE">
        <w:t xml:space="preserve">are </w:t>
      </w:r>
      <w:r w:rsidR="00971905">
        <w:t>visible during search</w:t>
      </w:r>
      <w:r w:rsidR="001B42BE">
        <w:t>.</w:t>
      </w:r>
      <w:r w:rsidR="00971905">
        <w:t xml:space="preserve"> </w:t>
      </w:r>
    </w:p>
    <w:p w14:paraId="7545105D" w14:textId="2920BCBB" w:rsidR="00971905" w:rsidRDefault="00971905" w:rsidP="004A0FA8">
      <w:r>
        <w:t>Learning chatbot will resolve every parent concern and provide single platform to provide all the learning related information.</w:t>
      </w:r>
    </w:p>
    <w:p w14:paraId="7010D9BA" w14:textId="6E50D6AC" w:rsidR="004A0FA8" w:rsidRDefault="004A0FA8" w:rsidP="004A0FA8">
      <w:pPr>
        <w:pStyle w:val="Heading1"/>
        <w:rPr>
          <w:b/>
          <w:bCs/>
          <w:color w:val="00B0F0"/>
        </w:rPr>
      </w:pPr>
      <w:r w:rsidRPr="00B95322">
        <w:rPr>
          <w:b/>
          <w:bCs/>
          <w:color w:val="00B0F0"/>
        </w:rPr>
        <w:t>Invention Description</w:t>
      </w:r>
    </w:p>
    <w:p w14:paraId="1FC4CA1C" w14:textId="50A462E6" w:rsidR="0024566E" w:rsidRDefault="00561EC0" w:rsidP="004A0FA8">
      <w:r>
        <w:t xml:space="preserve">Learning Chatbot provides one stop solution for all learning needs. It will provide description, YouTube links for the topic for which information is </w:t>
      </w:r>
      <w:r w:rsidR="003B7206">
        <w:t>asked</w:t>
      </w:r>
      <w:r w:rsidR="00A13FA1">
        <w:t xml:space="preserve"> by</w:t>
      </w:r>
      <w:r w:rsidR="004B4F7F">
        <w:t xml:space="preserve"> students based on inputs.</w:t>
      </w:r>
    </w:p>
    <w:p w14:paraId="451C861A" w14:textId="1963CF71" w:rsidR="00C018E0" w:rsidRDefault="004A0FA8" w:rsidP="00C018E0">
      <w:r>
        <w:t>It is</w:t>
      </w:r>
      <w:r w:rsidRPr="004A0FA8">
        <w:t xml:space="preserve"> </w:t>
      </w:r>
      <w:r w:rsidR="004B4F7F">
        <w:t xml:space="preserve">one </w:t>
      </w:r>
      <w:r w:rsidRPr="004A0FA8">
        <w:t xml:space="preserve">of the most advanced and promising expressions of interaction between humans and machines. However, from a technological point of view, a </w:t>
      </w:r>
      <w:r>
        <w:t xml:space="preserve">learning </w:t>
      </w:r>
      <w:r w:rsidRPr="004A0FA8">
        <w:t xml:space="preserve">chatbot only represents the natural evolution of a </w:t>
      </w:r>
      <w:r w:rsidR="004B4F7F">
        <w:t xml:space="preserve">student’s vs machine. </w:t>
      </w:r>
    </w:p>
    <w:p w14:paraId="33E227D8" w14:textId="77777777" w:rsidR="00C018E0" w:rsidRDefault="00C018E0" w:rsidP="00C018E0">
      <w:r>
        <w:t>Behind the scenes: How learning chatbot works</w:t>
      </w:r>
    </w:p>
    <w:p w14:paraId="061F4B8F" w14:textId="77777777" w:rsidR="00C018E0" w:rsidRDefault="00C018E0" w:rsidP="00C018E0">
      <w:r>
        <w:t>There are two different tasks at the core of learning chatbot:</w:t>
      </w:r>
    </w:p>
    <w:p w14:paraId="66B7A5E7" w14:textId="616C94FF" w:rsidR="00603876" w:rsidRDefault="00C018E0" w:rsidP="00603876">
      <w:r>
        <w:t xml:space="preserve">1) User request </w:t>
      </w:r>
      <w:r w:rsidR="00603876">
        <w:t>-</w:t>
      </w:r>
      <w:r w:rsidR="00603876" w:rsidRPr="00603876">
        <w:t xml:space="preserve"> </w:t>
      </w:r>
      <w:r w:rsidR="00603876">
        <w:t>T</w:t>
      </w:r>
      <w:r w:rsidR="00603876" w:rsidRPr="001B42CA">
        <w:t xml:space="preserve">his is the first task that </w:t>
      </w:r>
      <w:r w:rsidR="00603876">
        <w:t>learning</w:t>
      </w:r>
      <w:r w:rsidR="00603876" w:rsidRPr="001B42CA">
        <w:t xml:space="preserve"> chatbot performs. It </w:t>
      </w:r>
      <w:r w:rsidR="00603876">
        <w:t xml:space="preserve">takes </w:t>
      </w:r>
      <w:r w:rsidR="00603876" w:rsidRPr="001B42CA">
        <w:t xml:space="preserve">the user’s request to identify the user intent and to extract relevant </w:t>
      </w:r>
      <w:r w:rsidR="00603876">
        <w:t>information</w:t>
      </w:r>
      <w:r w:rsidR="00603876" w:rsidRPr="001B42CA">
        <w:t>.</w:t>
      </w:r>
      <w:r w:rsidR="00603876">
        <w:t xml:space="preserve"> </w:t>
      </w:r>
    </w:p>
    <w:p w14:paraId="79A2685D" w14:textId="657EB9A7" w:rsidR="00C018E0" w:rsidRDefault="00603876" w:rsidP="00C018E0">
      <w:r>
        <w:t>The ability to identify the user’s intent and extract data and relevant information contained in the user’s request is the first condition and the most relevant step at the core of learning chatbot.</w:t>
      </w:r>
    </w:p>
    <w:p w14:paraId="00ACA84B" w14:textId="46410B75" w:rsidR="00603876" w:rsidRDefault="00C018E0" w:rsidP="00603876">
      <w:r>
        <w:t>2) Returning the response</w:t>
      </w:r>
      <w:r w:rsidR="00603876">
        <w:t xml:space="preserve">- </w:t>
      </w:r>
      <w:r w:rsidR="00A334EF">
        <w:t>O</w:t>
      </w:r>
      <w:r w:rsidR="00603876">
        <w:t xml:space="preserve">nce the user’s intent has been identified, the </w:t>
      </w:r>
      <w:r w:rsidR="00A334EF">
        <w:t xml:space="preserve">learning </w:t>
      </w:r>
      <w:r w:rsidR="00603876">
        <w:t>chatbot provide the most appropriate response for the user’s request. The answer may be:</w:t>
      </w:r>
    </w:p>
    <w:p w14:paraId="7AC0EBD5" w14:textId="61BEB599" w:rsidR="00603876" w:rsidRDefault="00603876" w:rsidP="00603876">
      <w:r>
        <w:t>• a predefined text</w:t>
      </w:r>
    </w:p>
    <w:p w14:paraId="46B05179" w14:textId="77777777" w:rsidR="00603876" w:rsidRDefault="00603876" w:rsidP="00603876">
      <w:r>
        <w:t>• a contextualized piece of information based on data the user has provided</w:t>
      </w:r>
    </w:p>
    <w:p w14:paraId="2D99EC2C" w14:textId="2C4B34EB" w:rsidR="00B4179D" w:rsidRDefault="00603876" w:rsidP="001B42BE">
      <w:r>
        <w:t xml:space="preserve">• a </w:t>
      </w:r>
      <w:r w:rsidR="00A334EF">
        <w:t>YouTube links for references. For prototypes I have added YouTube links for rhymes section</w:t>
      </w:r>
    </w:p>
    <w:p w14:paraId="5C39F356" w14:textId="495C098E" w:rsidR="003155F5" w:rsidRPr="003155F5" w:rsidRDefault="003155F5" w:rsidP="001B42BE">
      <w:pPr>
        <w:rPr>
          <w:b/>
          <w:bCs/>
        </w:rPr>
      </w:pPr>
      <w:r w:rsidRPr="003155F5">
        <w:rPr>
          <w:b/>
          <w:bCs/>
        </w:rPr>
        <w:t>High Level Flow Diagram</w:t>
      </w:r>
    </w:p>
    <w:p w14:paraId="25A0B3BB" w14:textId="26B06E51" w:rsidR="00A257C0" w:rsidRDefault="00A257C0">
      <w:r>
        <w:rPr>
          <w:noProof/>
        </w:rPr>
        <w:drawing>
          <wp:inline distT="0" distB="0" distL="0" distR="0" wp14:anchorId="528C3334" wp14:editId="60E75B8F">
            <wp:extent cx="5943600" cy="107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73150"/>
                    </a:xfrm>
                    <a:prstGeom prst="rect">
                      <a:avLst/>
                    </a:prstGeom>
                    <a:noFill/>
                    <a:ln>
                      <a:noFill/>
                    </a:ln>
                  </pic:spPr>
                </pic:pic>
              </a:graphicData>
            </a:graphic>
          </wp:inline>
        </w:drawing>
      </w:r>
      <w:r>
        <w:br w:type="page"/>
      </w:r>
    </w:p>
    <w:p w14:paraId="66AE4DCA" w14:textId="77777777" w:rsidR="001B42BE" w:rsidRDefault="001B42BE" w:rsidP="001B42BE"/>
    <w:p w14:paraId="6479E1A9" w14:textId="77777777" w:rsidR="007A7853" w:rsidRPr="001B42BE" w:rsidRDefault="007A7853" w:rsidP="001B42BE"/>
    <w:p w14:paraId="5627729B" w14:textId="249471C6" w:rsidR="007A7853" w:rsidRDefault="00ED4DEA" w:rsidP="007A7853">
      <w:pPr>
        <w:pStyle w:val="Heading1"/>
        <w:rPr>
          <w:b/>
          <w:bCs/>
          <w:color w:val="00B0F0"/>
        </w:rPr>
      </w:pPr>
      <w:r>
        <w:rPr>
          <w:b/>
          <w:bCs/>
          <w:color w:val="00B0F0"/>
        </w:rPr>
        <w:t>Learning Chatbot Snapshots</w:t>
      </w:r>
    </w:p>
    <w:p w14:paraId="6DDD7399" w14:textId="77777777" w:rsidR="007A7853" w:rsidRPr="007A7853" w:rsidRDefault="007A7853" w:rsidP="007A7853"/>
    <w:p w14:paraId="7851832B" w14:textId="07C61BDC" w:rsidR="00A334EF" w:rsidRDefault="00873CD9" w:rsidP="002F31D1">
      <w:pPr>
        <w:rPr>
          <w:b/>
          <w:bCs/>
        </w:rPr>
      </w:pPr>
      <w:r>
        <w:rPr>
          <w:b/>
          <w:bCs/>
        </w:rPr>
        <w:t>Login Screen</w:t>
      </w:r>
      <w:r>
        <w:rPr>
          <w:b/>
          <w:bCs/>
        </w:rPr>
        <w:tab/>
      </w:r>
      <w:r>
        <w:rPr>
          <w:b/>
          <w:bCs/>
        </w:rPr>
        <w:tab/>
      </w:r>
      <w:r>
        <w:rPr>
          <w:b/>
          <w:bCs/>
        </w:rPr>
        <w:tab/>
        <w:t>Signup Screen</w:t>
      </w:r>
    </w:p>
    <w:p w14:paraId="6B8A682C" w14:textId="77777777" w:rsidR="00873CD9" w:rsidRDefault="003D7B0C" w:rsidP="00873CD9">
      <w:pPr>
        <w:keepNext/>
        <w:tabs>
          <w:tab w:val="left" w:pos="2710"/>
          <w:tab w:val="left" w:pos="3290"/>
        </w:tabs>
        <w:rPr>
          <w:b/>
          <w:bCs/>
        </w:rPr>
      </w:pPr>
      <w:r>
        <w:rPr>
          <w:noProof/>
        </w:rPr>
        <w:lastRenderedPageBreak/>
        <w:drawing>
          <wp:inline distT="0" distB="0" distL="0" distR="0" wp14:anchorId="790F7ED5" wp14:editId="066FF40E">
            <wp:extent cx="1699771" cy="35388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9771" cy="3538800"/>
                    </a:xfrm>
                    <a:prstGeom prst="rect">
                      <a:avLst/>
                    </a:prstGeom>
                  </pic:spPr>
                </pic:pic>
              </a:graphicData>
            </a:graphic>
          </wp:inline>
        </w:drawing>
      </w:r>
      <w:r w:rsidR="00A334EF">
        <w:rPr>
          <w:noProof/>
        </w:rPr>
        <w:drawing>
          <wp:anchor distT="0" distB="0" distL="114300" distR="114300" simplePos="0" relativeHeight="251658240" behindDoc="0" locked="0" layoutInCell="1" allowOverlap="1" wp14:anchorId="55282913" wp14:editId="3A8CF9E2">
            <wp:simplePos x="914400" y="2597150"/>
            <wp:positionH relativeFrom="column">
              <wp:align>left</wp:align>
            </wp:positionH>
            <wp:positionV relativeFrom="paragraph">
              <wp:align>top</wp:align>
            </wp:positionV>
            <wp:extent cx="1619729" cy="353880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729" cy="3538800"/>
                    </a:xfrm>
                    <a:prstGeom prst="rect">
                      <a:avLst/>
                    </a:prstGeom>
                  </pic:spPr>
                </pic:pic>
              </a:graphicData>
            </a:graphic>
            <wp14:sizeRelH relativeFrom="margin">
              <wp14:pctWidth>0</wp14:pctWidth>
            </wp14:sizeRelH>
            <wp14:sizeRelV relativeFrom="margin">
              <wp14:pctHeight>0</wp14:pctHeight>
            </wp14:sizeRelV>
          </wp:anchor>
        </w:drawing>
      </w:r>
      <w:r>
        <w:rPr>
          <w:b/>
          <w:bCs/>
        </w:rPr>
        <w:tab/>
      </w:r>
    </w:p>
    <w:p w14:paraId="43EB7100" w14:textId="3C030948" w:rsidR="001B42BE" w:rsidRDefault="00D25D9E" w:rsidP="00873CD9">
      <w:pPr>
        <w:keepNext/>
        <w:tabs>
          <w:tab w:val="left" w:pos="2710"/>
          <w:tab w:val="left" w:pos="3290"/>
        </w:tabs>
        <w:rPr>
          <w:b/>
          <w:bCs/>
        </w:rPr>
      </w:pPr>
      <w:r>
        <w:rPr>
          <w:b/>
          <w:bCs/>
        </w:rPr>
        <w:t>Subject Selection Screen</w:t>
      </w:r>
      <w:r w:rsidR="003D7B0C">
        <w:rPr>
          <w:b/>
          <w:bCs/>
        </w:rPr>
        <w:tab/>
      </w:r>
      <w:r>
        <w:rPr>
          <w:b/>
          <w:bCs/>
        </w:rPr>
        <w:t>Category Selection Screen</w:t>
      </w:r>
      <w:r>
        <w:rPr>
          <w:b/>
          <w:bCs/>
        </w:rPr>
        <w:tab/>
        <w:t>Final Result Screen</w:t>
      </w:r>
    </w:p>
    <w:p w14:paraId="472199B1" w14:textId="6C31B0B5" w:rsidR="003D7B0C" w:rsidRDefault="001B42BE" w:rsidP="003D7B0C">
      <w:pPr>
        <w:keepNext/>
        <w:tabs>
          <w:tab w:val="left" w:pos="2710"/>
        </w:tabs>
        <w:rPr>
          <w:b/>
          <w:bCs/>
        </w:rPr>
      </w:pPr>
      <w:r>
        <w:rPr>
          <w:noProof/>
        </w:rPr>
        <w:drawing>
          <wp:inline distT="0" distB="0" distL="0" distR="0" wp14:anchorId="7C3B32F6" wp14:editId="061F0D58">
            <wp:extent cx="1614832" cy="353880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4832" cy="3538800"/>
                    </a:xfrm>
                    <a:prstGeom prst="rect">
                      <a:avLst/>
                    </a:prstGeom>
                  </pic:spPr>
                </pic:pic>
              </a:graphicData>
            </a:graphic>
          </wp:inline>
        </w:drawing>
      </w:r>
      <w:r>
        <w:rPr>
          <w:noProof/>
        </w:rPr>
        <w:t xml:space="preserve">     </w:t>
      </w:r>
      <w:r>
        <w:rPr>
          <w:noProof/>
        </w:rPr>
        <w:drawing>
          <wp:inline distT="0" distB="0" distL="0" distR="0" wp14:anchorId="584889C5" wp14:editId="71DA2A3F">
            <wp:extent cx="1720250" cy="353880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0250" cy="3538800"/>
                    </a:xfrm>
                    <a:prstGeom prst="rect">
                      <a:avLst/>
                    </a:prstGeom>
                  </pic:spPr>
                </pic:pic>
              </a:graphicData>
            </a:graphic>
          </wp:inline>
        </w:drawing>
      </w:r>
      <w:r>
        <w:rPr>
          <w:noProof/>
        </w:rPr>
        <w:t xml:space="preserve">      </w:t>
      </w:r>
      <w:r w:rsidR="003D7B0C">
        <w:rPr>
          <w:noProof/>
        </w:rPr>
        <w:drawing>
          <wp:inline distT="0" distB="0" distL="0" distR="0" wp14:anchorId="7A177937" wp14:editId="2CBF4A21">
            <wp:extent cx="1694408" cy="3538800"/>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4408" cy="3538800"/>
                    </a:xfrm>
                    <a:prstGeom prst="rect">
                      <a:avLst/>
                    </a:prstGeom>
                  </pic:spPr>
                </pic:pic>
              </a:graphicData>
            </a:graphic>
          </wp:inline>
        </w:drawing>
      </w:r>
    </w:p>
    <w:p w14:paraId="05654744" w14:textId="77777777" w:rsidR="003D7B0C" w:rsidRDefault="003D7B0C" w:rsidP="003D7B0C">
      <w:pPr>
        <w:keepNext/>
        <w:tabs>
          <w:tab w:val="left" w:pos="2710"/>
        </w:tabs>
      </w:pPr>
    </w:p>
    <w:p w14:paraId="6D6D0E3E" w14:textId="5614BF2B" w:rsidR="00A334EF" w:rsidRDefault="00A334EF" w:rsidP="002F31D1">
      <w:pPr>
        <w:rPr>
          <w:b/>
          <w:bCs/>
        </w:rPr>
      </w:pPr>
    </w:p>
    <w:p w14:paraId="5E4F3E77" w14:textId="77777777" w:rsidR="001B42BE" w:rsidRDefault="001B42BE" w:rsidP="002F31D1">
      <w:pPr>
        <w:rPr>
          <w:b/>
          <w:bCs/>
        </w:rPr>
      </w:pPr>
    </w:p>
    <w:p w14:paraId="56D2CFAB" w14:textId="77777777" w:rsidR="001B42BE" w:rsidRDefault="001B42BE" w:rsidP="002F31D1">
      <w:pPr>
        <w:rPr>
          <w:b/>
          <w:bCs/>
        </w:rPr>
      </w:pPr>
    </w:p>
    <w:p w14:paraId="707008E5" w14:textId="77777777" w:rsidR="001B42BE" w:rsidRDefault="001B42BE" w:rsidP="002F31D1">
      <w:pPr>
        <w:rPr>
          <w:b/>
          <w:bCs/>
        </w:rPr>
      </w:pPr>
    </w:p>
    <w:p w14:paraId="74F6BD85" w14:textId="7075C0BD" w:rsidR="00A334EF" w:rsidRDefault="003D7B0C" w:rsidP="002F31D1">
      <w:pPr>
        <w:rPr>
          <w:b/>
          <w:bCs/>
        </w:rPr>
      </w:pPr>
      <w:r>
        <w:rPr>
          <w:b/>
          <w:bCs/>
        </w:rPr>
        <w:lastRenderedPageBreak/>
        <w:t>Future Enhancements</w:t>
      </w:r>
    </w:p>
    <w:p w14:paraId="7C0B220C" w14:textId="4EAD6D8D" w:rsidR="003D7B0C" w:rsidRDefault="003D7B0C" w:rsidP="003D7B0C">
      <w:pPr>
        <w:pStyle w:val="ListParagraph"/>
        <w:numPr>
          <w:ilvl w:val="0"/>
          <w:numId w:val="6"/>
        </w:numPr>
      </w:pPr>
      <w:r w:rsidRPr="003D7B0C">
        <w:t>Login and sign up validations</w:t>
      </w:r>
      <w:r>
        <w:t>.</w:t>
      </w:r>
    </w:p>
    <w:p w14:paraId="4E360E32" w14:textId="318BEC6A" w:rsidR="003D7B0C" w:rsidRDefault="003D7B0C" w:rsidP="003D7B0C">
      <w:pPr>
        <w:pStyle w:val="ListParagraph"/>
        <w:numPr>
          <w:ilvl w:val="0"/>
          <w:numId w:val="6"/>
        </w:numPr>
      </w:pPr>
      <w:r>
        <w:t>Integration with backend services</w:t>
      </w:r>
      <w:r w:rsidR="0011119C">
        <w:t xml:space="preserve"> (In Progress).</w:t>
      </w:r>
    </w:p>
    <w:p w14:paraId="53ED1EA0" w14:textId="0725932B" w:rsidR="003D7B0C" w:rsidRDefault="003D7B0C" w:rsidP="003D7B0C">
      <w:pPr>
        <w:pStyle w:val="ListParagraph"/>
        <w:numPr>
          <w:ilvl w:val="0"/>
          <w:numId w:val="6"/>
        </w:numPr>
      </w:pPr>
      <w:r>
        <w:t>Save data in database (JSON based-MongoDB Atlas</w:t>
      </w:r>
      <w:proofErr w:type="gramStart"/>
      <w:r>
        <w:t>).</w:t>
      </w:r>
      <w:r w:rsidR="0011119C">
        <w:t>-</w:t>
      </w:r>
      <w:proofErr w:type="gramEnd"/>
      <w:r w:rsidR="0011119C">
        <w:t>Draft version schema is created</w:t>
      </w:r>
    </w:p>
    <w:p w14:paraId="60F0AC2B" w14:textId="56171D76" w:rsidR="003D7B0C" w:rsidRDefault="003D7B0C" w:rsidP="003D7B0C">
      <w:pPr>
        <w:pStyle w:val="ListParagraph"/>
        <w:numPr>
          <w:ilvl w:val="0"/>
          <w:numId w:val="6"/>
        </w:numPr>
      </w:pPr>
      <w:r>
        <w:t>Insert data into database for which I will create admin portal screen.</w:t>
      </w:r>
    </w:p>
    <w:p w14:paraId="32FD4DA4" w14:textId="08F91846" w:rsidR="003D7B0C" w:rsidRDefault="003D7B0C" w:rsidP="003D7B0C">
      <w:pPr>
        <w:pStyle w:val="ListParagraph"/>
        <w:numPr>
          <w:ilvl w:val="0"/>
          <w:numId w:val="6"/>
        </w:numPr>
      </w:pPr>
      <w:r>
        <w:t>Forgot password functionality to be added.</w:t>
      </w:r>
    </w:p>
    <w:p w14:paraId="5724EA54" w14:textId="6D49D745" w:rsidR="00EC1051" w:rsidRDefault="00EC1051" w:rsidP="003D7B0C">
      <w:pPr>
        <w:pStyle w:val="ListParagraph"/>
        <w:numPr>
          <w:ilvl w:val="0"/>
          <w:numId w:val="6"/>
        </w:numPr>
      </w:pPr>
      <w:r>
        <w:t>Age group wise selection.</w:t>
      </w:r>
    </w:p>
    <w:p w14:paraId="44D46C46" w14:textId="6DADCABA" w:rsidR="00EC1051" w:rsidRDefault="00EC1051" w:rsidP="003D7B0C">
      <w:pPr>
        <w:pStyle w:val="ListParagraph"/>
        <w:numPr>
          <w:ilvl w:val="0"/>
          <w:numId w:val="6"/>
        </w:numPr>
      </w:pPr>
      <w:r>
        <w:t>Teachers will be able to upload their information, learning tutorial and videos.</w:t>
      </w:r>
    </w:p>
    <w:p w14:paraId="4642F6E1" w14:textId="6EE25D7C" w:rsidR="003D7B0C" w:rsidRPr="003D7B0C" w:rsidRDefault="003D7B0C" w:rsidP="003D7B0C">
      <w:pPr>
        <w:pStyle w:val="ListParagraph"/>
      </w:pPr>
    </w:p>
    <w:p w14:paraId="0F4776EA" w14:textId="3CD5AD47" w:rsidR="00A334EF" w:rsidRDefault="00A334EF" w:rsidP="002F31D1">
      <w:pPr>
        <w:rPr>
          <w:b/>
          <w:bCs/>
        </w:rPr>
      </w:pPr>
    </w:p>
    <w:p w14:paraId="111929CD" w14:textId="3B3F5C40" w:rsidR="00A334EF" w:rsidRDefault="00EC1051" w:rsidP="00A334EF">
      <w:pPr>
        <w:rPr>
          <w:b/>
          <w:bCs/>
        </w:rPr>
      </w:pPr>
      <w:r w:rsidRPr="00EC1051">
        <w:rPr>
          <w:b/>
          <w:bCs/>
        </w:rPr>
        <w:t>Benefits</w:t>
      </w:r>
    </w:p>
    <w:p w14:paraId="08C2D693" w14:textId="0F6EC541" w:rsidR="00EC1051" w:rsidRDefault="00EC1051" w:rsidP="00A334EF">
      <w:r w:rsidRPr="00EC1051">
        <w:t>One stop solution for all learning needs</w:t>
      </w:r>
      <w:r>
        <w:t>.</w:t>
      </w:r>
    </w:p>
    <w:p w14:paraId="2E8B7381" w14:textId="27447F95" w:rsidR="00EC1051" w:rsidRDefault="00EC1051" w:rsidP="00A334EF">
      <w:r>
        <w:t>Provide learning platform for students of all age groups.</w:t>
      </w:r>
    </w:p>
    <w:p w14:paraId="09DF3540" w14:textId="3D6F3D25" w:rsidR="00EC1051" w:rsidRDefault="00EC1051" w:rsidP="00A334EF">
      <w:r>
        <w:t>Interactive learning.</w:t>
      </w:r>
    </w:p>
    <w:p w14:paraId="6F898FC7" w14:textId="3C66C507" w:rsidR="00EC1051" w:rsidRDefault="00EC1051" w:rsidP="00A334EF">
      <w:r>
        <w:t>Secure platform for students.</w:t>
      </w:r>
    </w:p>
    <w:p w14:paraId="4DA181CC" w14:textId="47FD4A4C" w:rsidR="00F24098" w:rsidRDefault="00F24098" w:rsidP="00A334EF"/>
    <w:p w14:paraId="47CEACB3" w14:textId="62846FA7" w:rsidR="00F24098" w:rsidRDefault="00F24098" w:rsidP="00F24098">
      <w:pPr>
        <w:pStyle w:val="Heading1"/>
        <w:rPr>
          <w:b/>
          <w:bCs/>
          <w:color w:val="00B0F0"/>
        </w:rPr>
      </w:pPr>
      <w:r>
        <w:rPr>
          <w:b/>
          <w:bCs/>
          <w:color w:val="00B0F0"/>
        </w:rPr>
        <w:t>Idea for this research</w:t>
      </w:r>
    </w:p>
    <w:p w14:paraId="572B64A9" w14:textId="235DEDF6" w:rsidR="00A13FA1" w:rsidRDefault="00F24098" w:rsidP="00A13FA1">
      <w:r>
        <w:t xml:space="preserve">I have to do lot of research work on various topics for our projects for marked activity. For this I used google or any search engine and they supplied multiple response for my request. To figure out the relevant information from all the responses received was cumbersome and time consuming and many times also lead to confusion. From this I got an idea to create learning chatbot which can help </w:t>
      </w:r>
      <w:r w:rsidR="00A13FA1">
        <w:t xml:space="preserve">students </w:t>
      </w:r>
      <w:r>
        <w:t>provide the exact information they are looking for</w:t>
      </w:r>
      <w:r w:rsidR="00A13FA1">
        <w:t>. It will provide description, YouTube links for the topic for which information is asked by students based on inputs.</w:t>
      </w:r>
    </w:p>
    <w:p w14:paraId="71FAAA3F" w14:textId="36C197CA" w:rsidR="00F24098" w:rsidRDefault="00F24098" w:rsidP="00F24098"/>
    <w:p w14:paraId="0DBC420C" w14:textId="38621784" w:rsidR="00F24098" w:rsidRPr="00F24098" w:rsidRDefault="00F24098" w:rsidP="00F24098"/>
    <w:p w14:paraId="5B18219F" w14:textId="77777777" w:rsidR="00F24098" w:rsidRDefault="00F24098" w:rsidP="00A334EF"/>
    <w:p w14:paraId="78FF2573" w14:textId="77777777" w:rsidR="00EC1051" w:rsidRDefault="00EC1051" w:rsidP="00A334EF"/>
    <w:p w14:paraId="48ACA070" w14:textId="77777777" w:rsidR="00EC1051" w:rsidRDefault="00EC1051" w:rsidP="00A334EF"/>
    <w:p w14:paraId="1BB3251B" w14:textId="77777777" w:rsidR="00EC1051" w:rsidRPr="00EC1051" w:rsidRDefault="00EC1051" w:rsidP="00A334EF"/>
    <w:p w14:paraId="3AB15D29" w14:textId="77777777" w:rsidR="00EC1051" w:rsidRPr="00EC1051" w:rsidRDefault="00EC1051" w:rsidP="00A334EF">
      <w:pPr>
        <w:rPr>
          <w:b/>
          <w:bCs/>
        </w:rPr>
      </w:pPr>
    </w:p>
    <w:p w14:paraId="19CF2807" w14:textId="77777777" w:rsidR="00EC1051" w:rsidRDefault="00EC1051" w:rsidP="00A334EF"/>
    <w:p w14:paraId="6985D13C" w14:textId="77777777" w:rsidR="002F31D1" w:rsidRPr="002F31D1" w:rsidRDefault="002F31D1" w:rsidP="002F31D1"/>
    <w:sectPr w:rsidR="002F31D1" w:rsidRPr="002F31D1" w:rsidSect="00A257C0">
      <w:pgSz w:w="12240" w:h="15840"/>
      <w:pgMar w:top="426"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868A6"/>
    <w:multiLevelType w:val="hybridMultilevel"/>
    <w:tmpl w:val="087E2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D33E36"/>
    <w:multiLevelType w:val="hybridMultilevel"/>
    <w:tmpl w:val="B0704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5A375A"/>
    <w:multiLevelType w:val="hybridMultilevel"/>
    <w:tmpl w:val="519094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F37F9E"/>
    <w:multiLevelType w:val="hybridMultilevel"/>
    <w:tmpl w:val="6F0CC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D31BF2"/>
    <w:multiLevelType w:val="hybridMultilevel"/>
    <w:tmpl w:val="2662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55043F"/>
    <w:multiLevelType w:val="hybridMultilevel"/>
    <w:tmpl w:val="71C40526"/>
    <w:lvl w:ilvl="0" w:tplc="A678EC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A8"/>
    <w:rsid w:val="0011119C"/>
    <w:rsid w:val="00190B84"/>
    <w:rsid w:val="001B42BE"/>
    <w:rsid w:val="001B42CA"/>
    <w:rsid w:val="0024566E"/>
    <w:rsid w:val="002F31D1"/>
    <w:rsid w:val="003155F5"/>
    <w:rsid w:val="003B7206"/>
    <w:rsid w:val="003D7B0C"/>
    <w:rsid w:val="004A0FA8"/>
    <w:rsid w:val="004B4F7F"/>
    <w:rsid w:val="00561EC0"/>
    <w:rsid w:val="00603876"/>
    <w:rsid w:val="007735AE"/>
    <w:rsid w:val="007A7853"/>
    <w:rsid w:val="00873CD9"/>
    <w:rsid w:val="00946320"/>
    <w:rsid w:val="00966C4A"/>
    <w:rsid w:val="00971905"/>
    <w:rsid w:val="00A13FA1"/>
    <w:rsid w:val="00A257C0"/>
    <w:rsid w:val="00A334EF"/>
    <w:rsid w:val="00A86AAA"/>
    <w:rsid w:val="00B24461"/>
    <w:rsid w:val="00B4179D"/>
    <w:rsid w:val="00C018E0"/>
    <w:rsid w:val="00D25D9E"/>
    <w:rsid w:val="00EC1051"/>
    <w:rsid w:val="00ED4DEA"/>
    <w:rsid w:val="00F24098"/>
    <w:rsid w:val="00FA1866"/>
    <w:rsid w:val="00FC1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0218"/>
  <w15:chartTrackingRefBased/>
  <w15:docId w15:val="{89D07D1C-F387-4417-998F-768E4594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FA8"/>
    <w:rPr>
      <w:lang w:val="en-US"/>
    </w:rPr>
  </w:style>
  <w:style w:type="paragraph" w:styleId="Heading1">
    <w:name w:val="heading 1"/>
    <w:basedOn w:val="Normal"/>
    <w:next w:val="Normal"/>
    <w:link w:val="Heading1Char"/>
    <w:uiPriority w:val="9"/>
    <w:qFormat/>
    <w:rsid w:val="004A0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FA8"/>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A0FA8"/>
    <w:pPr>
      <w:ind w:left="720"/>
      <w:contextualSpacing/>
    </w:pPr>
  </w:style>
  <w:style w:type="character" w:styleId="Hyperlink">
    <w:name w:val="Hyperlink"/>
    <w:basedOn w:val="DefaultParagraphFont"/>
    <w:uiPriority w:val="99"/>
    <w:semiHidden/>
    <w:unhideWhenUsed/>
    <w:rsid w:val="004A0FA8"/>
    <w:rPr>
      <w:color w:val="0000FF"/>
      <w:u w:val="single"/>
    </w:rPr>
  </w:style>
  <w:style w:type="character" w:customStyle="1" w:styleId="Heading3Char">
    <w:name w:val="Heading 3 Char"/>
    <w:basedOn w:val="DefaultParagraphFont"/>
    <w:link w:val="Heading3"/>
    <w:uiPriority w:val="9"/>
    <w:semiHidden/>
    <w:rsid w:val="004A0FA8"/>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4A0FA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0FA8"/>
    <w:rPr>
      <w:b/>
      <w:bCs/>
    </w:rPr>
  </w:style>
  <w:style w:type="paragraph" w:styleId="Caption">
    <w:name w:val="caption"/>
    <w:basedOn w:val="Normal"/>
    <w:next w:val="Normal"/>
    <w:uiPriority w:val="35"/>
    <w:unhideWhenUsed/>
    <w:qFormat/>
    <w:rsid w:val="00B417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64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dc:creator>
  <cp:keywords/>
  <dc:description/>
  <cp:lastModifiedBy>Vibhor Bhatnagar</cp:lastModifiedBy>
  <cp:revision>34</cp:revision>
  <dcterms:created xsi:type="dcterms:W3CDTF">2020-08-25T16:44:00Z</dcterms:created>
  <dcterms:modified xsi:type="dcterms:W3CDTF">2020-08-27T14:31:00Z</dcterms:modified>
</cp:coreProperties>
</file>