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CE40F4" w:rsidRDefault="003D60C0">
      <w:pPr>
        <w:pStyle w:val="Heading3"/>
        <w:keepNext w:val="0"/>
        <w:keepLines w:val="0"/>
        <w:spacing w:before="0" w:line="240" w:lineRule="auto"/>
        <w:jc w:val="center"/>
        <w:rPr>
          <w:b/>
          <w:bCs/>
          <w:color w:val="000000"/>
          <w:sz w:val="32"/>
          <w:szCs w:val="32"/>
        </w:rPr>
      </w:pPr>
      <w:bookmarkStart w:id="0" w:name="_l0f1b5yhpaod" w:colFirst="0" w:colLast="0"/>
      <w:bookmarkEnd w:id="0"/>
      <w:r>
        <w:rPr>
          <w:rFonts w:ascii="Palanquin Dark" w:eastAsia="Palanquin Dark" w:hAnsi="Palanquin Dark" w:cs="Palanquin Dark"/>
          <w:b/>
          <w:bCs/>
          <w:color w:val="000000"/>
          <w:sz w:val="32"/>
          <w:szCs w:val="32"/>
        </w:rPr>
        <w:t>वार्षिक</w:t>
      </w:r>
      <w:r>
        <w:rPr>
          <w:rFonts w:ascii="Palanquin Dark" w:eastAsia="Palanquin Dark" w:hAnsi="Palanquin Dark" w:cs="Palanquin Dark"/>
          <w:b/>
          <w:bCs/>
          <w:color w:val="000000"/>
          <w:sz w:val="32"/>
          <w:szCs w:val="32"/>
        </w:rPr>
        <w:t xml:space="preserve"> </w:t>
      </w:r>
      <w:r>
        <w:rPr>
          <w:rFonts w:ascii="Palanquin Dark" w:eastAsia="Palanquin Dark" w:hAnsi="Palanquin Dark" w:cs="Palanquin Dark"/>
          <w:b/>
          <w:bCs/>
          <w:color w:val="000000"/>
          <w:sz w:val="32"/>
          <w:szCs w:val="32"/>
        </w:rPr>
        <w:t>विशेष</w:t>
      </w:r>
      <w:r>
        <w:rPr>
          <w:rFonts w:ascii="Palanquin Dark" w:eastAsia="Palanquin Dark" w:hAnsi="Palanquin Dark" w:cs="Palanquin Dark"/>
          <w:b/>
          <w:bCs/>
          <w:color w:val="000000"/>
          <w:sz w:val="32"/>
          <w:szCs w:val="32"/>
        </w:rPr>
        <w:t xml:space="preserve"> </w:t>
      </w:r>
      <w:r>
        <w:rPr>
          <w:rFonts w:ascii="Palanquin Dark" w:eastAsia="Palanquin Dark" w:hAnsi="Palanquin Dark" w:cs="Palanquin Dark"/>
          <w:b/>
          <w:bCs/>
          <w:color w:val="000000"/>
          <w:sz w:val="32"/>
          <w:szCs w:val="32"/>
        </w:rPr>
        <w:t>शिविर</w:t>
      </w:r>
      <w:r>
        <w:rPr>
          <w:rFonts w:ascii="Palanquin Dark" w:eastAsia="Palanquin Dark" w:hAnsi="Palanquin Dark" w:cs="Palanquin Dark"/>
          <w:b/>
          <w:bCs/>
          <w:color w:val="000000"/>
          <w:sz w:val="32"/>
          <w:szCs w:val="32"/>
        </w:rPr>
        <w:t xml:space="preserve"> - 2025</w:t>
      </w:r>
    </w:p>
    <w:p w14:paraId="00000002" w14:textId="77777777" w:rsidR="00CE40F4" w:rsidRDefault="003D60C0">
      <w:pPr>
        <w:pStyle w:val="Heading3"/>
        <w:keepNext w:val="0"/>
        <w:keepLines w:val="0"/>
        <w:spacing w:before="0" w:line="240" w:lineRule="auto"/>
        <w:jc w:val="center"/>
        <w:rPr>
          <w:b/>
          <w:bCs/>
          <w:color w:val="000000"/>
        </w:rPr>
      </w:pPr>
      <w:bookmarkStart w:id="1" w:name="_65vrjcamwus" w:colFirst="0" w:colLast="0"/>
      <w:bookmarkEnd w:id="1"/>
      <w:r>
        <w:rPr>
          <w:rFonts w:ascii="Palanquin Dark" w:eastAsia="Palanquin Dark" w:hAnsi="Palanquin Dark" w:cs="Palanquin Dark"/>
          <w:b/>
          <w:bCs/>
          <w:color w:val="000000"/>
        </w:rPr>
        <w:t>राष्ट्रीय</w:t>
      </w:r>
      <w:r>
        <w:rPr>
          <w:rFonts w:ascii="Palanquin Dark" w:eastAsia="Palanquin Dark" w:hAnsi="Palanquin Dark" w:cs="Palanquin Dark"/>
          <w:b/>
          <w:bCs/>
          <w:color w:val="000000"/>
        </w:rPr>
        <w:t xml:space="preserve"> </w:t>
      </w:r>
      <w:r>
        <w:rPr>
          <w:rFonts w:ascii="Palanquin Dark" w:eastAsia="Palanquin Dark" w:hAnsi="Palanquin Dark" w:cs="Palanquin Dark"/>
          <w:b/>
          <w:bCs/>
          <w:color w:val="000000"/>
        </w:rPr>
        <w:t>सेवा</w:t>
      </w:r>
      <w:r>
        <w:rPr>
          <w:rFonts w:ascii="Palanquin Dark" w:eastAsia="Palanquin Dark" w:hAnsi="Palanquin Dark" w:cs="Palanquin Dark"/>
          <w:b/>
          <w:bCs/>
          <w:color w:val="000000"/>
        </w:rPr>
        <w:t xml:space="preserve"> </w:t>
      </w:r>
      <w:r>
        <w:rPr>
          <w:rFonts w:ascii="Palanquin Dark" w:eastAsia="Palanquin Dark" w:hAnsi="Palanquin Dark" w:cs="Palanquin Dark"/>
          <w:b/>
          <w:bCs/>
          <w:color w:val="000000"/>
        </w:rPr>
        <w:t>योजना</w:t>
      </w:r>
      <w:r>
        <w:rPr>
          <w:rFonts w:ascii="Palanquin Dark" w:eastAsia="Palanquin Dark" w:hAnsi="Palanquin Dark" w:cs="Palanquin Dark"/>
          <w:b/>
          <w:bCs/>
          <w:color w:val="000000"/>
        </w:rPr>
        <w:t xml:space="preserve">, </w:t>
      </w:r>
      <w:r>
        <w:rPr>
          <w:rFonts w:ascii="Palanquin Dark" w:eastAsia="Palanquin Dark" w:hAnsi="Palanquin Dark" w:cs="Palanquin Dark"/>
          <w:b/>
          <w:bCs/>
          <w:color w:val="000000"/>
        </w:rPr>
        <w:t>वी</w:t>
      </w:r>
      <w:r>
        <w:rPr>
          <w:rFonts w:ascii="Palanquin Dark" w:eastAsia="Palanquin Dark" w:hAnsi="Palanquin Dark" w:cs="Palanquin Dark"/>
          <w:b/>
          <w:bCs/>
          <w:color w:val="000000"/>
        </w:rPr>
        <w:t xml:space="preserve">. </w:t>
      </w:r>
      <w:r>
        <w:rPr>
          <w:rFonts w:ascii="Palanquin Dark" w:eastAsia="Palanquin Dark" w:hAnsi="Palanquin Dark" w:cs="Palanquin Dark"/>
          <w:b/>
          <w:bCs/>
          <w:color w:val="000000"/>
        </w:rPr>
        <w:t>आई</w:t>
      </w:r>
      <w:r>
        <w:rPr>
          <w:rFonts w:ascii="Palanquin Dark" w:eastAsia="Palanquin Dark" w:hAnsi="Palanquin Dark" w:cs="Palanquin Dark"/>
          <w:b/>
          <w:bCs/>
          <w:color w:val="000000"/>
        </w:rPr>
        <w:t xml:space="preserve">. </w:t>
      </w:r>
      <w:r>
        <w:rPr>
          <w:rFonts w:ascii="Palanquin Dark" w:eastAsia="Palanquin Dark" w:hAnsi="Palanquin Dark" w:cs="Palanquin Dark"/>
          <w:b/>
          <w:bCs/>
          <w:color w:val="000000"/>
        </w:rPr>
        <w:t>टी</w:t>
      </w:r>
      <w:r>
        <w:rPr>
          <w:rFonts w:ascii="Palanquin Dark" w:eastAsia="Palanquin Dark" w:hAnsi="Palanquin Dark" w:cs="Palanquin Dark"/>
          <w:b/>
          <w:bCs/>
          <w:color w:val="000000"/>
        </w:rPr>
        <w:t xml:space="preserve">. </w:t>
      </w:r>
      <w:r>
        <w:rPr>
          <w:rFonts w:ascii="Palanquin Dark" w:eastAsia="Palanquin Dark" w:hAnsi="Palanquin Dark" w:cs="Palanquin Dark"/>
          <w:b/>
          <w:bCs/>
          <w:color w:val="000000"/>
        </w:rPr>
        <w:t>भोपाल</w:t>
      </w:r>
      <w:r>
        <w:rPr>
          <w:rFonts w:ascii="Palanquin Dark" w:eastAsia="Palanquin Dark" w:hAnsi="Palanquin Dark" w:cs="Palanquin Dark"/>
          <w:b/>
          <w:bCs/>
          <w:color w:val="000000"/>
        </w:rPr>
        <w:t xml:space="preserve"> </w:t>
      </w:r>
      <w:r>
        <w:rPr>
          <w:rFonts w:ascii="Palanquin Dark" w:eastAsia="Palanquin Dark" w:hAnsi="Palanquin Dark" w:cs="Palanquin Dark"/>
          <w:b/>
          <w:bCs/>
          <w:color w:val="000000"/>
        </w:rPr>
        <w:t>यूनिवर्सिटी</w:t>
      </w:r>
    </w:p>
    <w:p w14:paraId="00000003" w14:textId="77777777" w:rsidR="00CE40F4" w:rsidRDefault="003D60C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rFonts w:ascii="Palanquin Dark" w:eastAsia="Palanquin Dark" w:hAnsi="Palanquin Dark" w:cs="Palanquin Dark"/>
          <w:b/>
          <w:bCs/>
          <w:sz w:val="28"/>
          <w:szCs w:val="28"/>
        </w:rPr>
        <w:t>(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>ग्राम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 xml:space="preserve"> 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>जाफराबाद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 xml:space="preserve">, 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>जिला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 xml:space="preserve"> 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>सीहोर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>)</w:t>
      </w:r>
    </w:p>
    <w:p w14:paraId="00000004" w14:textId="77777777" w:rsidR="00CE40F4" w:rsidRDefault="003D60C0">
      <w:pPr>
        <w:spacing w:before="240" w:after="240"/>
        <w:rPr>
          <w:b/>
          <w:bCs/>
          <w:sz w:val="28"/>
          <w:szCs w:val="28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8"/>
          <w:szCs w:val="28"/>
          <w:u w:val="single"/>
        </w:rPr>
        <w:t>दिनांक</w:t>
      </w:r>
      <w:r>
        <w:rPr>
          <w:b/>
          <w:bCs/>
          <w:i/>
          <w:iCs/>
          <w:sz w:val="28"/>
          <w:szCs w:val="28"/>
        </w:rPr>
        <w:t>: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 xml:space="preserve"> 24 - 30 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>जनवरी</w:t>
      </w:r>
      <w:r>
        <w:rPr>
          <w:rFonts w:ascii="Palanquin Dark" w:eastAsia="Palanquin Dark" w:hAnsi="Palanquin Dark" w:cs="Palanquin Dark"/>
          <w:b/>
          <w:bCs/>
          <w:sz w:val="28"/>
          <w:szCs w:val="28"/>
        </w:rPr>
        <w:t xml:space="preserve"> 2025</w:t>
      </w:r>
      <w:r>
        <w:pict w14:anchorId="6BFA1A21">
          <v:rect id="_x0000_i1025" style="width:0;height:1.5pt" o:hralign="center" o:hrstd="t" o:hr="t" fillcolor="#a0a0a0" stroked="f"/>
        </w:pict>
      </w:r>
    </w:p>
    <w:p w14:paraId="00000005" w14:textId="77777777" w:rsidR="00CE40F4" w:rsidRDefault="003D60C0">
      <w:pPr>
        <w:jc w:val="center"/>
        <w:rPr>
          <w:b/>
          <w:bCs/>
          <w:sz w:val="32"/>
          <w:szCs w:val="32"/>
        </w:rPr>
      </w:pP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प्रथम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 xml:space="preserve"> 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दिवस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 xml:space="preserve"> </w:t>
      </w:r>
    </w:p>
    <w:p w14:paraId="00000006" w14:textId="77777777" w:rsidR="00CE40F4" w:rsidRDefault="00CE40F4">
      <w:pPr>
        <w:rPr>
          <w:b/>
          <w:bCs/>
          <w:i/>
          <w:iCs/>
          <w:sz w:val="24"/>
          <w:szCs w:val="24"/>
        </w:rPr>
      </w:pPr>
    </w:p>
    <w:p w14:paraId="00000007" w14:textId="77777777" w:rsidR="00CE40F4" w:rsidRDefault="003D60C0">
      <w:pPr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आरम्भ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</w:p>
    <w:p w14:paraId="00000008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कुलपति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डॉ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. </w:t>
      </w:r>
      <w:r>
        <w:rPr>
          <w:rFonts w:ascii="Palanquin Dark" w:eastAsia="Palanquin Dark" w:hAnsi="Palanquin Dark" w:cs="Palanquin Dark"/>
          <w:sz w:val="24"/>
          <w:szCs w:val="24"/>
        </w:rPr>
        <w:t>सेंथिल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कुमार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आरुमुगम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एनएसएस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काफिले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आष्टा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तहसील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जाफराबाद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ओर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प्रवृत्त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उन्होंने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सम्पूर्ण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सफल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संचालन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कामना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शुभकामनाएं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दी।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राजकीय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उच्च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विद्यालय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पहुंचने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बाद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</w:t>
      </w:r>
      <w:r>
        <w:rPr>
          <w:rFonts w:ascii="Palanquin Dark" w:eastAsia="Palanquin Dark" w:hAnsi="Palanquin Dark" w:cs="Palanquin Dark"/>
          <w:sz w:val="24"/>
          <w:szCs w:val="24"/>
        </w:rPr>
        <w:t>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स्वच्छता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अभियान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चलाया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विद्यालय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परिसर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तथा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आस</w:t>
      </w:r>
      <w:r>
        <w:rPr>
          <w:rFonts w:ascii="Palanquin Dark" w:eastAsia="Palanquin Dark" w:hAnsi="Palanquin Dark" w:cs="Palanquin Dark"/>
          <w:sz w:val="24"/>
          <w:szCs w:val="24"/>
        </w:rPr>
        <w:t>-</w:t>
      </w:r>
      <w:r>
        <w:rPr>
          <w:rFonts w:ascii="Palanquin Dark" w:eastAsia="Palanquin Dark" w:hAnsi="Palanquin Dark" w:cs="Palanquin Dark"/>
          <w:sz w:val="24"/>
          <w:szCs w:val="24"/>
        </w:rPr>
        <w:t>पास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सफाई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सफ़ाई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अभियान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बाद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विभिन्न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विषयों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अलग</w:t>
      </w:r>
      <w:r>
        <w:rPr>
          <w:rFonts w:ascii="Palanquin Dark" w:eastAsia="Palanquin Dark" w:hAnsi="Palanquin Dark" w:cs="Palanquin Dark"/>
          <w:sz w:val="24"/>
          <w:szCs w:val="24"/>
        </w:rPr>
        <w:t>-</w:t>
      </w:r>
      <w:r>
        <w:rPr>
          <w:rFonts w:ascii="Palanquin Dark" w:eastAsia="Palanquin Dark" w:hAnsi="Palanquin Dark" w:cs="Palanquin Dark"/>
          <w:sz w:val="24"/>
          <w:szCs w:val="24"/>
        </w:rPr>
        <w:t>अलग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चर्चा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हिस्सा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आगामी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कार्यक्रमों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योजना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बनाने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विस्तृत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चर्चा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विभिन्न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क्षेत्रों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समित</w:t>
      </w:r>
      <w:r>
        <w:rPr>
          <w:rFonts w:ascii="Palanquin Dark" w:eastAsia="Palanquin Dark" w:hAnsi="Palanquin Dark" w:cs="Palanquin Dark"/>
          <w:sz w:val="24"/>
          <w:szCs w:val="24"/>
        </w:rPr>
        <w:t>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गठन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ताकि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कार्यक्रमों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सही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रूप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संचालन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सके।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संस्थान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100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अधिक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छात्र</w:t>
      </w:r>
      <w:r>
        <w:rPr>
          <w:rFonts w:ascii="Palanquin Dark" w:eastAsia="Palanquin Dark" w:hAnsi="Palanquin Dark" w:cs="Palanquin Dark"/>
          <w:sz w:val="24"/>
          <w:szCs w:val="24"/>
        </w:rPr>
        <w:t>-</w:t>
      </w:r>
      <w:r>
        <w:rPr>
          <w:rFonts w:ascii="Palanquin Dark" w:eastAsia="Palanquin Dark" w:hAnsi="Palanquin Dark" w:cs="Palanquin Dark"/>
          <w:sz w:val="24"/>
          <w:szCs w:val="24"/>
        </w:rPr>
        <w:t>छात्राएं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सम्मिलित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लग्न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कर्मठता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शनिवार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संपन्न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संकल्प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लिया।</w:t>
      </w:r>
    </w:p>
    <w:p w14:paraId="00000009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चर्चा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सत्र</w:t>
      </w:r>
    </w:p>
    <w:p w14:paraId="0000000A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चर्चा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गतिविध</w:t>
      </w:r>
      <w:r>
        <w:rPr>
          <w:rFonts w:ascii="Palanquin Dark" w:eastAsia="Palanquin Dark" w:hAnsi="Palanquin Dark" w:cs="Palanquin Dark"/>
          <w:sz w:val="24"/>
          <w:szCs w:val="24"/>
        </w:rPr>
        <w:t>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रही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आगामी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गतिविधियों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रूपरेखा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तैयार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विभिन्न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समूहों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विभाजित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ताकि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कुशलतापूर्वक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संचालन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सके।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नियमों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अनुशासन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संबंधी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जानकारी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गतिविधियों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</w:t>
      </w:r>
      <w:r>
        <w:rPr>
          <w:rFonts w:ascii="Palanquin Dark" w:eastAsia="Palanquin Dark" w:hAnsi="Palanquin Dark" w:cs="Palanquin Dark"/>
          <w:sz w:val="24"/>
          <w:szCs w:val="24"/>
        </w:rPr>
        <w:t>ही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तरीके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सम्मिलित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सकें।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अनुभवी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प्रशिक्षकों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विशेषज्ञों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नेतृत्व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कौशल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सामुदायिक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व्यक्तिगत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विकास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व्याख्यान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सीखने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सोच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आयाम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अवसर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मिला।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</w:p>
    <w:p w14:paraId="0000000B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lastRenderedPageBreak/>
        <w:t>शिविर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/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स्थल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तैयारी</w:t>
      </w:r>
    </w:p>
    <w:p w14:paraId="0000000C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समन्वयकों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निय</w:t>
      </w:r>
      <w:r>
        <w:rPr>
          <w:rFonts w:ascii="Palanquin Dark" w:eastAsia="Palanquin Dark" w:hAnsi="Palanquin Dark" w:cs="Palanquin Dark"/>
          <w:sz w:val="24"/>
          <w:szCs w:val="24"/>
        </w:rPr>
        <w:t>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कार्यक्रमों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योजना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प्रतिभागियों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आचार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संहिता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सूचित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|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विद्यालय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आस</w:t>
      </w:r>
      <w:r>
        <w:rPr>
          <w:rFonts w:ascii="Palanquin Dark" w:eastAsia="Palanquin Dark" w:hAnsi="Palanquin Dark" w:cs="Palanquin Dark"/>
          <w:sz w:val="24"/>
          <w:szCs w:val="24"/>
        </w:rPr>
        <w:t>-</w:t>
      </w:r>
      <w:r>
        <w:rPr>
          <w:rFonts w:ascii="Palanquin Dark" w:eastAsia="Palanquin Dark" w:hAnsi="Palanquin Dark" w:cs="Palanquin Dark"/>
          <w:sz w:val="24"/>
          <w:szCs w:val="24"/>
        </w:rPr>
        <w:t>पास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साफ़</w:t>
      </w:r>
      <w:r>
        <w:rPr>
          <w:rFonts w:ascii="Palanquin Dark" w:eastAsia="Palanquin Dark" w:hAnsi="Palanquin Dark" w:cs="Palanquin Dark"/>
          <w:sz w:val="24"/>
          <w:szCs w:val="24"/>
        </w:rPr>
        <w:t>-</w:t>
      </w:r>
      <w:r>
        <w:rPr>
          <w:rFonts w:ascii="Palanquin Dark" w:eastAsia="Palanquin Dark" w:hAnsi="Palanquin Dark" w:cs="Palanquin Dark"/>
          <w:sz w:val="24"/>
          <w:szCs w:val="24"/>
        </w:rPr>
        <w:t>सफाई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साफ</w:t>
      </w:r>
      <w:r>
        <w:rPr>
          <w:rFonts w:ascii="Palanquin Dark" w:eastAsia="Palanquin Dark" w:hAnsi="Palanquin Dark" w:cs="Palanquin Dark"/>
          <w:sz w:val="24"/>
          <w:szCs w:val="24"/>
        </w:rPr>
        <w:t>-</w:t>
      </w:r>
      <w:r>
        <w:rPr>
          <w:rFonts w:ascii="Palanquin Dark" w:eastAsia="Palanquin Dark" w:hAnsi="Palanquin Dark" w:cs="Palanquin Dark"/>
          <w:sz w:val="24"/>
          <w:szCs w:val="24"/>
        </w:rPr>
        <w:t>सफाई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अभियान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मुख्य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स्वार्थहीन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स्वैच्छिक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समाहित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</w:t>
      </w:r>
      <w:r>
        <w:rPr>
          <w:rFonts w:ascii="Palanquin Dark" w:eastAsia="Palanquin Dark" w:hAnsi="Palanquin Dark" w:cs="Palanquin Dark"/>
          <w:sz w:val="24"/>
          <w:szCs w:val="24"/>
        </w:rPr>
        <w:t>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 </w:t>
      </w:r>
    </w:p>
    <w:p w14:paraId="0000000D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सांस्कृतिक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कार्यक्रम</w:t>
      </w:r>
    </w:p>
    <w:p w14:paraId="0000000E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कार्यक्रम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प्रतिभागियों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सृजनात्मकता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टीम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सांस्कृतिक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विविधता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प्रोत्साहित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कार्यक्रम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दौरान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विभिन्न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नृत्य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नाटक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संगीत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कविता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पाठ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लोककला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जुड़े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प्रदर्शन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जिनमें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ग्रामीण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आधुनिक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संस्कृति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सुंदर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समन्वय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देखने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मिला।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  </w:t>
      </w:r>
    </w:p>
    <w:p w14:paraId="0000000F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10" w14:textId="77777777" w:rsidR="00CE40F4" w:rsidRDefault="003D60C0">
      <w:pPr>
        <w:spacing w:before="220" w:after="220"/>
        <w:jc w:val="center"/>
        <w:rPr>
          <w:b/>
          <w:bCs/>
          <w:i/>
          <w:iCs/>
          <w:sz w:val="32"/>
          <w:szCs w:val="32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32"/>
          <w:szCs w:val="32"/>
        </w:rPr>
        <w:t>द्वितीय</w:t>
      </w:r>
      <w:r>
        <w:rPr>
          <w:rFonts w:ascii="Palanquin Dark" w:eastAsia="Palanquin Dark" w:hAnsi="Palanquin Dark" w:cs="Palanquin Dark"/>
          <w:b/>
          <w:bCs/>
          <w:i/>
          <w:iCs/>
          <w:sz w:val="32"/>
          <w:szCs w:val="32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32"/>
          <w:szCs w:val="32"/>
        </w:rPr>
        <w:t>दिवस</w:t>
      </w:r>
    </w:p>
    <w:p w14:paraId="00000011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फेरी</w:t>
      </w:r>
    </w:p>
    <w:p w14:paraId="00000012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दिन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शुरुआत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फेरी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समुदाय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प्रतीक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बनाया।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वालों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मिलकर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सुबह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ऊँचाइयों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नमन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सामूहिक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प्रार्थना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एनएसएस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</w:t>
      </w:r>
      <w:r>
        <w:rPr>
          <w:rFonts w:ascii="Palanquin Dark" w:eastAsia="Palanquin Dark" w:hAnsi="Palanquin Dark" w:cs="Palanquin Dark"/>
          <w:sz w:val="24"/>
          <w:szCs w:val="24"/>
        </w:rPr>
        <w:t>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ढोलक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वादन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भजन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गाकर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दूसरे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शुरुआत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>|</w:t>
      </w:r>
    </w:p>
    <w:p w14:paraId="00000013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व्यायाम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सत्र</w:t>
      </w:r>
    </w:p>
    <w:p w14:paraId="00000014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मुख्य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प्रतिभागियों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शारीरिक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रूप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सक्रिय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रखना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अनुशासन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आत्मअनुशासन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विकसित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व्यायाम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स्ट्रेचिंग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समूहि</w:t>
      </w:r>
      <w:r>
        <w:rPr>
          <w:rFonts w:ascii="Palanquin Dark" w:eastAsia="Palanquin Dark" w:hAnsi="Palanquin Dark" w:cs="Palanquin Dark"/>
          <w:sz w:val="24"/>
          <w:szCs w:val="24"/>
        </w:rPr>
        <w:t>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वार्म</w:t>
      </w:r>
      <w:r>
        <w:rPr>
          <w:rFonts w:ascii="Palanquin Dark" w:eastAsia="Palanquin Dark" w:hAnsi="Palanquin Dark" w:cs="Palanquin Dark"/>
          <w:sz w:val="24"/>
          <w:szCs w:val="24"/>
        </w:rPr>
        <w:t>-</w:t>
      </w:r>
      <w:r>
        <w:rPr>
          <w:rFonts w:ascii="Palanquin Dark" w:eastAsia="Palanquin Dark" w:hAnsi="Palanquin Dark" w:cs="Palanquin Dark"/>
          <w:sz w:val="24"/>
          <w:szCs w:val="24"/>
        </w:rPr>
        <w:t>अप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जैसी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गतिविधियाँ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शामिल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थीं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केवल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शरीर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स्फूर्तिवान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बनाती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हैं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बल्कि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मानसिक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रूप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तरोताजा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रखती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हैं।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</w:p>
    <w:p w14:paraId="00000015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कार्यक्रम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आधिकारिक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उद्घाटन</w:t>
      </w:r>
    </w:p>
    <w:p w14:paraId="00000016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lastRenderedPageBreak/>
        <w:t>कार्यक्रम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आधिकारिक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उद्घाटन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आष्टा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तहसील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थानाधिकारी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श्रीमान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गिरीश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दुबे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मुख्य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अतिथि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रूप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उपस्थित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रहे।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राजकीय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उच्च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विद्यालय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जाफराबाद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प्रधानाचार्य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श्रीमान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विजय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सिंह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जयसवाल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सरपंच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प्रतिनिधि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श्रीमान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बाबूलाल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वर्मा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विशिष्ट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अतिथि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रूप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गरिमामयी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उपस्थिति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दर्ज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कराई।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 </w:t>
      </w:r>
      <w:r>
        <w:rPr>
          <w:rFonts w:ascii="Palanquin Dark" w:eastAsia="Palanquin Dark" w:hAnsi="Palanquin Dark" w:cs="Palanquin Dark"/>
          <w:sz w:val="24"/>
          <w:szCs w:val="24"/>
        </w:rPr>
        <w:t>मुख्य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अतिथि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ग्रामी</w:t>
      </w:r>
      <w:r>
        <w:rPr>
          <w:rFonts w:ascii="Palanquin Dark" w:eastAsia="Palanquin Dark" w:hAnsi="Palanquin Dark" w:cs="Palanquin Dark"/>
          <w:sz w:val="24"/>
          <w:szCs w:val="24"/>
        </w:rPr>
        <w:t>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विकास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योगदान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सराहना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ग्रामवासियों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रासेयो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जागरूक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अवसर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उत्साह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सामाजिक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सामंजस्य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बढ़ावा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संदेश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दिया।</w:t>
      </w:r>
    </w:p>
    <w:p w14:paraId="00000017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बौद्धिक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सत्र</w:t>
      </w:r>
    </w:p>
    <w:p w14:paraId="00000018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द्वितीय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दिवस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बौद्धिक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सड़क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सुरक्षा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केंद्रित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रहा।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मध्य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प्रदेश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राज्य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मनाए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रहे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सड़क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सुरक्षा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अंतर्गत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सड़क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विभाग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वरिष्ठ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अधिकारियों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दौरा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सड़क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सुरक्षा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नियमों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जानकारी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दी</w:t>
      </w:r>
      <w:r>
        <w:rPr>
          <w:rFonts w:ascii="Palanquin Dark" w:eastAsia="Palanquin Dark" w:hAnsi="Palanquin Dark" w:cs="Palanquin Dark"/>
          <w:sz w:val="24"/>
          <w:szCs w:val="24"/>
        </w:rPr>
        <w:t>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सड़क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सुरक्षा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जिम्मेदारी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जागरूकता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बढ़ाने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 </w:t>
      </w:r>
    </w:p>
    <w:p w14:paraId="00000019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भ्रमण</w:t>
      </w:r>
    </w:p>
    <w:p w14:paraId="0000001A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गतिविधियों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भ्रमण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दौरा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वहाँ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सामाजिक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एवं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सांस्कृतिक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व्यवस्था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नजदीक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समझा।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भ्रमण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ग्रामीण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जीवन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वास्तविकताओं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परिचित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होना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स्थानीय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समुदाय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संवाद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स्थापित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चुनौतियों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तथा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आवश्यकताओं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समझना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भ्रमण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दौरान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कृषि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पशुपालन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कुटीर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उद्योग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संरक्षण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व्</w:t>
      </w:r>
      <w:r>
        <w:rPr>
          <w:rFonts w:ascii="Palanquin Dark" w:eastAsia="Palanquin Dark" w:hAnsi="Palanquin Dark" w:cs="Palanquin Dark"/>
          <w:sz w:val="24"/>
          <w:szCs w:val="24"/>
        </w:rPr>
        <w:t>यवस्था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जैसी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विभिन्न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पहलुओं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अवलोकन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गांववालों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स्वच्छता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स्वास्थ्य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विषय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अवगत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कराया।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</w:p>
    <w:p w14:paraId="0000001B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सांस्कृतिक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कार्यक्रम</w:t>
      </w:r>
    </w:p>
    <w:p w14:paraId="0000001C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द्वितीय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दिवस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सांस्कृतिक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धरोहर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भरपूर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कार्यक्रम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समाप्त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हुआ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छात्रों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प्रतिभाएं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प्रदर्शित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कीं।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</w:t>
      </w:r>
      <w:r>
        <w:rPr>
          <w:rFonts w:ascii="Palanquin Dark" w:eastAsia="Palanquin Dark" w:hAnsi="Palanquin Dark" w:cs="Palanquin Dark"/>
          <w:sz w:val="24"/>
          <w:szCs w:val="24"/>
        </w:rPr>
        <w:t>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भारत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नारी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सशक्तिकरण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एनएसएस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जैसे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विषयों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आयोजित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रंगोली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प्रतियोगिता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कार्यक्रम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सांस्कृतिक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विरासत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जानने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सुंदर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माध्यम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प्रदान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है।</w:t>
      </w:r>
    </w:p>
    <w:p w14:paraId="0000001D" w14:textId="77777777" w:rsidR="00CE40F4" w:rsidRDefault="003D60C0">
      <w:pPr>
        <w:spacing w:before="220" w:after="220"/>
        <w:jc w:val="center"/>
        <w:rPr>
          <w:b/>
          <w:bCs/>
          <w:sz w:val="32"/>
          <w:szCs w:val="32"/>
        </w:rPr>
      </w:pPr>
      <w:r>
        <w:rPr>
          <w:rFonts w:ascii="Palanquin Dark" w:eastAsia="Palanquin Dark" w:hAnsi="Palanquin Dark" w:cs="Palanquin Dark"/>
          <w:b/>
          <w:bCs/>
          <w:sz w:val="32"/>
          <w:szCs w:val="32"/>
        </w:rPr>
        <w:lastRenderedPageBreak/>
        <w:t>तृतीय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 xml:space="preserve"> 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दिवस</w:t>
      </w:r>
    </w:p>
    <w:p w14:paraId="0000001E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फेरी</w:t>
      </w:r>
    </w:p>
    <w:p w14:paraId="0000001F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तीसरे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शुरुआत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फेरी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26 </w:t>
      </w:r>
      <w:r>
        <w:rPr>
          <w:rFonts w:ascii="Palanquin Dark" w:eastAsia="Palanquin Dark" w:hAnsi="Palanquin Dark" w:cs="Palanquin Dark"/>
          <w:sz w:val="24"/>
          <w:szCs w:val="24"/>
        </w:rPr>
        <w:t>जनवरी</w:t>
      </w:r>
      <w:r>
        <w:rPr>
          <w:rFonts w:ascii="Palanquin Dark" w:eastAsia="Palanquin Dark" w:hAnsi="Palanquin Dark" w:cs="Palanquin Dark"/>
          <w:sz w:val="24"/>
          <w:szCs w:val="24"/>
        </w:rPr>
        <w:t>, 7</w:t>
      </w:r>
      <w:r>
        <w:rPr>
          <w:rFonts w:ascii="Palanquin Dark" w:eastAsia="Palanquin Dark" w:hAnsi="Palanquin Dark" w:cs="Palanquin Dark"/>
          <w:sz w:val="24"/>
          <w:szCs w:val="24"/>
        </w:rPr>
        <w:t>6</w:t>
      </w:r>
      <w:r>
        <w:rPr>
          <w:rFonts w:ascii="Palanquin Dark" w:eastAsia="Palanquin Dark" w:hAnsi="Palanquin Dark" w:cs="Palanquin Dark"/>
          <w:sz w:val="24"/>
          <w:szCs w:val="24"/>
        </w:rPr>
        <w:t>वें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गणतंत्र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दिवस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अवसर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राष्ट्रभक्ति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गीतों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वालों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भावुक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भारत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देश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इतिहास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गौरवान्वित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अनुभव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कराया।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</w:p>
    <w:p w14:paraId="00000020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ध्वजारोहण</w:t>
      </w:r>
    </w:p>
    <w:p w14:paraId="00000021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76</w:t>
      </w:r>
      <w:r>
        <w:rPr>
          <w:rFonts w:ascii="Palanquin Dark" w:eastAsia="Palanquin Dark" w:hAnsi="Palanquin Dark" w:cs="Palanquin Dark"/>
          <w:sz w:val="24"/>
          <w:szCs w:val="24"/>
        </w:rPr>
        <w:t>वें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गणतंत्र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दिवस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अवसर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इकाई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विद्यालय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आयोजित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ध्वजारोहण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उत्सव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देशभक्ति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गीतों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तथा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सांस्कृतिक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कार्यक्रमों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माध्यम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व्यक्त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अवसर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प्रेरणादायक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देशभक्ति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भरपूर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रहा।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</w:p>
    <w:p w14:paraId="00000022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ट्रेकिंग</w:t>
      </w:r>
    </w:p>
    <w:p w14:paraId="00000023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दिवस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मुख्य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गतिविधि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तहत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आष्टा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कुसमानिया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पर्वतमाला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रोमांचक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ट्रेक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प्रस्थान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ट्रेक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दौरान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प्राकृतिक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सौंदर्य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अनुभव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क्षेत्र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जैव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विविधता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नजदीक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देखा।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कुसमानिया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पहाड़ियों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सुरम्यता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शुद्ध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वातावरण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केवल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बल्कि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प्रकृति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सम्मान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जाग</w:t>
      </w:r>
      <w:r>
        <w:rPr>
          <w:rFonts w:ascii="Palanquin Dark" w:eastAsia="Palanquin Dark" w:hAnsi="Palanquin Dark" w:cs="Palanquin Dark"/>
          <w:sz w:val="24"/>
          <w:szCs w:val="24"/>
        </w:rPr>
        <w:t>रूकता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बढ़ाया।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ट्रेक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टीमवर्क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नेतृत्व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कौशल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विकसित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किया।ट्रेक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मार्ग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चुनौतीपूर्ण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रास्ते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जिन्हें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शारीरिक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मानसिक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धैर्य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परीक्षा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ली।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उन्होंने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क्षेत्रीय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वनस्पतियों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जीवों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संरक्षण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समझा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पर्यावरणीय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ज्ञान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वृद्धि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हुई।</w:t>
      </w:r>
    </w:p>
    <w:p w14:paraId="00000024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5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6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7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8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9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A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B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C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D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E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2F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30" w14:textId="77777777" w:rsidR="00CE40F4" w:rsidRDefault="003D60C0">
      <w:pPr>
        <w:spacing w:before="220" w:after="220"/>
        <w:jc w:val="center"/>
        <w:rPr>
          <w:b/>
          <w:bCs/>
          <w:sz w:val="32"/>
          <w:szCs w:val="32"/>
        </w:rPr>
      </w:pP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चौथा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 xml:space="preserve"> 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दिन</w:t>
      </w:r>
    </w:p>
    <w:p w14:paraId="00000031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ऊर्जावान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फेरी</w:t>
      </w:r>
    </w:p>
    <w:p w14:paraId="00000032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फेरी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उत्साहपूर्वक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पूरे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जोश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स्वास्थ्य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एवं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स्वच्छता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जुड़े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नारों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उद्घोष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सुबह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ग्रामीणों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स्वास्थ्य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जागरूक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फेरी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निकाली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गई।</w:t>
      </w:r>
    </w:p>
    <w:p w14:paraId="00000033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स्कूली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छात्रों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शिक्षण</w:t>
      </w:r>
    </w:p>
    <w:p w14:paraId="00000034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जिम्मेदारियों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समझते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विद्यार्थियों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प्रभावी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समर्पण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दिखाया।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उन्होंने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नियमित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रूप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कक्षाओं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दौरा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छात्रों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बातचीत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उनकी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समस्याओं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उन्हें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आवश्यक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अध्ययन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सामग्री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संसाधन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उपलब्ध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कराए।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</w:t>
      </w:r>
      <w:r>
        <w:rPr>
          <w:rFonts w:ascii="Palanquin Dark" w:eastAsia="Palanquin Dark" w:hAnsi="Palanquin Dark" w:cs="Palanquin Dark"/>
          <w:sz w:val="24"/>
          <w:szCs w:val="24"/>
        </w:rPr>
        <w:t>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प्रयास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माध्यम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उन्होंने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केवल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प्रदान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बल्कि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छात्रों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समग्र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विकास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योगदान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दिया।</w:t>
      </w:r>
    </w:p>
    <w:p w14:paraId="00000035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स्वास्थ्य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शिविर</w:t>
      </w:r>
    </w:p>
    <w:p w14:paraId="00000036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सुबह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9 </w:t>
      </w:r>
      <w:r>
        <w:rPr>
          <w:rFonts w:ascii="Palanquin Dark" w:eastAsia="Palanquin Dark" w:hAnsi="Palanquin Dark" w:cs="Palanquin Dark"/>
          <w:sz w:val="24"/>
          <w:szCs w:val="24"/>
        </w:rPr>
        <w:t>बजे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दोपहर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1 </w:t>
      </w:r>
      <w:r>
        <w:rPr>
          <w:rFonts w:ascii="Palanquin Dark" w:eastAsia="Palanquin Dark" w:hAnsi="Palanquin Dark" w:cs="Palanquin Dark"/>
          <w:sz w:val="24"/>
          <w:szCs w:val="24"/>
        </w:rPr>
        <w:t>बजे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नि</w:t>
      </w:r>
      <w:r>
        <w:rPr>
          <w:rFonts w:ascii="Palanquin Dark" w:eastAsia="Palanquin Dark" w:hAnsi="Palanquin Dark" w:cs="Palanquin Dark"/>
          <w:sz w:val="24"/>
          <w:szCs w:val="24"/>
        </w:rPr>
        <w:t>:</w:t>
      </w:r>
      <w:r>
        <w:rPr>
          <w:rFonts w:ascii="Palanquin Dark" w:eastAsia="Palanquin Dark" w:hAnsi="Palanquin Dark" w:cs="Palanquin Dark"/>
          <w:sz w:val="24"/>
          <w:szCs w:val="24"/>
        </w:rPr>
        <w:t>शुल्क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दंत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चिकित्सा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आयोजन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100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अधिक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ग्रामीणों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दांतों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जांच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परामर्श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लाभ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उठाया।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विशेषज्ञ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दंत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चिकित्सकों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टीम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ग्रामीणों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दंत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समस्याओं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समाधान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दंत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स्वच्छता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संबंधित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जानकारी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दी।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अलावा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दंत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चिकित्सकों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सही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ब्रशिंग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तकनीक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lastRenderedPageBreak/>
        <w:t>मसूड़ों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देखभाल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संतुलित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आहार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</w:t>
      </w:r>
      <w:r>
        <w:rPr>
          <w:rFonts w:ascii="Palanquin Dark" w:eastAsia="Palanquin Dark" w:hAnsi="Palanquin Dark" w:cs="Palanquin Dark"/>
          <w:sz w:val="24"/>
          <w:szCs w:val="24"/>
        </w:rPr>
        <w:t>गरूकता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फैलाई।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अंत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जरूरतमंद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मरीजों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आवश्यक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दवाएँ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वितरित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गईं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।</w:t>
      </w:r>
    </w:p>
    <w:p w14:paraId="00000037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खेल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-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कूद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सत्र</w:t>
      </w:r>
    </w:p>
    <w:p w14:paraId="00000038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खेल</w:t>
      </w:r>
      <w:r>
        <w:rPr>
          <w:rFonts w:ascii="Palanquin Dark" w:eastAsia="Palanquin Dark" w:hAnsi="Palanquin Dark" w:cs="Palanquin Dark"/>
          <w:sz w:val="24"/>
          <w:szCs w:val="24"/>
        </w:rPr>
        <w:t>-</w:t>
      </w:r>
      <w:r>
        <w:rPr>
          <w:rFonts w:ascii="Palanquin Dark" w:eastAsia="Palanquin Dark" w:hAnsi="Palanquin Dark" w:cs="Palanquin Dark"/>
          <w:sz w:val="24"/>
          <w:szCs w:val="24"/>
        </w:rPr>
        <w:t>कूद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प्रतिभागियों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जोश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उमंग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भरपूर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अनुभव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साबित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हुआ।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केवल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शारीरिक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फिटनेस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बढ़ावा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बल्कि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टीम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वर्क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खेल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आपसी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सहयोग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मजबूत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एनएसएस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विभिन्न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खेलों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जैसे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कितने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कितने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राम</w:t>
      </w:r>
      <w:r>
        <w:rPr>
          <w:rFonts w:ascii="Palanquin Dark" w:eastAsia="Palanquin Dark" w:hAnsi="Palanquin Dark" w:cs="Palanquin Dark"/>
          <w:sz w:val="24"/>
          <w:szCs w:val="24"/>
        </w:rPr>
        <w:t>-</w:t>
      </w:r>
      <w:r>
        <w:rPr>
          <w:rFonts w:ascii="Palanquin Dark" w:eastAsia="Palanquin Dark" w:hAnsi="Palanquin Dark" w:cs="Palanquin Dark"/>
          <w:sz w:val="24"/>
          <w:szCs w:val="24"/>
        </w:rPr>
        <w:t>रावण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युद्ध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रुमाल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छपट्टा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उत्साहित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खेलों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केवल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मनोरंजन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प्रदान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बल्कि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प्रतिभागियों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अनुशासन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आत्मविश्वास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अनुभव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</w:t>
      </w:r>
      <w:r>
        <w:rPr>
          <w:rFonts w:ascii="Palanquin Dark" w:eastAsia="Palanquin Dark" w:hAnsi="Palanquin Dark" w:cs="Palanquin Dark"/>
          <w:sz w:val="24"/>
          <w:szCs w:val="24"/>
        </w:rPr>
        <w:t>ाया।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ऊर्जा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संचार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एकजुट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होकर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प्रेरणा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दी।</w:t>
      </w:r>
    </w:p>
    <w:p w14:paraId="00000039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3A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3B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3C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3D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3E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3F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40" w14:textId="77777777" w:rsidR="00CE40F4" w:rsidRDefault="00CE40F4">
      <w:pPr>
        <w:spacing w:before="220" w:after="220"/>
        <w:jc w:val="center"/>
        <w:rPr>
          <w:b/>
          <w:bCs/>
          <w:sz w:val="32"/>
          <w:szCs w:val="32"/>
        </w:rPr>
      </w:pPr>
    </w:p>
    <w:p w14:paraId="00000041" w14:textId="77777777" w:rsidR="00CE40F4" w:rsidRDefault="00CE40F4">
      <w:pPr>
        <w:spacing w:before="220" w:after="220"/>
        <w:jc w:val="center"/>
        <w:rPr>
          <w:b/>
          <w:bCs/>
          <w:sz w:val="32"/>
          <w:szCs w:val="32"/>
        </w:rPr>
      </w:pPr>
    </w:p>
    <w:p w14:paraId="00000042" w14:textId="77777777" w:rsidR="00CE40F4" w:rsidRDefault="00CE40F4">
      <w:pPr>
        <w:spacing w:before="220" w:after="220"/>
        <w:jc w:val="center"/>
        <w:rPr>
          <w:b/>
          <w:bCs/>
          <w:sz w:val="32"/>
          <w:szCs w:val="32"/>
        </w:rPr>
      </w:pPr>
    </w:p>
    <w:p w14:paraId="00000043" w14:textId="77777777" w:rsidR="00CE40F4" w:rsidRDefault="003D60C0">
      <w:pPr>
        <w:spacing w:before="220" w:after="220"/>
        <w:jc w:val="center"/>
        <w:rPr>
          <w:b/>
          <w:bCs/>
          <w:sz w:val="32"/>
          <w:szCs w:val="32"/>
        </w:rPr>
      </w:pP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पाँचवा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 xml:space="preserve"> 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दिवस</w:t>
      </w:r>
    </w:p>
    <w:p w14:paraId="00000044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फेरी</w:t>
      </w:r>
    </w:p>
    <w:p w14:paraId="00000045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प्रत्येक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शुरुआत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फेरी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पूरे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वातावरण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ऊर्जा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संचार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फेरी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मुख्य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</w:t>
      </w:r>
      <w:r>
        <w:rPr>
          <w:rFonts w:ascii="Palanquin Dark" w:eastAsia="Palanquin Dark" w:hAnsi="Palanquin Dark" w:cs="Palanquin Dark"/>
          <w:sz w:val="24"/>
          <w:szCs w:val="24"/>
        </w:rPr>
        <w:t>्थानीय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लोगों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स्वच्छता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शिक्षा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पर्यावरण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संरक्षण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lastRenderedPageBreak/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स्वास्थ्य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जैसे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विषयों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जागरूक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बैनर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पोस्टरों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चलते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प्रेरणादायक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गीत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संदेश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फैलाए।</w:t>
      </w:r>
    </w:p>
    <w:p w14:paraId="00000046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स्वच्छता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अभियान</w:t>
      </w:r>
    </w:p>
    <w:p w14:paraId="00000047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तहत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पूरे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स्वच्छता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अभियान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चलाया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</w:t>
      </w:r>
      <w:r>
        <w:rPr>
          <w:rFonts w:ascii="Palanquin Dark" w:eastAsia="Palanquin Dark" w:hAnsi="Palanquin Dark" w:cs="Palanquin Dark"/>
          <w:sz w:val="24"/>
          <w:szCs w:val="24"/>
        </w:rPr>
        <w:t>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गलियों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नालियों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सार्वजनिक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स्थलों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सफाई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अभियान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केवल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सफाई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नहीं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बल्कि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ग्रामीणों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स्वच्छता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जागरूकता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बढ़ाना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कचरा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प्रबंधन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स्वच्छ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स्रोतों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व्यक्तिगत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स्वच्छता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जानका</w:t>
      </w:r>
      <w:r>
        <w:rPr>
          <w:rFonts w:ascii="Palanquin Dark" w:eastAsia="Palanquin Dark" w:hAnsi="Palanquin Dark" w:cs="Palanquin Dark"/>
          <w:sz w:val="24"/>
          <w:szCs w:val="24"/>
        </w:rPr>
        <w:t>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दी।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पहल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लोगों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सफाई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रुचि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जिम्मेदारी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विकसित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हुई।</w:t>
      </w:r>
    </w:p>
    <w:p w14:paraId="00000048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नुक्कड़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नाटक</w:t>
      </w:r>
    </w:p>
    <w:p w14:paraId="00000049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दौरान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महिलाओं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सशक्तिकरण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आधारित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प्रभावशाली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नुक्कड़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नाटक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आयोजित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महिलाओं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भूमिका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चुनौतियों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अधिकारों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</w:t>
      </w:r>
      <w:r>
        <w:rPr>
          <w:rFonts w:ascii="Palanquin Dark" w:eastAsia="Palanquin Dark" w:hAnsi="Palanquin Dark" w:cs="Palanquin Dark"/>
          <w:sz w:val="24"/>
          <w:szCs w:val="24"/>
        </w:rPr>
        <w:t>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प्रभावशाली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ढंग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प्रस्तुत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नाटक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माध्यम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लैंगिक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समानता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शिक्षा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आत्मनिर्भरता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महिला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अधिकारों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जागरूकता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फैलाई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गई।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प्रस्तुति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गांव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प्रमुख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चौक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अधिक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लोग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देख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सकें।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बालिका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शिक्षा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घरेलू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हिंसा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आर्थिक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स्वतंत्रता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जैसे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विषयो</w:t>
      </w:r>
      <w:r>
        <w:rPr>
          <w:rFonts w:ascii="Palanquin Dark" w:eastAsia="Palanquin Dark" w:hAnsi="Palanquin Dark" w:cs="Palanquin Dark"/>
          <w:sz w:val="24"/>
          <w:szCs w:val="24"/>
        </w:rPr>
        <w:t>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शामिल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ग्रामीणों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सोचने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बदलाव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लाने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प्रेरणा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गई।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ग्रामीणों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गहरी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रुचि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उत्साह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देखा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सराहा।</w:t>
      </w:r>
    </w:p>
    <w:p w14:paraId="0000004A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बौद्धिक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सत्र</w:t>
      </w:r>
    </w:p>
    <w:p w14:paraId="0000004B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शाम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बौद्धिक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आयोजित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राष्ट्रीय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NSS </w:t>
      </w: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अनुभवी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घनश्याम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बामनिया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युवा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अधिकारी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श्री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राज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कुमार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वर्मा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युवाओं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समाज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नेतृत्व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प्रेरणादायक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विचार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दिए।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उन्होंने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प्रतिभागियों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समाज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सकारात्मक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बदलाव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लाने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प्रेरणा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दी।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युवाओं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भूमिका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सामाजिक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समस्याओं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समाधान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नेतृत्व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गुणों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चर्चा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गई।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ज्ञानवर्धक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प्रेरणादायक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रहा।</w:t>
      </w:r>
    </w:p>
    <w:p w14:paraId="0000004C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4D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4E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4F" w14:textId="77777777" w:rsidR="00CE40F4" w:rsidRDefault="003D60C0">
      <w:pPr>
        <w:spacing w:before="220" w:after="220"/>
        <w:jc w:val="center"/>
        <w:rPr>
          <w:b/>
          <w:bCs/>
          <w:sz w:val="32"/>
          <w:szCs w:val="32"/>
        </w:rPr>
      </w:pP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छठा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 xml:space="preserve"> 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दिवस</w:t>
      </w:r>
    </w:p>
    <w:p w14:paraId="00000050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फेरी</w:t>
      </w:r>
    </w:p>
    <w:p w14:paraId="00000051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छठे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शुरुआत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जोशपूर्ण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फेरी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गलियों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मार्च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लोगों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आसपास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सफाई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बनाए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रखने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संरक्षण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स्वास्थ्य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संबंधी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आदतों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अपनाने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पहल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जाग</w:t>
      </w:r>
      <w:r>
        <w:rPr>
          <w:rFonts w:ascii="Palanquin Dark" w:eastAsia="Palanquin Dark" w:hAnsi="Palanquin Dark" w:cs="Palanquin Dark"/>
          <w:sz w:val="24"/>
          <w:szCs w:val="24"/>
        </w:rPr>
        <w:t>रूकता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बढ़ाने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सकारात्मक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बदलाव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लाने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भूमिका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निभाई।</w:t>
      </w:r>
    </w:p>
    <w:p w14:paraId="00000052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बौद्धिक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सत्र</w:t>
      </w:r>
    </w:p>
    <w:p w14:paraId="00000053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आयोजित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बौद्धिक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डॉ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. </w:t>
      </w:r>
      <w:r>
        <w:rPr>
          <w:rFonts w:ascii="Palanquin Dark" w:eastAsia="Palanquin Dark" w:hAnsi="Palanquin Dark" w:cs="Palanquin Dark"/>
          <w:sz w:val="24"/>
          <w:szCs w:val="24"/>
        </w:rPr>
        <w:t>अनंत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कुमार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सक्सेना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श्री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राहुल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सिंह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परिहार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ईटीआई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प्रतिनिधि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मुख्य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अतिथि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रहे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विश्वविद्यालय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कुलपति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उपकुलपति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कुलसचिव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उपस्थित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थे।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डॉ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. </w:t>
      </w:r>
      <w:r>
        <w:rPr>
          <w:rFonts w:ascii="Palanquin Dark" w:eastAsia="Palanquin Dark" w:hAnsi="Palanquin Dark" w:cs="Palanquin Dark"/>
          <w:sz w:val="24"/>
          <w:szCs w:val="24"/>
        </w:rPr>
        <w:t>अनंत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कुमार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सक्सेना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एनएसएस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प्रकाश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डालते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अनुशासन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विकसित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सशक्त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माध्यम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बताया।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श्री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राहुल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सिंह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परिहार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युवाओं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बड़े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सपने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देखने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मेहनत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उन्हें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पूरा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प्रेरणा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दी।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उन्होंने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एनएसएस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अनुभव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साझा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बताया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कैसे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यात्रा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व्यक्तित्व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विकास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भूमिका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निभाई।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विचारों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अनुभवों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सामाजिक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अधिक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उत्साह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लेने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</w:p>
    <w:p w14:paraId="00000054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कैंप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फायर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आयोजन</w:t>
      </w:r>
      <w:r>
        <w:rPr>
          <w:sz w:val="24"/>
          <w:szCs w:val="24"/>
        </w:rPr>
        <w:t xml:space="preserve"> </w:t>
      </w:r>
    </w:p>
    <w:p w14:paraId="00000055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कैम्प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फायर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आयोजन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वातावरण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जोश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उत्साह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जलती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अलाव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चारों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ओर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एकत्रित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सांस्कृतिक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प्रस्तुतियों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गीतों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कहानियों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आयोजन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यादगार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बनाया।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प्रत्येक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प्रतिभागी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उत्सव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आनंद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जहाँ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आजीवन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यादें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बनीं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गहरे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रिश्ते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स्थापित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हुए।स्वयंसेवकों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लोकगीत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नृत्य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हास्य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प्रस्तुतियाँ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अनुभव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साझा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आपसी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मित्रता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सहयोग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मजबूत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कार्यक्रम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मुख्य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उद्देश्य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टीम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वर्क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आत्मविश्वास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रचनात्मकता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प्रोत्साहित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कैम्प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फायर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शिव</w:t>
      </w:r>
      <w:r>
        <w:rPr>
          <w:rFonts w:ascii="Palanquin Dark" w:eastAsia="Palanquin Dark" w:hAnsi="Palanquin Dark" w:cs="Palanquin Dark"/>
          <w:sz w:val="24"/>
          <w:szCs w:val="24"/>
        </w:rPr>
        <w:t>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अंतिम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पलों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यादगार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जहां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lastRenderedPageBreak/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सीखी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बातें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अनुभव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यादों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साझा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 </w:t>
      </w:r>
      <w:r>
        <w:rPr>
          <w:rFonts w:ascii="Palanquin Dark" w:eastAsia="Palanquin Dark" w:hAnsi="Palanquin Dark" w:cs="Palanquin Dark"/>
          <w:sz w:val="24"/>
          <w:szCs w:val="24"/>
        </w:rPr>
        <w:t>दिया।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विशेष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रात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मित्रताओं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जन्म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दिलों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स्थायी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छाप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छोड़ी।</w:t>
      </w:r>
    </w:p>
    <w:p w14:paraId="00000056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57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58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59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5A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5B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5C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5D" w14:textId="77777777" w:rsidR="00CE40F4" w:rsidRDefault="00CE40F4">
      <w:pPr>
        <w:spacing w:before="220" w:after="220"/>
        <w:rPr>
          <w:b/>
          <w:bCs/>
          <w:sz w:val="32"/>
          <w:szCs w:val="32"/>
        </w:rPr>
      </w:pPr>
    </w:p>
    <w:p w14:paraId="0000005E" w14:textId="77777777" w:rsidR="00CE40F4" w:rsidRDefault="003D60C0">
      <w:pPr>
        <w:spacing w:before="220" w:after="220"/>
        <w:jc w:val="center"/>
        <w:rPr>
          <w:b/>
          <w:bCs/>
          <w:sz w:val="32"/>
          <w:szCs w:val="32"/>
        </w:rPr>
      </w:pP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सातवाँ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 xml:space="preserve"> 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>दिवस</w:t>
      </w:r>
      <w:r>
        <w:rPr>
          <w:rFonts w:ascii="Palanquin Dark" w:eastAsia="Palanquin Dark" w:hAnsi="Palanquin Dark" w:cs="Palanquin Dark"/>
          <w:b/>
          <w:bCs/>
          <w:sz w:val="32"/>
          <w:szCs w:val="32"/>
        </w:rPr>
        <w:t xml:space="preserve"> </w:t>
      </w:r>
    </w:p>
    <w:p w14:paraId="0000005F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फेरी</w:t>
      </w:r>
      <w:r>
        <w:rPr>
          <w:sz w:val="24"/>
          <w:szCs w:val="24"/>
        </w:rPr>
        <w:t xml:space="preserve"> </w:t>
      </w:r>
    </w:p>
    <w:p w14:paraId="00000060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अंतिम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प्रभात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फेरी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एक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भावनात्मक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प्रेरणादायक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क्षण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गई।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जब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गलियों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गुजरते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नारे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लगाए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तो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सिर्फ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जागरूकता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फैलाने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नहीं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बल्कि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गहरे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जुड़ाव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प्रतीक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गाँव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लोग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जिन्होंने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कुछ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दिनों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</w:t>
      </w:r>
      <w:r>
        <w:rPr>
          <w:rFonts w:ascii="Palanquin Dark" w:eastAsia="Palanquin Dark" w:hAnsi="Palanquin Dark" w:cs="Palanquin Dark"/>
          <w:sz w:val="24"/>
          <w:szCs w:val="24"/>
        </w:rPr>
        <w:t>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अपने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परिवार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हिस्सा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उन्हें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जाते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देख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भावुक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उठे।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बच्चों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मुस्कान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बुजुर्गों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शुभकामनाएँ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महिलाओं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कृतज्ञता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नजरें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इस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यात्रा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अविस्मरणीय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गईं।</w:t>
      </w:r>
    </w:p>
    <w:p w14:paraId="00000061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कृषि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भ्रमण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</w:p>
    <w:p w14:paraId="00000062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तहत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कृषि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भ्रमण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जहाँ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उन्होंने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स्थानीय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खेतों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दौरा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किसानों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बातचीत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आधुनिक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पारंपरिक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कृषि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तकनीकों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महत्वपूर्ण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जानकारी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प्राप्त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विभिन्न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प्रकार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फसलों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उनके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रोपण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वृद्धि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प्रक्रिया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कटा</w:t>
      </w:r>
      <w:r>
        <w:rPr>
          <w:rFonts w:ascii="Palanquin Dark" w:eastAsia="Palanquin Dark" w:hAnsi="Palanquin Dark" w:cs="Palanquin Dark"/>
          <w:sz w:val="24"/>
          <w:szCs w:val="24"/>
        </w:rPr>
        <w:t>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बारे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जानकारी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ली।किसानों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बातचीत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संघर्षों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चुनौतियों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आधुनिक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तकनीकों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सोच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उजागर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अनुभव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lastRenderedPageBreak/>
        <w:t>प्रेरणादायक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ज्ञानवर्धक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साबित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हुआ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जिससे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कृषि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ग्रामीण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जीवन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सम्मान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जागरूकता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</w:t>
      </w:r>
      <w:r>
        <w:rPr>
          <w:rFonts w:ascii="Palanquin Dark" w:eastAsia="Palanquin Dark" w:hAnsi="Palanquin Dark" w:cs="Palanquin Dark"/>
          <w:sz w:val="24"/>
          <w:szCs w:val="24"/>
        </w:rPr>
        <w:t>िकसित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हुई।</w:t>
      </w:r>
    </w:p>
    <w:p w14:paraId="00000063" w14:textId="77777777" w:rsidR="00CE40F4" w:rsidRDefault="003D60C0">
      <w:pPr>
        <w:spacing w:before="220" w:after="220"/>
        <w:rPr>
          <w:b/>
          <w:bCs/>
          <w:i/>
          <w:iCs/>
          <w:sz w:val="24"/>
          <w:szCs w:val="24"/>
        </w:rPr>
      </w:pP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प्रमाणपत्र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>वितरण</w:t>
      </w:r>
    </w:p>
    <w:p w14:paraId="00000064" w14:textId="77777777" w:rsidR="00CE40F4" w:rsidRDefault="003D60C0">
      <w:pPr>
        <w:spacing w:before="220" w:after="220"/>
        <w:rPr>
          <w:sz w:val="24"/>
          <w:szCs w:val="24"/>
        </w:rPr>
      </w:pPr>
      <w:r>
        <w:rPr>
          <w:rFonts w:ascii="Palanquin Dark" w:eastAsia="Palanquin Dark" w:hAnsi="Palanquin Dark" w:cs="Palanquin Dark"/>
          <w:sz w:val="24"/>
          <w:szCs w:val="24"/>
        </w:rPr>
        <w:t>शिविर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अंतिम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प्रमाणपत्र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वितरण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समारोह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आयोजित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जहाँ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को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सक्रिय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भागीदारी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समर्पण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सामाजिक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सेवा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योगदान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सम्मानित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गया।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क्षण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केवल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सम्मान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उपलब्धि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था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>
        <w:rPr>
          <w:rFonts w:ascii="Palanquin Dark" w:eastAsia="Palanquin Dark" w:hAnsi="Palanquin Dark" w:cs="Palanquin Dark"/>
          <w:sz w:val="24"/>
          <w:szCs w:val="24"/>
        </w:rPr>
        <w:t>बल्कि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स्वयंस</w:t>
      </w:r>
      <w:r>
        <w:rPr>
          <w:rFonts w:ascii="Palanquin Dark" w:eastAsia="Palanquin Dark" w:hAnsi="Palanquin Dark" w:cs="Palanquin Dark"/>
          <w:sz w:val="24"/>
          <w:szCs w:val="24"/>
        </w:rPr>
        <w:t>ेवकों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मेहनत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प्रतिबद्धता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सराहना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प्रतीक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बना।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की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प्रशस्ति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उन्हें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भविष्य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अधिक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उत्साह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और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ऊर्जा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साथ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सामाजिक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कार्यों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में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योगदान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देने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के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लिए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प्रेरित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>किया।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</w:p>
    <w:p w14:paraId="00000065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66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67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68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69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6A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6B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6C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6D" w14:textId="77777777" w:rsidR="00CE40F4" w:rsidRDefault="00CE40F4">
      <w:pPr>
        <w:spacing w:before="220" w:after="220"/>
        <w:rPr>
          <w:sz w:val="24"/>
          <w:szCs w:val="24"/>
        </w:rPr>
      </w:pPr>
    </w:p>
    <w:p w14:paraId="0000006E" w14:textId="77777777" w:rsidR="00CE40F4" w:rsidRDefault="00CE40F4">
      <w:pPr>
        <w:spacing w:before="220" w:after="220"/>
        <w:rPr>
          <w:sz w:val="24"/>
          <w:szCs w:val="24"/>
        </w:rPr>
      </w:pPr>
    </w:p>
    <w:sectPr w:rsidR="00CE40F4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nquin Dark">
    <w:charset w:val="00"/>
    <w:family w:val="auto"/>
    <w:pitch w:val="default"/>
    <w:embedRegular r:id="rId1" w:fontKey="{3A3FA28D-2B51-4922-B9AE-29950D1C16BE}"/>
    <w:embedBold r:id="rId2" w:fontKey="{33D05778-A4A7-46F4-A6DC-3587096EA81B}"/>
    <w:embedBoldItalic r:id="rId3" w:fontKey="{91D4C18F-00EA-4D81-B5C3-4D75DF75A7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2A60082-4C2B-4ABD-8FF3-660EA2DEBC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F15FC3-0EC7-4578-8450-B05BB2D171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0F4"/>
    <w:rsid w:val="003D60C0"/>
    <w:rsid w:val="00C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04F760-046F-4A8F-8311-510800B9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i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1826</Words>
  <Characters>10413</Characters>
  <Application>Microsoft Office Word</Application>
  <DocSecurity>0</DocSecurity>
  <Lines>86</Lines>
  <Paragraphs>24</Paragraphs>
  <ScaleCrop>false</ScaleCrop>
  <Company/>
  <LinksUpToDate>false</LinksUpToDate>
  <CharactersWithSpaces>12215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Pratyush Dubey</dc:creator>
  <cp:lastModifiedBy>rishabdubey08@hotmail.com</cp:lastModifiedBy>
  <cp:revision>2</cp:revision>
  <dcterms:created xsi:type="dcterms:W3CDTF">2026-03-19T14:42:00Z</dcterms:created>
  <dcterms:modified xsi:type="dcterms:W3CDTF">2026-03-19T14:42:00Z</dcterms:modified>
</cp:coreProperties>
</file>