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C4A24" w14:textId="632B4CAE" w:rsidR="002A71C1" w:rsidRDefault="002A71C1" w:rsidP="002A71C1">
      <w:pPr>
        <w:jc w:val="center"/>
      </w:pPr>
      <w:r>
        <w:rPr>
          <w:noProof/>
        </w:rPr>
        <w:drawing>
          <wp:inline distT="0" distB="0" distL="0" distR="0" wp14:anchorId="6901B525" wp14:editId="77B92728">
            <wp:extent cx="2154940" cy="1075946"/>
            <wp:effectExtent l="0" t="0" r="0" b="0"/>
            <wp:docPr id="10112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743" name="Picture 1011287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940" cy="10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BA92" w14:textId="167E5E44" w:rsidR="00754153" w:rsidRDefault="00754153" w:rsidP="00754153">
      <w:pPr>
        <w:spacing w:after="0" w:line="240" w:lineRule="auto"/>
        <w:jc w:val="center"/>
        <w:rPr>
          <w:rFonts w:ascii="Book Antiqua" w:hAnsi="Book Antiqua"/>
          <w:b/>
          <w:bCs/>
          <w:sz w:val="24"/>
          <w:szCs w:val="24"/>
        </w:rPr>
      </w:pPr>
      <w:r w:rsidRPr="00C820A0">
        <w:rPr>
          <w:rFonts w:ascii="Book Antiqua" w:hAnsi="Book Antiqua"/>
          <w:b/>
          <w:bCs/>
          <w:color w:val="2F5496" w:themeColor="accent1" w:themeShade="BF"/>
          <w:sz w:val="24"/>
          <w:szCs w:val="24"/>
        </w:rPr>
        <w:t>NSS UNIT VIT BHOPAL UNIVERSITY</w:t>
      </w:r>
    </w:p>
    <w:p w14:paraId="0D0E5646" w14:textId="4BD591DC" w:rsidR="00754153" w:rsidRPr="00754153" w:rsidRDefault="00754153" w:rsidP="00754153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 w:rsidRPr="00754153">
        <w:rPr>
          <w:rFonts w:ascii="Book Antiqua" w:hAnsi="Book Antiqua"/>
          <w:sz w:val="24"/>
          <w:szCs w:val="24"/>
        </w:rPr>
        <w:t xml:space="preserve">Kotri </w:t>
      </w:r>
      <w:r>
        <w:rPr>
          <w:rFonts w:ascii="Book Antiqua" w:hAnsi="Book Antiqua"/>
          <w:sz w:val="24"/>
          <w:szCs w:val="24"/>
        </w:rPr>
        <w:t>K</w:t>
      </w:r>
      <w:r w:rsidRPr="00754153">
        <w:rPr>
          <w:rFonts w:ascii="Book Antiqua" w:hAnsi="Book Antiqua"/>
          <w:sz w:val="24"/>
          <w:szCs w:val="24"/>
        </w:rPr>
        <w:t>alan, Astha, Indore – Bhopal Highway</w:t>
      </w:r>
    </w:p>
    <w:p w14:paraId="6519FAEB" w14:textId="59078088" w:rsidR="00754153" w:rsidRPr="00754153" w:rsidRDefault="00754153" w:rsidP="00754153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 w:rsidRPr="00754153">
        <w:rPr>
          <w:rFonts w:ascii="Book Antiqua" w:hAnsi="Book Antiqua"/>
          <w:sz w:val="24"/>
          <w:szCs w:val="24"/>
        </w:rPr>
        <w:t>Bhopal Madhya Pradesh -466114</w:t>
      </w:r>
    </w:p>
    <w:p w14:paraId="79FAEC26" w14:textId="77777777" w:rsidR="00754153" w:rsidRDefault="00754153" w:rsidP="00754153">
      <w:pPr>
        <w:spacing w:after="0" w:line="240" w:lineRule="auto"/>
        <w:jc w:val="center"/>
        <w:rPr>
          <w:rFonts w:ascii="Book Antiqua" w:hAnsi="Book Antiqua"/>
          <w:b/>
          <w:bCs/>
          <w:sz w:val="24"/>
          <w:szCs w:val="24"/>
        </w:rPr>
      </w:pPr>
    </w:p>
    <w:p w14:paraId="0F15F5CD" w14:textId="77777777" w:rsidR="00754153" w:rsidRDefault="00754153" w:rsidP="00754153">
      <w:pPr>
        <w:spacing w:after="0" w:line="240" w:lineRule="auto"/>
        <w:jc w:val="center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54153" w14:paraId="7E41B051" w14:textId="77777777" w:rsidTr="0022073A">
        <w:trPr>
          <w:trHeight w:val="477"/>
        </w:trPr>
        <w:tc>
          <w:tcPr>
            <w:tcW w:w="9016" w:type="dxa"/>
            <w:gridSpan w:val="2"/>
            <w:shd w:val="clear" w:color="auto" w:fill="F4B083" w:themeFill="accent2" w:themeFillTint="99"/>
            <w:vAlign w:val="center"/>
          </w:tcPr>
          <w:p w14:paraId="1D37BC5B" w14:textId="6FDD7E3C" w:rsidR="00754153" w:rsidRPr="00754153" w:rsidRDefault="00754153" w:rsidP="00754153">
            <w:pPr>
              <w:jc w:val="center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754153">
              <w:rPr>
                <w:rFonts w:ascii="Book Antiqua" w:hAnsi="Book Antiqua"/>
                <w:b/>
                <w:bCs/>
                <w:sz w:val="32"/>
                <w:szCs w:val="32"/>
              </w:rPr>
              <w:t>EVENT REPORT</w:t>
            </w:r>
          </w:p>
        </w:tc>
      </w:tr>
      <w:tr w:rsidR="00754153" w14:paraId="563AD553" w14:textId="77777777" w:rsidTr="00E671C3">
        <w:trPr>
          <w:trHeight w:val="413"/>
        </w:trPr>
        <w:tc>
          <w:tcPr>
            <w:tcW w:w="3114" w:type="dxa"/>
            <w:vAlign w:val="center"/>
          </w:tcPr>
          <w:p w14:paraId="39161BA5" w14:textId="5C86A0BE" w:rsidR="00754153" w:rsidRDefault="00754153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D</w:t>
            </w:r>
            <w:r w:rsidR="0022073A">
              <w:rPr>
                <w:rFonts w:ascii="Book Antiqua" w:hAnsi="Book Antiqua"/>
                <w:b/>
                <w:bCs/>
                <w:sz w:val="24"/>
                <w:szCs w:val="24"/>
              </w:rPr>
              <w:t>ate</w:t>
            </w:r>
          </w:p>
        </w:tc>
        <w:tc>
          <w:tcPr>
            <w:tcW w:w="5902" w:type="dxa"/>
          </w:tcPr>
          <w:p w14:paraId="202F6B79" w14:textId="560E52B3" w:rsidR="00754153" w:rsidRDefault="00E74F0A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13</w:t>
            </w:r>
            <w:r w:rsidRPr="00E74F0A">
              <w:rPr>
                <w:rFonts w:ascii="Book Antiqua" w:hAnsi="Book Antiqua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="003A6D27">
              <w:rPr>
                <w:rFonts w:ascii="Book Antiqua" w:hAnsi="Book Antiqua"/>
                <w:b/>
                <w:bCs/>
                <w:sz w:val="24"/>
                <w:szCs w:val="24"/>
              </w:rPr>
              <w:t>May, 2024</w:t>
            </w:r>
          </w:p>
        </w:tc>
      </w:tr>
      <w:tr w:rsidR="00754153" w14:paraId="75A402C8" w14:textId="77777777" w:rsidTr="00E671C3">
        <w:trPr>
          <w:trHeight w:val="418"/>
        </w:trPr>
        <w:tc>
          <w:tcPr>
            <w:tcW w:w="3114" w:type="dxa"/>
            <w:vAlign w:val="center"/>
          </w:tcPr>
          <w:p w14:paraId="2A16BF39" w14:textId="626AA4DE" w:rsidR="00754153" w:rsidRDefault="00754153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E</w:t>
            </w:r>
            <w:r w:rsidR="0022073A">
              <w:rPr>
                <w:rFonts w:ascii="Book Antiqua" w:hAnsi="Book Antiqua"/>
                <w:b/>
                <w:bCs/>
                <w:sz w:val="24"/>
                <w:szCs w:val="24"/>
              </w:rPr>
              <w:t>vent Name</w:t>
            </w:r>
          </w:p>
        </w:tc>
        <w:tc>
          <w:tcPr>
            <w:tcW w:w="5902" w:type="dxa"/>
          </w:tcPr>
          <w:p w14:paraId="45B2C107" w14:textId="020BB417" w:rsidR="00754153" w:rsidRDefault="003A6D27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Water and </w:t>
            </w:r>
            <w:r w:rsidR="00392DA4">
              <w:rPr>
                <w:rFonts w:ascii="Book Antiqua" w:hAnsi="Book Antiqua"/>
                <w:b/>
                <w:bCs/>
                <w:sz w:val="24"/>
                <w:szCs w:val="24"/>
              </w:rPr>
              <w:t>F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ood for Birds</w:t>
            </w:r>
          </w:p>
        </w:tc>
      </w:tr>
      <w:tr w:rsidR="00754153" w14:paraId="0C6F1AA3" w14:textId="77777777" w:rsidTr="00E671C3">
        <w:trPr>
          <w:trHeight w:val="424"/>
        </w:trPr>
        <w:tc>
          <w:tcPr>
            <w:tcW w:w="3114" w:type="dxa"/>
            <w:vAlign w:val="center"/>
          </w:tcPr>
          <w:p w14:paraId="300B994F" w14:textId="1A600F71" w:rsidR="00754153" w:rsidRDefault="00754153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E</w:t>
            </w:r>
            <w:r w:rsidR="0022073A">
              <w:rPr>
                <w:rFonts w:ascii="Book Antiqua" w:hAnsi="Book Antiqua"/>
                <w:b/>
                <w:bCs/>
                <w:sz w:val="24"/>
                <w:szCs w:val="24"/>
              </w:rPr>
              <w:t>vent Date</w:t>
            </w:r>
          </w:p>
        </w:tc>
        <w:tc>
          <w:tcPr>
            <w:tcW w:w="5902" w:type="dxa"/>
          </w:tcPr>
          <w:p w14:paraId="48053FD8" w14:textId="4637EC5A" w:rsidR="00754153" w:rsidRDefault="003A6D27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8</w:t>
            </w:r>
            <w:r w:rsidRPr="003A6D27">
              <w:rPr>
                <w:rFonts w:ascii="Book Antiqua" w:hAnsi="Book Antiqua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May, 2024</w:t>
            </w:r>
          </w:p>
        </w:tc>
      </w:tr>
      <w:tr w:rsidR="00754153" w14:paraId="7A1CAA51" w14:textId="77777777" w:rsidTr="00E671C3">
        <w:trPr>
          <w:trHeight w:val="403"/>
        </w:trPr>
        <w:tc>
          <w:tcPr>
            <w:tcW w:w="3114" w:type="dxa"/>
            <w:vAlign w:val="center"/>
          </w:tcPr>
          <w:p w14:paraId="1D5D988A" w14:textId="74974729" w:rsidR="00754153" w:rsidRDefault="00754153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V</w:t>
            </w:r>
            <w:r w:rsidR="0022073A">
              <w:rPr>
                <w:rFonts w:ascii="Book Antiqua" w:hAnsi="Book Antiqua"/>
                <w:b/>
                <w:bCs/>
                <w:sz w:val="24"/>
                <w:szCs w:val="24"/>
              </w:rPr>
              <w:t>enue/Mode</w:t>
            </w:r>
          </w:p>
        </w:tc>
        <w:tc>
          <w:tcPr>
            <w:tcW w:w="5902" w:type="dxa"/>
          </w:tcPr>
          <w:p w14:paraId="2AB197E3" w14:textId="7F2F9B4C" w:rsidR="00754153" w:rsidRDefault="00F45A77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Campus Premises</w:t>
            </w:r>
            <w:r w:rsidR="00312915">
              <w:rPr>
                <w:rFonts w:ascii="Book Antiqua" w:hAnsi="Book Antiqua"/>
                <w:b/>
                <w:bCs/>
                <w:sz w:val="24"/>
                <w:szCs w:val="24"/>
              </w:rPr>
              <w:t>, Physical Mode</w:t>
            </w:r>
          </w:p>
        </w:tc>
      </w:tr>
      <w:tr w:rsidR="00754153" w14:paraId="6EA69AF3" w14:textId="77777777" w:rsidTr="00E671C3">
        <w:trPr>
          <w:trHeight w:val="403"/>
        </w:trPr>
        <w:tc>
          <w:tcPr>
            <w:tcW w:w="3114" w:type="dxa"/>
            <w:vAlign w:val="center"/>
          </w:tcPr>
          <w:p w14:paraId="5E84AE74" w14:textId="706E6B90" w:rsidR="00754153" w:rsidRDefault="00754153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N</w:t>
            </w:r>
            <w:r w:rsidR="0022073A">
              <w:rPr>
                <w:rFonts w:ascii="Book Antiqua" w:hAnsi="Book Antiqua"/>
                <w:b/>
                <w:bCs/>
                <w:sz w:val="24"/>
                <w:szCs w:val="24"/>
              </w:rPr>
              <w:t>o of Students Registered</w:t>
            </w:r>
          </w:p>
        </w:tc>
        <w:tc>
          <w:tcPr>
            <w:tcW w:w="5902" w:type="dxa"/>
          </w:tcPr>
          <w:p w14:paraId="23257282" w14:textId="29DA7EC6" w:rsidR="00754153" w:rsidRDefault="002D7BA2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  <w:r w:rsidR="00AA631C"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</w:p>
        </w:tc>
      </w:tr>
      <w:tr w:rsidR="00754153" w14:paraId="56083D33" w14:textId="77777777" w:rsidTr="00E671C3">
        <w:trPr>
          <w:trHeight w:val="403"/>
        </w:trPr>
        <w:tc>
          <w:tcPr>
            <w:tcW w:w="3114" w:type="dxa"/>
            <w:vAlign w:val="center"/>
          </w:tcPr>
          <w:p w14:paraId="08933F30" w14:textId="74C88E55" w:rsidR="00754153" w:rsidRDefault="0022073A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No of participants</w:t>
            </w:r>
          </w:p>
        </w:tc>
        <w:tc>
          <w:tcPr>
            <w:tcW w:w="5902" w:type="dxa"/>
          </w:tcPr>
          <w:p w14:paraId="13EBBEED" w14:textId="3982BB64" w:rsidR="00754153" w:rsidRDefault="002D7BA2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15</w:t>
            </w:r>
          </w:p>
        </w:tc>
      </w:tr>
      <w:tr w:rsidR="00754153" w14:paraId="081CB676" w14:textId="77777777" w:rsidTr="00E671C3">
        <w:trPr>
          <w:trHeight w:val="403"/>
        </w:trPr>
        <w:tc>
          <w:tcPr>
            <w:tcW w:w="3114" w:type="dxa"/>
            <w:vAlign w:val="center"/>
          </w:tcPr>
          <w:p w14:paraId="1520A2B9" w14:textId="66DA1F1E" w:rsidR="00754153" w:rsidRDefault="0022073A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Faculty coordinator(s)</w:t>
            </w:r>
          </w:p>
        </w:tc>
        <w:tc>
          <w:tcPr>
            <w:tcW w:w="5902" w:type="dxa"/>
          </w:tcPr>
          <w:p w14:paraId="200F5AD7" w14:textId="3922923C" w:rsidR="00754153" w:rsidRDefault="00633236" w:rsidP="00754153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Dr. Vinod Bhat</w:t>
            </w:r>
            <w:r w:rsidR="009177AD">
              <w:rPr>
                <w:rFonts w:ascii="Book Antiqua" w:hAnsi="Book Antiqua"/>
                <w:b/>
                <w:bCs/>
                <w:sz w:val="24"/>
                <w:szCs w:val="24"/>
              </w:rPr>
              <w:t>t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>, Dr</w:t>
            </w:r>
            <w:r w:rsidR="009177AD">
              <w:rPr>
                <w:rFonts w:ascii="Book Antiqua" w:hAnsi="Book Antiqua"/>
                <w:b/>
                <w:bCs/>
                <w:sz w:val="24"/>
                <w:szCs w:val="24"/>
              </w:rPr>
              <w:t>.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Abha Gupta</w:t>
            </w:r>
          </w:p>
        </w:tc>
      </w:tr>
      <w:tr w:rsidR="0022073A" w14:paraId="7E9FBAD3" w14:textId="77777777" w:rsidTr="0022073A">
        <w:trPr>
          <w:trHeight w:val="403"/>
        </w:trPr>
        <w:tc>
          <w:tcPr>
            <w:tcW w:w="9016" w:type="dxa"/>
            <w:gridSpan w:val="2"/>
            <w:shd w:val="clear" w:color="auto" w:fill="F4B083" w:themeFill="accent2" w:themeFillTint="99"/>
            <w:vAlign w:val="center"/>
          </w:tcPr>
          <w:p w14:paraId="531F9B90" w14:textId="1D771BA8" w:rsidR="0022073A" w:rsidRDefault="0022073A" w:rsidP="0022073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Brief about the event (context and Learning outcomes)</w:t>
            </w:r>
          </w:p>
        </w:tc>
      </w:tr>
      <w:tr w:rsidR="0022073A" w14:paraId="1501AE21" w14:textId="77777777">
        <w:trPr>
          <w:trHeight w:val="6641"/>
        </w:trPr>
        <w:tc>
          <w:tcPr>
            <w:tcW w:w="9016" w:type="dxa"/>
            <w:gridSpan w:val="2"/>
          </w:tcPr>
          <w:p w14:paraId="41D31ED6" w14:textId="77777777" w:rsidR="00883B25" w:rsidRDefault="00883B25" w:rsidP="00F47D2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A977AED" w14:textId="4A8094A3" w:rsidR="00696933" w:rsidRDefault="007838F3" w:rsidP="00F47D2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38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 May 8, 2024, the NSS unit of Vit Bhopal placed 15 bird feeders and water pots on campus premises in front of the Academic Block</w:t>
            </w:r>
            <w:r w:rsidR="00FE1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MPH</w:t>
            </w:r>
            <w:r w:rsidRPr="007838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701D73D8" w14:textId="5F6BED6F" w:rsidR="00D26B95" w:rsidRPr="005F1B3B" w:rsidRDefault="007838F3" w:rsidP="005F1B3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38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project aims to offer the birds living in the campus ecosystem, or those that visit, a way to eat and drink, especially during times of scarcity. This creates a welcoming environment for avian species and promotes biodiversity within the campus ecosystem. By installing feeders and water pots, we strive to</w:t>
            </w:r>
            <w:r w:rsidR="00D26B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</w:t>
            </w:r>
            <w:r w:rsidRPr="00D26B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upport bird populations</w:t>
            </w:r>
            <w:r w:rsid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This also e</w:t>
            </w:r>
            <w:r w:rsidRP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nhance</w:t>
            </w:r>
            <w:r w:rsid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</w:t>
            </w:r>
            <w:r w:rsidRP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campus environment</w:t>
            </w:r>
            <w:r w:rsidR="00883B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</w:t>
            </w:r>
            <w:r w:rsidRP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romote</w:t>
            </w:r>
            <w:r w:rsid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</w:t>
            </w:r>
            <w:r w:rsidRP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environmental awareness</w:t>
            </w:r>
            <w:r w:rsidR="005F1B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56318295" w14:textId="49FF128A" w:rsidR="005B0784" w:rsidRDefault="007838F3" w:rsidP="005B078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program</w:t>
            </w:r>
            <w:r w:rsid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offered several valuable learning outcomes</w:t>
            </w:r>
            <w:r w:rsid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like</w:t>
            </w:r>
            <w:r w:rsidR="00FD0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</w:t>
            </w:r>
            <w:r w:rsidRP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 act of placing and maintaining feeders</w:t>
            </w:r>
            <w:r w:rsidR="00FD0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foster</w:t>
            </w:r>
            <w:r w:rsidR="001D69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ing</w:t>
            </w:r>
            <w:r w:rsidRPr="00BC5B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 sense of community and responsibility for the campus environment.</w:t>
            </w:r>
            <w:r w:rsidRPr="00294F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AC02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</w:t>
            </w:r>
            <w:r w:rsidRPr="00294F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roviding for the birds' needs</w:t>
            </w:r>
            <w:r w:rsidR="00CE55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A66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</w:t>
            </w:r>
            <w:r w:rsidR="00CE55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 </w:t>
            </w:r>
            <w:r w:rsidRPr="00294F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our commitment to environmental stewardship and sustainability practices.</w:t>
            </w:r>
            <w:r w:rsidR="00AC02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</w:t>
            </w:r>
            <w:r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nderstanding the challenges birds face in urban environments fosters a sense of responsibility toward</w:t>
            </w:r>
            <w:r w:rsidR="004159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their well-being.</w:t>
            </w:r>
            <w:r w:rsid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53FEE603" w14:textId="3325EC09" w:rsidR="00B76B5A" w:rsidRPr="006827CA" w:rsidRDefault="007838F3" w:rsidP="006827C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We </w:t>
            </w:r>
            <w:r w:rsidR="005B0784"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</w:t>
            </w:r>
            <w:r w:rsid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ned</w:t>
            </w:r>
            <w:r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</w:t>
            </w:r>
            <w:r w:rsid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</w:t>
            </w:r>
            <w:r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efill feeders regularly with appropriate birdseed</w:t>
            </w:r>
            <w:r w:rsidR="00682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(Bajra)</w:t>
            </w:r>
            <w:r w:rsidR="00C859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m</w:t>
            </w:r>
            <w:r w:rsidRPr="005B07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aintain the cleanliness of the feeders and water pots.</w:t>
            </w:r>
            <w:r w:rsidR="00B075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Furthermore,</w:t>
            </w:r>
            <w:r w:rsidR="00682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B075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</w:t>
            </w:r>
            <w:r w:rsidRPr="00682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 aim to place more than 50 feeders and water pots across the campus premises to ensure a consistent source of sustenance for the birds.</w:t>
            </w:r>
            <w:r w:rsidR="00BC4488" w:rsidRPr="00682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B075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</w:t>
            </w:r>
            <w:r w:rsidRPr="00682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proved to be a successful initiative. It not only benefits the birds but also enhances the overall campus environment.</w:t>
            </w:r>
          </w:p>
          <w:p w14:paraId="5E1CE172" w14:textId="77777777" w:rsidR="0022073A" w:rsidRDefault="0022073A" w:rsidP="00F47D25">
            <w:pPr>
              <w:jc w:val="both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944685" w14:paraId="38FA8503" w14:textId="77777777" w:rsidTr="00944685">
        <w:trPr>
          <w:trHeight w:val="417"/>
        </w:trPr>
        <w:tc>
          <w:tcPr>
            <w:tcW w:w="9016" w:type="dxa"/>
            <w:gridSpan w:val="2"/>
            <w:shd w:val="clear" w:color="auto" w:fill="F4B083" w:themeFill="accent2" w:themeFillTint="99"/>
            <w:vAlign w:val="center"/>
          </w:tcPr>
          <w:p w14:paraId="1672462A" w14:textId="5E43B71A" w:rsidR="00944685" w:rsidRDefault="00944685" w:rsidP="0094468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Photos (5-7 Best event pictures)</w:t>
            </w:r>
          </w:p>
        </w:tc>
      </w:tr>
      <w:tr w:rsidR="00944685" w14:paraId="4B770B51" w14:textId="77777777">
        <w:trPr>
          <w:trHeight w:val="7354"/>
        </w:trPr>
        <w:tc>
          <w:tcPr>
            <w:tcW w:w="9016" w:type="dxa"/>
            <w:gridSpan w:val="2"/>
          </w:tcPr>
          <w:p w14:paraId="55B2E7E4" w14:textId="2E2FD1B4" w:rsidR="00944685" w:rsidRDefault="00C135A0" w:rsidP="00E405BE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3CF20157" wp14:editId="676DDA4B">
                  <wp:simplePos x="0" y="0"/>
                  <wp:positionH relativeFrom="margin">
                    <wp:posOffset>506095</wp:posOffset>
                  </wp:positionH>
                  <wp:positionV relativeFrom="margin">
                    <wp:posOffset>5086350</wp:posOffset>
                  </wp:positionV>
                  <wp:extent cx="1987550" cy="2669540"/>
                  <wp:effectExtent l="0" t="0" r="0" b="0"/>
                  <wp:wrapSquare wrapText="bothSides"/>
                  <wp:docPr id="10287866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786660" name="Picture 102878666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5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4513BFC0" wp14:editId="7C7CC2D9">
                  <wp:simplePos x="0" y="0"/>
                  <wp:positionH relativeFrom="margin">
                    <wp:posOffset>2785745</wp:posOffset>
                  </wp:positionH>
                  <wp:positionV relativeFrom="margin">
                    <wp:posOffset>5084445</wp:posOffset>
                  </wp:positionV>
                  <wp:extent cx="2164715" cy="2668905"/>
                  <wp:effectExtent l="0" t="0" r="6985" b="0"/>
                  <wp:wrapSquare wrapText="bothSides"/>
                  <wp:docPr id="500538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715" cy="266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60353205" wp14:editId="1C9BE7E0">
                  <wp:simplePos x="0" y="0"/>
                  <wp:positionH relativeFrom="margin">
                    <wp:posOffset>2015490</wp:posOffset>
                  </wp:positionH>
                  <wp:positionV relativeFrom="margin">
                    <wp:posOffset>2792730</wp:posOffset>
                  </wp:positionV>
                  <wp:extent cx="1543050" cy="2056130"/>
                  <wp:effectExtent l="0" t="0" r="0" b="1270"/>
                  <wp:wrapSquare wrapText="bothSides"/>
                  <wp:docPr id="19560296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29618" name="Picture 195602961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4929BF4A" wp14:editId="23FA0778">
                  <wp:simplePos x="0" y="0"/>
                  <wp:positionH relativeFrom="margin">
                    <wp:posOffset>3750945</wp:posOffset>
                  </wp:positionH>
                  <wp:positionV relativeFrom="margin">
                    <wp:posOffset>2826385</wp:posOffset>
                  </wp:positionV>
                  <wp:extent cx="1549400" cy="2066925"/>
                  <wp:effectExtent l="0" t="0" r="0" b="9525"/>
                  <wp:wrapSquare wrapText="bothSides"/>
                  <wp:docPr id="128379774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1636A01" wp14:editId="34E27B3B">
                  <wp:simplePos x="0" y="0"/>
                  <wp:positionH relativeFrom="margin">
                    <wp:posOffset>296545</wp:posOffset>
                  </wp:positionH>
                  <wp:positionV relativeFrom="margin">
                    <wp:posOffset>2786380</wp:posOffset>
                  </wp:positionV>
                  <wp:extent cx="1555750" cy="2073910"/>
                  <wp:effectExtent l="0" t="0" r="6350" b="2540"/>
                  <wp:wrapSquare wrapText="bothSides"/>
                  <wp:docPr id="1543060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6066" name="Picture 15430606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95712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0DA43BE4" wp14:editId="1FBC1BC1">
                  <wp:simplePos x="0" y="0"/>
                  <wp:positionH relativeFrom="margin">
                    <wp:posOffset>3619500</wp:posOffset>
                  </wp:positionH>
                  <wp:positionV relativeFrom="margin">
                    <wp:posOffset>138430</wp:posOffset>
                  </wp:positionV>
                  <wp:extent cx="1826895" cy="2439035"/>
                  <wp:effectExtent l="0" t="0" r="1905" b="0"/>
                  <wp:wrapSquare wrapText="bothSides"/>
                  <wp:docPr id="15146256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6895" cy="243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5275"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5" behindDoc="0" locked="0" layoutInCell="1" allowOverlap="1" wp14:anchorId="2E54A397" wp14:editId="1A6831E5">
                  <wp:simplePos x="0" y="0"/>
                  <wp:positionH relativeFrom="margin">
                    <wp:posOffset>99695</wp:posOffset>
                  </wp:positionH>
                  <wp:positionV relativeFrom="margin">
                    <wp:posOffset>133350</wp:posOffset>
                  </wp:positionV>
                  <wp:extent cx="3259455" cy="2444750"/>
                  <wp:effectExtent l="0" t="0" r="0" b="0"/>
                  <wp:wrapSquare wrapText="bothSides"/>
                  <wp:docPr id="5149924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92438" name="Picture 51499243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55" cy="24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26F3A9" w14:textId="77777777" w:rsidR="0095483E" w:rsidRDefault="0095483E">
      <w:r>
        <w:br w:type="page"/>
      </w:r>
    </w:p>
    <w:tbl>
      <w:tblPr>
        <w:tblStyle w:val="TableGrid"/>
        <w:tblpPr w:leftFromText="180" w:rightFromText="180" w:vertAnchor="page" w:horzAnchor="margin" w:tblpY="901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F3F78" w14:paraId="6D781862" w14:textId="77777777" w:rsidTr="008F3F78">
        <w:trPr>
          <w:trHeight w:val="417"/>
        </w:trPr>
        <w:tc>
          <w:tcPr>
            <w:tcW w:w="3114" w:type="dxa"/>
            <w:shd w:val="clear" w:color="auto" w:fill="F4B083" w:themeFill="accent2" w:themeFillTint="99"/>
            <w:vAlign w:val="center"/>
          </w:tcPr>
          <w:p w14:paraId="47A91194" w14:textId="77777777" w:rsidR="008F3F78" w:rsidRDefault="008F3F78" w:rsidP="008F3F7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Student Coordinator(s) (mention only 2)</w:t>
            </w:r>
          </w:p>
        </w:tc>
        <w:tc>
          <w:tcPr>
            <w:tcW w:w="5902" w:type="dxa"/>
            <w:shd w:val="clear" w:color="auto" w:fill="auto"/>
            <w:vAlign w:val="center"/>
          </w:tcPr>
          <w:p w14:paraId="3C142FBC" w14:textId="77777777" w:rsidR="008F3F78" w:rsidRDefault="008F3F78" w:rsidP="008F3F7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Riya Gehlot, Nitank Dasondi</w:t>
            </w:r>
          </w:p>
        </w:tc>
      </w:tr>
      <w:tr w:rsidR="008F3F78" w14:paraId="150BFD73" w14:textId="77777777" w:rsidTr="008F3F78">
        <w:trPr>
          <w:trHeight w:val="417"/>
        </w:trPr>
        <w:tc>
          <w:tcPr>
            <w:tcW w:w="9016" w:type="dxa"/>
            <w:gridSpan w:val="2"/>
            <w:shd w:val="clear" w:color="auto" w:fill="F4B083" w:themeFill="accent2" w:themeFillTint="99"/>
            <w:vAlign w:val="center"/>
          </w:tcPr>
          <w:p w14:paraId="334C66AE" w14:textId="77777777" w:rsidR="008F3F78" w:rsidRDefault="008F3F78" w:rsidP="008F3F7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List of Participants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0BE4" w14:paraId="5805BD7A" w14:textId="77777777">
        <w:trPr>
          <w:trHeight w:val="7354"/>
        </w:trPr>
        <w:tc>
          <w:tcPr>
            <w:tcW w:w="9016" w:type="dxa"/>
          </w:tcPr>
          <w:p w14:paraId="466DBB28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Anushka Jena</w:t>
            </w:r>
          </w:p>
          <w:p w14:paraId="38439675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Anmol mehta</w:t>
            </w:r>
          </w:p>
          <w:p w14:paraId="77E56FE2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Omanshi Kaushal</w:t>
            </w:r>
          </w:p>
          <w:p w14:paraId="13BB8EAE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Ayush Saxena</w:t>
            </w:r>
          </w:p>
          <w:p w14:paraId="38D88F03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Riya Gehlot</w:t>
            </w:r>
          </w:p>
          <w:p w14:paraId="0EC56440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Taruna Gupta</w:t>
            </w:r>
          </w:p>
          <w:p w14:paraId="1237F98E" w14:textId="77777777" w:rsidR="00790BE4" w:rsidRPr="00065AED" w:rsidRDefault="00790BE4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Shivang Gaur</w:t>
            </w:r>
          </w:p>
          <w:p w14:paraId="0D125EB9" w14:textId="77777777" w:rsidR="00790BE4" w:rsidRPr="00065AED" w:rsidRDefault="00CA33D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Ayush Raj Pandey</w:t>
            </w:r>
          </w:p>
          <w:p w14:paraId="007B7C05" w14:textId="77777777" w:rsidR="00CA33D6" w:rsidRPr="00065AED" w:rsidRDefault="00CA33D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Rishabh Kabra</w:t>
            </w:r>
          </w:p>
          <w:p w14:paraId="0F742755" w14:textId="77777777" w:rsidR="00CA33D6" w:rsidRPr="00065AED" w:rsidRDefault="00CA33D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Nitank Dasondi</w:t>
            </w:r>
          </w:p>
          <w:p w14:paraId="29FACF9F" w14:textId="77777777" w:rsidR="00CA33D6" w:rsidRPr="00065AED" w:rsidRDefault="00123449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Khushi Desai</w:t>
            </w:r>
          </w:p>
          <w:p w14:paraId="795E4816" w14:textId="77777777" w:rsidR="00123449" w:rsidRPr="00065AED" w:rsidRDefault="00123449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Ishita</w:t>
            </w:r>
          </w:p>
          <w:p w14:paraId="36786C57" w14:textId="77777777" w:rsidR="00123449" w:rsidRPr="00065AED" w:rsidRDefault="00123449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Jai Palan</w:t>
            </w:r>
          </w:p>
          <w:p w14:paraId="56E8AC15" w14:textId="77777777" w:rsidR="00123449" w:rsidRPr="00065AED" w:rsidRDefault="00123449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Eashan Batra</w:t>
            </w:r>
          </w:p>
          <w:p w14:paraId="31BA8290" w14:textId="77777777" w:rsidR="00123449" w:rsidRPr="00065AED" w:rsidRDefault="00275F61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Ambika Sharma</w:t>
            </w:r>
          </w:p>
          <w:p w14:paraId="6FB83704" w14:textId="77777777" w:rsidR="00275F61" w:rsidRPr="00065AED" w:rsidRDefault="00275F61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Jayesh Jaiswsal</w:t>
            </w:r>
          </w:p>
          <w:p w14:paraId="006C9562" w14:textId="77777777" w:rsidR="00275F61" w:rsidRPr="00065AED" w:rsidRDefault="00275F61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Pranjal Bhargava</w:t>
            </w:r>
          </w:p>
          <w:p w14:paraId="53D9155B" w14:textId="77777777" w:rsidR="00275F61" w:rsidRPr="00065AED" w:rsidRDefault="008E52E7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Anushka Soni</w:t>
            </w:r>
          </w:p>
          <w:p w14:paraId="1BB5A75C" w14:textId="77777777" w:rsidR="008E52E7" w:rsidRPr="00065AED" w:rsidRDefault="008E52E7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Sanika Awal</w:t>
            </w:r>
          </w:p>
          <w:p w14:paraId="50637BB1" w14:textId="77777777" w:rsidR="008E52E7" w:rsidRPr="00065AED" w:rsidRDefault="0092358C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Ayush Karkare</w:t>
            </w:r>
          </w:p>
          <w:p w14:paraId="75C016B6" w14:textId="77777777" w:rsidR="0092358C" w:rsidRPr="00065AED" w:rsidRDefault="0092358C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Harshit</w:t>
            </w:r>
          </w:p>
          <w:p w14:paraId="250441C1" w14:textId="77777777" w:rsidR="0092358C" w:rsidRPr="00065AED" w:rsidRDefault="0092358C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Aranya Bhauguna</w:t>
            </w:r>
          </w:p>
          <w:p w14:paraId="4A7E5760" w14:textId="77777777" w:rsidR="0092358C" w:rsidRPr="00065AED" w:rsidRDefault="0092358C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 xml:space="preserve">Prashant </w:t>
            </w:r>
            <w:r w:rsidR="00E612E5" w:rsidRPr="00065AED">
              <w:rPr>
                <w:rFonts w:ascii="Book Antiqua" w:hAnsi="Book Antiqua"/>
                <w:noProof/>
                <w:sz w:val="24"/>
                <w:szCs w:val="24"/>
              </w:rPr>
              <w:t>Kumar</w:t>
            </w:r>
          </w:p>
          <w:p w14:paraId="646CFD2C" w14:textId="77777777" w:rsidR="00E612E5" w:rsidRPr="00065AED" w:rsidRDefault="00E612E5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Tanishika Shnadilya</w:t>
            </w:r>
          </w:p>
          <w:p w14:paraId="3B40FA84" w14:textId="77777777" w:rsidR="00E612E5" w:rsidRPr="00065AED" w:rsidRDefault="00E612E5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Kripa Kalal</w:t>
            </w:r>
          </w:p>
          <w:p w14:paraId="52659946" w14:textId="77777777" w:rsidR="00E612E5" w:rsidRPr="00065AED" w:rsidRDefault="00156C7E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Mukesh Ghosh</w:t>
            </w:r>
          </w:p>
          <w:p w14:paraId="1669F97D" w14:textId="77777777" w:rsidR="00156C7E" w:rsidRPr="00065AED" w:rsidRDefault="00156C7E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Shreya Gupta</w:t>
            </w:r>
          </w:p>
          <w:p w14:paraId="0A4D5191" w14:textId="77777777" w:rsidR="00156C7E" w:rsidRPr="00065AED" w:rsidRDefault="00633ED2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Prabhat Tiwari</w:t>
            </w:r>
          </w:p>
          <w:p w14:paraId="5276E2DA" w14:textId="77777777" w:rsidR="00633ED2" w:rsidRPr="00065AED" w:rsidRDefault="00633ED2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Aditya Kumar Lala</w:t>
            </w:r>
          </w:p>
          <w:p w14:paraId="06B9596D" w14:textId="77777777" w:rsidR="00633ED2" w:rsidRPr="00065AED" w:rsidRDefault="00BC0865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S</w:t>
            </w:r>
            <w:r w:rsidR="00633ED2" w:rsidRPr="00065AED">
              <w:rPr>
                <w:rFonts w:ascii="Book Antiqua" w:hAnsi="Book Antiqua"/>
                <w:noProof/>
                <w:sz w:val="24"/>
                <w:szCs w:val="24"/>
              </w:rPr>
              <w:t>amik</w:t>
            </w: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sha Panwar</w:t>
            </w:r>
          </w:p>
          <w:p w14:paraId="626458E1" w14:textId="77777777" w:rsidR="00BC0865" w:rsidRPr="00065AED" w:rsidRDefault="00BC0865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Ayush Pandey</w:t>
            </w:r>
          </w:p>
          <w:p w14:paraId="0E7E3FDD" w14:textId="77777777" w:rsidR="00BC0865" w:rsidRPr="00065AED" w:rsidRDefault="00BC0865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Pracheer</w:t>
            </w:r>
          </w:p>
          <w:p w14:paraId="4D31D7B9" w14:textId="77777777" w:rsidR="00BC0865" w:rsidRPr="00065AED" w:rsidRDefault="00BC0865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Diksha</w:t>
            </w:r>
          </w:p>
          <w:p w14:paraId="359F1DDD" w14:textId="77777777" w:rsidR="00BC0865" w:rsidRPr="00065AED" w:rsidRDefault="00B6348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Pratap Choudhary</w:t>
            </w:r>
          </w:p>
          <w:p w14:paraId="58F5BD0A" w14:textId="77777777" w:rsidR="00B63486" w:rsidRPr="00065AED" w:rsidRDefault="00B6348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Ayush</w:t>
            </w:r>
          </w:p>
          <w:p w14:paraId="7DA1EE04" w14:textId="77777777" w:rsidR="00B63486" w:rsidRPr="00065AED" w:rsidRDefault="00B6348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Divya Mathur</w:t>
            </w:r>
          </w:p>
          <w:p w14:paraId="29C98A40" w14:textId="77777777" w:rsidR="00B63486" w:rsidRPr="00065AED" w:rsidRDefault="00B63486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 xml:space="preserve">Akshat </w:t>
            </w:r>
            <w:r w:rsidR="00B2640F" w:rsidRPr="00065AED">
              <w:rPr>
                <w:rFonts w:ascii="Book Antiqua" w:hAnsi="Book Antiqua"/>
                <w:noProof/>
                <w:sz w:val="24"/>
                <w:szCs w:val="24"/>
              </w:rPr>
              <w:t>Bansal</w:t>
            </w:r>
          </w:p>
          <w:p w14:paraId="47D9110A" w14:textId="77777777" w:rsidR="00B2640F" w:rsidRPr="00065AED" w:rsidRDefault="00B2640F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Rajat Shrama</w:t>
            </w:r>
          </w:p>
          <w:p w14:paraId="337D0B97" w14:textId="77777777" w:rsidR="00B2640F" w:rsidRPr="00065AED" w:rsidRDefault="00AF73C7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Shambhavi Patil</w:t>
            </w:r>
          </w:p>
          <w:p w14:paraId="4735C550" w14:textId="77777777" w:rsidR="00AF73C7" w:rsidRPr="00065AED" w:rsidRDefault="00AF73C7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Yatharth Nagpal</w:t>
            </w:r>
          </w:p>
          <w:p w14:paraId="0CD8C41C" w14:textId="77777777" w:rsidR="00AF73C7" w:rsidRPr="00065AED" w:rsidRDefault="00AF73C7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 xml:space="preserve">Aishwarya </w:t>
            </w:r>
            <w:r w:rsidR="00A07A6B" w:rsidRPr="00065AED">
              <w:rPr>
                <w:rFonts w:ascii="Book Antiqua" w:hAnsi="Book Antiqua"/>
                <w:noProof/>
                <w:sz w:val="24"/>
                <w:szCs w:val="24"/>
              </w:rPr>
              <w:t>Tripathi</w:t>
            </w:r>
          </w:p>
          <w:p w14:paraId="63F65BF9" w14:textId="77777777" w:rsidR="00A07A6B" w:rsidRPr="00065AED" w:rsidRDefault="00A07A6B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Archana</w:t>
            </w:r>
          </w:p>
          <w:p w14:paraId="78BF2545" w14:textId="225F161E" w:rsidR="00A07A6B" w:rsidRPr="00065AED" w:rsidRDefault="00A07A6B" w:rsidP="00065AED">
            <w:pPr>
              <w:pStyle w:val="ListParagraph"/>
              <w:numPr>
                <w:ilvl w:val="0"/>
                <w:numId w:val="18"/>
              </w:numPr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</w:pPr>
            <w:r w:rsidRPr="00065AED">
              <w:rPr>
                <w:rFonts w:ascii="Book Antiqua" w:hAnsi="Book Antiqua"/>
                <w:noProof/>
                <w:sz w:val="24"/>
                <w:szCs w:val="24"/>
              </w:rPr>
              <w:t>Pranshii</w:t>
            </w:r>
          </w:p>
        </w:tc>
      </w:tr>
    </w:tbl>
    <w:p w14:paraId="037D74C6" w14:textId="77777777" w:rsidR="00944685" w:rsidRDefault="00944685" w:rsidP="0006182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90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900"/>
      </w:tblGrid>
      <w:tr w:rsidR="00061822" w:rsidRPr="00061822" w14:paraId="6213CB32" w14:textId="77777777" w:rsidTr="00A07A6B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C2CEA" w14:textId="77777777" w:rsidR="00061822" w:rsidRPr="00314722" w:rsidRDefault="00061822" w:rsidP="00A07A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61822" w:rsidRPr="00061822" w14:paraId="0E4B609A" w14:textId="77777777" w:rsidTr="00A07A6B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7343A" w14:textId="77777777" w:rsidR="00061822" w:rsidRPr="00314722" w:rsidRDefault="00061822" w:rsidP="00A07A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61822" w:rsidRPr="00061822" w14:paraId="463EA5B3" w14:textId="77777777" w:rsidTr="00A07A6B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C5AB04" w14:textId="77777777" w:rsidR="00061822" w:rsidRPr="00314722" w:rsidRDefault="00061822" w:rsidP="00A07A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64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2340" w14:paraId="563861E1" w14:textId="77777777" w:rsidTr="00722340">
        <w:tc>
          <w:tcPr>
            <w:tcW w:w="9016" w:type="dxa"/>
            <w:shd w:val="clear" w:color="auto" w:fill="F4B083" w:themeFill="accent2" w:themeFillTint="99"/>
            <w:vAlign w:val="center"/>
          </w:tcPr>
          <w:p w14:paraId="5AD91CF2" w14:textId="77777777" w:rsidR="00722340" w:rsidRDefault="00722340" w:rsidP="00722340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Budget and expenditure (enclosed by program officer with signature)</w:t>
            </w:r>
          </w:p>
        </w:tc>
      </w:tr>
      <w:tr w:rsidR="00722340" w14:paraId="170A2335" w14:textId="77777777" w:rsidTr="00722340">
        <w:trPr>
          <w:trHeight w:val="13304"/>
        </w:trPr>
        <w:tc>
          <w:tcPr>
            <w:tcW w:w="9016" w:type="dxa"/>
          </w:tcPr>
          <w:p w14:paraId="4C0FD924" w14:textId="77777777" w:rsidR="00722340" w:rsidRDefault="00722340" w:rsidP="00722340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58C85623" w14:textId="5DA618D6" w:rsidR="00944685" w:rsidRDefault="00944685" w:rsidP="00A07A6B">
      <w:pPr>
        <w:tabs>
          <w:tab w:val="center" w:pos="3465"/>
        </w:tabs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8AC44A2" w14:textId="77777777" w:rsidR="00944685" w:rsidRDefault="00944685" w:rsidP="001F0FD2">
      <w:pPr>
        <w:spacing w:after="0" w:line="240" w:lineRule="auto"/>
        <w:jc w:val="center"/>
        <w:rPr>
          <w:rFonts w:ascii="Book Antiqua" w:hAnsi="Book Antiqua"/>
          <w:b/>
          <w:bCs/>
          <w:sz w:val="24"/>
          <w:szCs w:val="24"/>
        </w:rPr>
      </w:pPr>
    </w:p>
    <w:sectPr w:rsidR="00944685" w:rsidSect="001A4D1E">
      <w:headerReference w:type="even" r:id="rId15"/>
      <w:headerReference w:type="default" r:id="rId16"/>
      <w:headerReference w:type="first" r:id="rId17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6372B" w14:textId="77777777" w:rsidR="00A4711E" w:rsidRDefault="00A4711E" w:rsidP="002A71C1">
      <w:pPr>
        <w:spacing w:after="0" w:line="240" w:lineRule="auto"/>
      </w:pPr>
      <w:r>
        <w:separator/>
      </w:r>
    </w:p>
  </w:endnote>
  <w:endnote w:type="continuationSeparator" w:id="0">
    <w:p w14:paraId="0D38AE2C" w14:textId="77777777" w:rsidR="00A4711E" w:rsidRDefault="00A4711E" w:rsidP="002A71C1">
      <w:pPr>
        <w:spacing w:after="0" w:line="240" w:lineRule="auto"/>
      </w:pPr>
      <w:r>
        <w:continuationSeparator/>
      </w:r>
    </w:p>
  </w:endnote>
  <w:endnote w:type="continuationNotice" w:id="1">
    <w:p w14:paraId="594DA824" w14:textId="77777777" w:rsidR="00A4711E" w:rsidRDefault="00A471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144B9F" w14:textId="77777777" w:rsidR="00A4711E" w:rsidRDefault="00A4711E" w:rsidP="002A71C1">
      <w:pPr>
        <w:spacing w:after="0" w:line="240" w:lineRule="auto"/>
      </w:pPr>
      <w:r>
        <w:separator/>
      </w:r>
    </w:p>
  </w:footnote>
  <w:footnote w:type="continuationSeparator" w:id="0">
    <w:p w14:paraId="4EE7F9C9" w14:textId="77777777" w:rsidR="00A4711E" w:rsidRDefault="00A4711E" w:rsidP="002A71C1">
      <w:pPr>
        <w:spacing w:after="0" w:line="240" w:lineRule="auto"/>
      </w:pPr>
      <w:r>
        <w:continuationSeparator/>
      </w:r>
    </w:p>
  </w:footnote>
  <w:footnote w:type="continuationNotice" w:id="1">
    <w:p w14:paraId="580768CD" w14:textId="77777777" w:rsidR="00A4711E" w:rsidRDefault="00A471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B4F75" w14:textId="2A62EB05" w:rsidR="002A71C1" w:rsidRDefault="00000000">
    <w:pPr>
      <w:pStyle w:val="Header"/>
    </w:pPr>
    <w:r>
      <w:rPr>
        <w:noProof/>
      </w:rPr>
      <w:pict w14:anchorId="2FDEE7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51.2pt;height:452.1pt;z-index:-251658239;mso-position-horizontal:center;mso-position-horizontal-relative:margin;mso-position-vertical:center;mso-position-vertical-relative:margin" o:allowincell="f">
          <v:imagedata r:id="rId1" o:title="NS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153F5" w14:textId="1575138C" w:rsidR="002A71C1" w:rsidRDefault="00000000">
    <w:pPr>
      <w:pStyle w:val="Header"/>
    </w:pPr>
    <w:r>
      <w:rPr>
        <w:noProof/>
      </w:rPr>
      <w:pict w14:anchorId="477B9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51.2pt;height:452.1pt;z-index:-251658238;mso-position-horizontal:center;mso-position-horizontal-relative:margin;mso-position-vertical:center;mso-position-vertical-relative:margin" o:allowincell="f">
          <v:imagedata r:id="rId1" o:title="NS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6EEDE" w14:textId="6B3B1725" w:rsidR="002A71C1" w:rsidRDefault="00000000">
    <w:pPr>
      <w:pStyle w:val="Header"/>
    </w:pPr>
    <w:r>
      <w:rPr>
        <w:noProof/>
      </w:rPr>
      <w:pict w14:anchorId="54F3D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51.2pt;height:452.1pt;z-index:-251658240;mso-position-horizontal:center;mso-position-horizontal-relative:margin;mso-position-vertical:center;mso-position-vertical-relative:margin" o:allowincell="f">
          <v:imagedata r:id="rId1" o:title="NS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C393F"/>
    <w:multiLevelType w:val="multilevel"/>
    <w:tmpl w:val="B2B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E5BFE"/>
    <w:multiLevelType w:val="hybridMultilevel"/>
    <w:tmpl w:val="866C5F60"/>
    <w:lvl w:ilvl="0" w:tplc="F5F8F08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756389C"/>
    <w:multiLevelType w:val="multilevel"/>
    <w:tmpl w:val="FEA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75108"/>
    <w:multiLevelType w:val="multilevel"/>
    <w:tmpl w:val="CD6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A66"/>
    <w:multiLevelType w:val="hybridMultilevel"/>
    <w:tmpl w:val="D78A51D8"/>
    <w:lvl w:ilvl="0" w:tplc="21AC13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45298"/>
    <w:multiLevelType w:val="hybridMultilevel"/>
    <w:tmpl w:val="57967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F1C94"/>
    <w:multiLevelType w:val="multilevel"/>
    <w:tmpl w:val="35DE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255D2"/>
    <w:multiLevelType w:val="hybridMultilevel"/>
    <w:tmpl w:val="2C50811A"/>
    <w:lvl w:ilvl="0" w:tplc="A96C30D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F6D4DAB"/>
    <w:multiLevelType w:val="multilevel"/>
    <w:tmpl w:val="D44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C1F06"/>
    <w:multiLevelType w:val="multilevel"/>
    <w:tmpl w:val="A10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D6B71"/>
    <w:multiLevelType w:val="hybridMultilevel"/>
    <w:tmpl w:val="3B9C5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F85FB8"/>
    <w:multiLevelType w:val="hybridMultilevel"/>
    <w:tmpl w:val="81E23EE6"/>
    <w:lvl w:ilvl="0" w:tplc="A094FAF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 w15:restartNumberingAfterBreak="0">
    <w:nsid w:val="70BF0F7E"/>
    <w:multiLevelType w:val="multilevel"/>
    <w:tmpl w:val="1CD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B60E7"/>
    <w:multiLevelType w:val="multilevel"/>
    <w:tmpl w:val="B0D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A53B3"/>
    <w:multiLevelType w:val="hybridMultilevel"/>
    <w:tmpl w:val="730E7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147FE"/>
    <w:multiLevelType w:val="hybridMultilevel"/>
    <w:tmpl w:val="1556E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31A7F"/>
    <w:multiLevelType w:val="hybridMultilevel"/>
    <w:tmpl w:val="56601ECA"/>
    <w:lvl w:ilvl="0" w:tplc="54A4B1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7FE55294"/>
    <w:multiLevelType w:val="hybridMultilevel"/>
    <w:tmpl w:val="A1FCF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01662">
    <w:abstractNumId w:val="7"/>
  </w:num>
  <w:num w:numId="2" w16cid:durableId="1624532828">
    <w:abstractNumId w:val="1"/>
  </w:num>
  <w:num w:numId="3" w16cid:durableId="1113943936">
    <w:abstractNumId w:val="11"/>
  </w:num>
  <w:num w:numId="4" w16cid:durableId="266087897">
    <w:abstractNumId w:val="16"/>
  </w:num>
  <w:num w:numId="5" w16cid:durableId="365106466">
    <w:abstractNumId w:val="14"/>
  </w:num>
  <w:num w:numId="6" w16cid:durableId="1208253537">
    <w:abstractNumId w:val="6"/>
  </w:num>
  <w:num w:numId="7" w16cid:durableId="1314331693">
    <w:abstractNumId w:val="12"/>
  </w:num>
  <w:num w:numId="8" w16cid:durableId="1827042289">
    <w:abstractNumId w:val="0"/>
  </w:num>
  <w:num w:numId="9" w16cid:durableId="1575435834">
    <w:abstractNumId w:val="9"/>
  </w:num>
  <w:num w:numId="10" w16cid:durableId="484203620">
    <w:abstractNumId w:val="13"/>
  </w:num>
  <w:num w:numId="11" w16cid:durableId="2065791808">
    <w:abstractNumId w:val="2"/>
  </w:num>
  <w:num w:numId="12" w16cid:durableId="629475606">
    <w:abstractNumId w:val="3"/>
  </w:num>
  <w:num w:numId="13" w16cid:durableId="1199394446">
    <w:abstractNumId w:val="8"/>
  </w:num>
  <w:num w:numId="14" w16cid:durableId="365833822">
    <w:abstractNumId w:val="15"/>
  </w:num>
  <w:num w:numId="15" w16cid:durableId="1072505569">
    <w:abstractNumId w:val="5"/>
  </w:num>
  <w:num w:numId="16" w16cid:durableId="1917127185">
    <w:abstractNumId w:val="10"/>
  </w:num>
  <w:num w:numId="17" w16cid:durableId="1268346897">
    <w:abstractNumId w:val="17"/>
  </w:num>
  <w:num w:numId="18" w16cid:durableId="1453356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C1"/>
    <w:rsid w:val="000031B5"/>
    <w:rsid w:val="00061822"/>
    <w:rsid w:val="00065AED"/>
    <w:rsid w:val="00066787"/>
    <w:rsid w:val="0006719D"/>
    <w:rsid w:val="00076630"/>
    <w:rsid w:val="000A2D53"/>
    <w:rsid w:val="00114B73"/>
    <w:rsid w:val="00123449"/>
    <w:rsid w:val="001271EA"/>
    <w:rsid w:val="0015488A"/>
    <w:rsid w:val="0015662F"/>
    <w:rsid w:val="00156C7E"/>
    <w:rsid w:val="001A4023"/>
    <w:rsid w:val="001A4D1E"/>
    <w:rsid w:val="001D6969"/>
    <w:rsid w:val="001E7487"/>
    <w:rsid w:val="001F0FD2"/>
    <w:rsid w:val="001F26C0"/>
    <w:rsid w:val="00204743"/>
    <w:rsid w:val="0022073A"/>
    <w:rsid w:val="00234874"/>
    <w:rsid w:val="00262DB6"/>
    <w:rsid w:val="00274185"/>
    <w:rsid w:val="00274AD4"/>
    <w:rsid w:val="00275F61"/>
    <w:rsid w:val="00285019"/>
    <w:rsid w:val="00287933"/>
    <w:rsid w:val="00294FBC"/>
    <w:rsid w:val="002A71C1"/>
    <w:rsid w:val="002B6F1A"/>
    <w:rsid w:val="002C0671"/>
    <w:rsid w:val="002D7BA2"/>
    <w:rsid w:val="002E10FD"/>
    <w:rsid w:val="002F4585"/>
    <w:rsid w:val="002F7E1F"/>
    <w:rsid w:val="00312915"/>
    <w:rsid w:val="00314722"/>
    <w:rsid w:val="00322BD8"/>
    <w:rsid w:val="00340D2D"/>
    <w:rsid w:val="00361D87"/>
    <w:rsid w:val="00392DA4"/>
    <w:rsid w:val="003A393E"/>
    <w:rsid w:val="003A6AA4"/>
    <w:rsid w:val="003A6D27"/>
    <w:rsid w:val="003D7397"/>
    <w:rsid w:val="0041410B"/>
    <w:rsid w:val="00415612"/>
    <w:rsid w:val="00415940"/>
    <w:rsid w:val="00454B13"/>
    <w:rsid w:val="00477910"/>
    <w:rsid w:val="0048415F"/>
    <w:rsid w:val="004B2DF6"/>
    <w:rsid w:val="004E47BA"/>
    <w:rsid w:val="0051778A"/>
    <w:rsid w:val="00533288"/>
    <w:rsid w:val="005B0784"/>
    <w:rsid w:val="005B0A80"/>
    <w:rsid w:val="005C51A2"/>
    <w:rsid w:val="005C6BDD"/>
    <w:rsid w:val="005D4D77"/>
    <w:rsid w:val="005F1B3B"/>
    <w:rsid w:val="00601C05"/>
    <w:rsid w:val="00633236"/>
    <w:rsid w:val="00633ED2"/>
    <w:rsid w:val="00637C0A"/>
    <w:rsid w:val="006403B8"/>
    <w:rsid w:val="0065283A"/>
    <w:rsid w:val="00675D18"/>
    <w:rsid w:val="006827CA"/>
    <w:rsid w:val="00696933"/>
    <w:rsid w:val="006B0584"/>
    <w:rsid w:val="006E2BA1"/>
    <w:rsid w:val="00713448"/>
    <w:rsid w:val="00722340"/>
    <w:rsid w:val="00754153"/>
    <w:rsid w:val="007622C0"/>
    <w:rsid w:val="007838F3"/>
    <w:rsid w:val="00787C61"/>
    <w:rsid w:val="00790BE4"/>
    <w:rsid w:val="007A723D"/>
    <w:rsid w:val="007D2406"/>
    <w:rsid w:val="007E00A2"/>
    <w:rsid w:val="007E5F04"/>
    <w:rsid w:val="007E6038"/>
    <w:rsid w:val="00863857"/>
    <w:rsid w:val="00865B30"/>
    <w:rsid w:val="00883B25"/>
    <w:rsid w:val="008D0E47"/>
    <w:rsid w:val="008E52E7"/>
    <w:rsid w:val="008F1E83"/>
    <w:rsid w:val="008F3F78"/>
    <w:rsid w:val="009177AD"/>
    <w:rsid w:val="0092358C"/>
    <w:rsid w:val="00931EEF"/>
    <w:rsid w:val="00944685"/>
    <w:rsid w:val="009462AD"/>
    <w:rsid w:val="0095483E"/>
    <w:rsid w:val="00983F8F"/>
    <w:rsid w:val="009C3A06"/>
    <w:rsid w:val="00A07A6B"/>
    <w:rsid w:val="00A34B8F"/>
    <w:rsid w:val="00A4711E"/>
    <w:rsid w:val="00A66B6E"/>
    <w:rsid w:val="00AA631C"/>
    <w:rsid w:val="00AB5DAC"/>
    <w:rsid w:val="00AC02AA"/>
    <w:rsid w:val="00AF73C7"/>
    <w:rsid w:val="00B0758C"/>
    <w:rsid w:val="00B11BE0"/>
    <w:rsid w:val="00B2640F"/>
    <w:rsid w:val="00B40DA6"/>
    <w:rsid w:val="00B55F5F"/>
    <w:rsid w:val="00B63486"/>
    <w:rsid w:val="00B76B5A"/>
    <w:rsid w:val="00B939AF"/>
    <w:rsid w:val="00B97F3C"/>
    <w:rsid w:val="00BB631E"/>
    <w:rsid w:val="00BC0865"/>
    <w:rsid w:val="00BC4488"/>
    <w:rsid w:val="00BC5BF8"/>
    <w:rsid w:val="00BD04C0"/>
    <w:rsid w:val="00BF7046"/>
    <w:rsid w:val="00C135A0"/>
    <w:rsid w:val="00C34407"/>
    <w:rsid w:val="00C36D91"/>
    <w:rsid w:val="00C820A0"/>
    <w:rsid w:val="00C85919"/>
    <w:rsid w:val="00C9300A"/>
    <w:rsid w:val="00CA33D6"/>
    <w:rsid w:val="00CB0563"/>
    <w:rsid w:val="00CE554C"/>
    <w:rsid w:val="00D055CA"/>
    <w:rsid w:val="00D26B95"/>
    <w:rsid w:val="00D42568"/>
    <w:rsid w:val="00D55645"/>
    <w:rsid w:val="00D811DA"/>
    <w:rsid w:val="00D86536"/>
    <w:rsid w:val="00D95712"/>
    <w:rsid w:val="00DC3FAD"/>
    <w:rsid w:val="00DD1AD8"/>
    <w:rsid w:val="00DE5275"/>
    <w:rsid w:val="00DF5AFE"/>
    <w:rsid w:val="00E20AF0"/>
    <w:rsid w:val="00E24C5D"/>
    <w:rsid w:val="00E405BE"/>
    <w:rsid w:val="00E45DDB"/>
    <w:rsid w:val="00E612E5"/>
    <w:rsid w:val="00E671C3"/>
    <w:rsid w:val="00E74F0A"/>
    <w:rsid w:val="00EC3AF6"/>
    <w:rsid w:val="00ED7CDF"/>
    <w:rsid w:val="00F15B2A"/>
    <w:rsid w:val="00F2075E"/>
    <w:rsid w:val="00F27887"/>
    <w:rsid w:val="00F41048"/>
    <w:rsid w:val="00F42F29"/>
    <w:rsid w:val="00F45A77"/>
    <w:rsid w:val="00F47D25"/>
    <w:rsid w:val="00F51F51"/>
    <w:rsid w:val="00F56703"/>
    <w:rsid w:val="00F717B0"/>
    <w:rsid w:val="00FB7C95"/>
    <w:rsid w:val="00FC274B"/>
    <w:rsid w:val="00FC32D7"/>
    <w:rsid w:val="00FC7506"/>
    <w:rsid w:val="00FD0BC8"/>
    <w:rsid w:val="00FE1713"/>
    <w:rsid w:val="00FE4236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650A0"/>
  <w15:chartTrackingRefBased/>
  <w15:docId w15:val="{80C8DD80-BE69-40E0-818F-D9F29522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1C1"/>
  </w:style>
  <w:style w:type="paragraph" w:styleId="Footer">
    <w:name w:val="footer"/>
    <w:basedOn w:val="Normal"/>
    <w:link w:val="FooterChar"/>
    <w:uiPriority w:val="99"/>
    <w:unhideWhenUsed/>
    <w:rsid w:val="002A7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1C1"/>
  </w:style>
  <w:style w:type="table" w:styleId="TableGrid">
    <w:name w:val="Table Grid"/>
    <w:basedOn w:val="TableNormal"/>
    <w:uiPriority w:val="39"/>
    <w:rsid w:val="00754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5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7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7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385</Words>
  <Characters>2201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RIYA GEHLOT</cp:lastModifiedBy>
  <cp:revision>124</cp:revision>
  <dcterms:created xsi:type="dcterms:W3CDTF">2024-03-14T13:55:00Z</dcterms:created>
  <dcterms:modified xsi:type="dcterms:W3CDTF">2024-05-17T19:46:00Z</dcterms:modified>
</cp:coreProperties>
</file>