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973B" w14:textId="77777777" w:rsidR="0051545D" w:rsidRPr="00A81E3B" w:rsidRDefault="0051545D" w:rsidP="00A81E3B">
      <w:pPr>
        <w:pStyle w:val="Heading1"/>
      </w:pPr>
      <w:r w:rsidRPr="00A81E3B">
        <w:t>Socket Programming</w:t>
      </w:r>
    </w:p>
    <w:p w14:paraId="16538A1A" w14:textId="77777777" w:rsidR="0051545D" w:rsidRPr="00A81E3B" w:rsidRDefault="0051545D" w:rsidP="0051545D">
      <w:pPr>
        <w:rPr>
          <w:sz w:val="24"/>
          <w:szCs w:val="24"/>
        </w:rPr>
      </w:pPr>
    </w:p>
    <w:p w14:paraId="3F14CB24" w14:textId="2787FBFB" w:rsidR="004A18B3" w:rsidRPr="00A81E3B" w:rsidRDefault="0051545D" w:rsidP="0051545D">
      <w:pPr>
        <w:rPr>
          <w:sz w:val="24"/>
          <w:szCs w:val="24"/>
        </w:rPr>
      </w:pPr>
      <w:r w:rsidRPr="00A81E3B">
        <w:rPr>
          <w:b/>
          <w:bCs/>
          <w:sz w:val="24"/>
          <w:szCs w:val="24"/>
        </w:rPr>
        <w:t>Socket</w:t>
      </w:r>
      <w:r w:rsidRPr="00A81E3B">
        <w:rPr>
          <w:sz w:val="24"/>
          <w:szCs w:val="24"/>
        </w:rPr>
        <w:t>: An Interface between an application process and transport layer.</w:t>
      </w:r>
    </w:p>
    <w:p w14:paraId="566F3E18" w14:textId="5DDFD275" w:rsidR="00006227" w:rsidRPr="00A81E3B" w:rsidRDefault="0051545D" w:rsidP="0051545D">
      <w:pPr>
        <w:rPr>
          <w:sz w:val="24"/>
          <w:szCs w:val="24"/>
        </w:rPr>
      </w:pPr>
      <w:r w:rsidRPr="00A81E3B">
        <w:rPr>
          <w:sz w:val="24"/>
          <w:szCs w:val="24"/>
        </w:rPr>
        <w:t>Every process has a unique Identity associated with it</w:t>
      </w:r>
      <w:r w:rsidR="00006227" w:rsidRPr="00A81E3B">
        <w:rPr>
          <w:sz w:val="24"/>
          <w:szCs w:val="24"/>
        </w:rPr>
        <w:t xml:space="preserve">. Socket is similar to FILE </w:t>
      </w:r>
      <w:r w:rsidR="0061390F" w:rsidRPr="00A81E3B">
        <w:rPr>
          <w:sz w:val="24"/>
          <w:szCs w:val="24"/>
        </w:rPr>
        <w:t>handling</w:t>
      </w:r>
    </w:p>
    <w:p w14:paraId="6219FDCA" w14:textId="26257666" w:rsidR="0061390F" w:rsidRPr="00A81E3B" w:rsidRDefault="0061390F" w:rsidP="0051545D">
      <w:pPr>
        <w:rPr>
          <w:b/>
          <w:bCs/>
          <w:sz w:val="24"/>
          <w:szCs w:val="24"/>
        </w:rPr>
      </w:pPr>
      <w:r w:rsidRPr="00A81E3B">
        <w:rPr>
          <w:b/>
          <w:bCs/>
          <w:sz w:val="24"/>
          <w:szCs w:val="24"/>
        </w:rPr>
        <w:t>Socket is a kind of pointer between Application layer and Transport layer</w:t>
      </w:r>
    </w:p>
    <w:p w14:paraId="063BFC8D" w14:textId="0A472CFE" w:rsidR="00DA55BE" w:rsidRPr="00A81E3B" w:rsidRDefault="00DA55BE" w:rsidP="00FC0F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E3B">
        <w:rPr>
          <w:sz w:val="24"/>
          <w:szCs w:val="24"/>
        </w:rPr>
        <w:t>The application process can send/receive messages to and from another application process (local or remote) via a socket</w:t>
      </w:r>
    </w:p>
    <w:p w14:paraId="5292F8FD" w14:textId="77777777" w:rsidR="00FC0F1A" w:rsidRPr="00A81E3B" w:rsidRDefault="00FC0F1A" w:rsidP="00FC0F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E3B">
        <w:rPr>
          <w:sz w:val="24"/>
          <w:szCs w:val="24"/>
        </w:rPr>
        <w:t>In Unix jargon a socket is a file descriptor – an integer associated with an open file</w:t>
      </w:r>
    </w:p>
    <w:p w14:paraId="42423346" w14:textId="77777777" w:rsidR="00501E78" w:rsidRPr="00A81E3B" w:rsidRDefault="00FC0F1A" w:rsidP="00FC0F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E3B">
        <w:rPr>
          <w:sz w:val="24"/>
          <w:szCs w:val="24"/>
        </w:rPr>
        <w:t>Socket address contains IP address + Port number</w:t>
      </w:r>
    </w:p>
    <w:p w14:paraId="6795C4EB" w14:textId="1CD9C60C" w:rsidR="00FC0F1A" w:rsidRPr="00A81E3B" w:rsidRDefault="00FC0F1A" w:rsidP="00501E78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</w:rPr>
      </w:pPr>
      <w:r w:rsidRPr="00A81E3B">
        <w:rPr>
          <w:sz w:val="24"/>
          <w:szCs w:val="24"/>
        </w:rPr>
        <w:t xml:space="preserve"> </w:t>
      </w:r>
      <w:r w:rsidR="00501E78" w:rsidRPr="00A81E3B">
        <w:rPr>
          <w:sz w:val="24"/>
          <w:szCs w:val="24"/>
        </w:rPr>
        <w:t>Stream Socket (SOCK_STREAM)</w:t>
      </w:r>
    </w:p>
    <w:p w14:paraId="698F8270" w14:textId="201EB4C4" w:rsidR="00501E78" w:rsidRPr="00A81E3B" w:rsidRDefault="00501E78" w:rsidP="00501E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E3B">
        <w:rPr>
          <w:sz w:val="24"/>
          <w:szCs w:val="24"/>
        </w:rPr>
        <w:t>Connection Oriented</w:t>
      </w:r>
    </w:p>
    <w:p w14:paraId="550996BF" w14:textId="72C12A62" w:rsidR="00501E78" w:rsidRPr="00A81E3B" w:rsidRDefault="00501E78" w:rsidP="00501E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E3B">
        <w:rPr>
          <w:sz w:val="24"/>
          <w:szCs w:val="24"/>
        </w:rPr>
        <w:t>Rely on TCP to provide 2-way communication</w:t>
      </w:r>
    </w:p>
    <w:p w14:paraId="7783E5BD" w14:textId="7A24FC92" w:rsidR="00501E78" w:rsidRPr="00A81E3B" w:rsidRDefault="00501E78" w:rsidP="00501E78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</w:rPr>
      </w:pPr>
      <w:r w:rsidRPr="00A81E3B">
        <w:rPr>
          <w:sz w:val="24"/>
          <w:szCs w:val="24"/>
        </w:rPr>
        <w:t>Datagram (SOCK_DGRAM)</w:t>
      </w:r>
    </w:p>
    <w:p w14:paraId="77FA69B7" w14:textId="2E63E324" w:rsidR="00501E78" w:rsidRPr="00A81E3B" w:rsidRDefault="00501E78" w:rsidP="00501E78">
      <w:pPr>
        <w:pStyle w:val="ListParagraph"/>
        <w:numPr>
          <w:ilvl w:val="0"/>
          <w:numId w:val="1"/>
        </w:numPr>
        <w:ind w:left="284" w:firstLine="108"/>
        <w:rPr>
          <w:sz w:val="24"/>
          <w:szCs w:val="24"/>
        </w:rPr>
      </w:pPr>
      <w:r w:rsidRPr="00A81E3B">
        <w:rPr>
          <w:sz w:val="24"/>
          <w:szCs w:val="24"/>
        </w:rPr>
        <w:t>Connection less</w:t>
      </w:r>
    </w:p>
    <w:p w14:paraId="490DB9AA" w14:textId="132A0B55" w:rsidR="00501E78" w:rsidRPr="00A81E3B" w:rsidRDefault="00501E78" w:rsidP="00501E78">
      <w:pPr>
        <w:pStyle w:val="ListParagraph"/>
        <w:numPr>
          <w:ilvl w:val="0"/>
          <w:numId w:val="1"/>
        </w:numPr>
        <w:ind w:left="284" w:firstLine="108"/>
        <w:rPr>
          <w:sz w:val="24"/>
          <w:szCs w:val="24"/>
        </w:rPr>
      </w:pPr>
      <w:r w:rsidRPr="00A81E3B">
        <w:rPr>
          <w:sz w:val="24"/>
          <w:szCs w:val="24"/>
        </w:rPr>
        <w:t>UDP</w:t>
      </w:r>
    </w:p>
    <w:p w14:paraId="29B5AB52" w14:textId="58B36B9E" w:rsidR="00FC0F1A" w:rsidRPr="00A81E3B" w:rsidRDefault="00501E78" w:rsidP="0051545D">
      <w:pPr>
        <w:rPr>
          <w:sz w:val="24"/>
          <w:szCs w:val="24"/>
        </w:rPr>
      </w:pPr>
      <w:r w:rsidRPr="00A81E3B">
        <w:rPr>
          <w:sz w:val="24"/>
          <w:szCs w:val="24"/>
        </w:rPr>
        <w:t>Byte Ordering</w:t>
      </w:r>
    </w:p>
    <w:p w14:paraId="76347F09" w14:textId="6A0F94CA" w:rsidR="00501E78" w:rsidRPr="00A81E3B" w:rsidRDefault="00501E78" w:rsidP="00501E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1E3B">
        <w:rPr>
          <w:sz w:val="24"/>
          <w:szCs w:val="24"/>
        </w:rPr>
        <w:t xml:space="preserve">Big-Endian </w:t>
      </w:r>
      <w:r w:rsidR="00593917" w:rsidRPr="00A81E3B">
        <w:rPr>
          <w:sz w:val="24"/>
          <w:szCs w:val="24"/>
        </w:rPr>
        <w:t>(</w:t>
      </w:r>
      <w:r w:rsidRPr="00A81E3B">
        <w:rPr>
          <w:sz w:val="24"/>
          <w:szCs w:val="24"/>
        </w:rPr>
        <w:t>Network Byte Order</w:t>
      </w:r>
      <w:r w:rsidR="00593917" w:rsidRPr="00A81E3B">
        <w:rPr>
          <w:sz w:val="24"/>
          <w:szCs w:val="24"/>
        </w:rPr>
        <w:t>)</w:t>
      </w:r>
    </w:p>
    <w:p w14:paraId="0707A809" w14:textId="39937633" w:rsidR="00501E78" w:rsidRPr="00A81E3B" w:rsidRDefault="00501E78" w:rsidP="00501E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1E3B">
        <w:rPr>
          <w:sz w:val="24"/>
          <w:szCs w:val="24"/>
        </w:rPr>
        <w:t>Little-Endian Lower-Order byte</w:t>
      </w:r>
      <w:r w:rsidR="00593917" w:rsidRPr="00A81E3B">
        <w:rPr>
          <w:sz w:val="24"/>
          <w:szCs w:val="24"/>
        </w:rPr>
        <w:t xml:space="preserve"> (Host Byte Order)</w:t>
      </w:r>
    </w:p>
    <w:p w14:paraId="66468034" w14:textId="6E817B32" w:rsidR="00593917" w:rsidRPr="00A81E3B" w:rsidRDefault="00593917" w:rsidP="00593917">
      <w:pPr>
        <w:rPr>
          <w:sz w:val="24"/>
          <w:szCs w:val="24"/>
        </w:rPr>
      </w:pPr>
      <w:r w:rsidRPr="00A81E3B">
        <w:rPr>
          <w:sz w:val="24"/>
          <w:szCs w:val="24"/>
        </w:rPr>
        <w:t>Network Stack (TCP/IP)</w:t>
      </w:r>
    </w:p>
    <w:p w14:paraId="786025F2" w14:textId="1B9CADA0" w:rsidR="00A5136A" w:rsidRPr="00A81E3B" w:rsidRDefault="00A5136A" w:rsidP="00593917">
      <w:pPr>
        <w:rPr>
          <w:sz w:val="24"/>
          <w:szCs w:val="24"/>
        </w:rPr>
      </w:pPr>
    </w:p>
    <w:p w14:paraId="64BD9E93" w14:textId="68EB6AEA" w:rsidR="00A5136A" w:rsidRPr="00A81E3B" w:rsidRDefault="00A5136A" w:rsidP="00593917">
      <w:pPr>
        <w:rPr>
          <w:sz w:val="24"/>
          <w:szCs w:val="24"/>
        </w:rPr>
      </w:pPr>
      <w:r w:rsidRPr="00A81E3B">
        <w:rPr>
          <w:sz w:val="24"/>
          <w:szCs w:val="24"/>
        </w:rPr>
        <w:t>Conversions</w:t>
      </w:r>
    </w:p>
    <w:p w14:paraId="2A71892C" w14:textId="1E76103B" w:rsidR="00A5136A" w:rsidRPr="00A81E3B" w:rsidRDefault="00A5136A" w:rsidP="00A5136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81E3B">
        <w:rPr>
          <w:sz w:val="24"/>
          <w:szCs w:val="24"/>
        </w:rPr>
        <w:t>htons</w:t>
      </w:r>
      <w:proofErr w:type="spellEnd"/>
      <w:r w:rsidRPr="00A81E3B">
        <w:rPr>
          <w:sz w:val="24"/>
          <w:szCs w:val="24"/>
        </w:rPr>
        <w:t>() host to network short</w:t>
      </w:r>
    </w:p>
    <w:p w14:paraId="32595ECF" w14:textId="528DCDDA" w:rsidR="00A5136A" w:rsidRPr="00A81E3B" w:rsidRDefault="00A5136A" w:rsidP="00A5136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81E3B">
        <w:rPr>
          <w:sz w:val="24"/>
          <w:szCs w:val="24"/>
        </w:rPr>
        <w:t>htonl</w:t>
      </w:r>
      <w:proofErr w:type="spellEnd"/>
      <w:r w:rsidRPr="00A81E3B">
        <w:rPr>
          <w:sz w:val="24"/>
          <w:szCs w:val="24"/>
        </w:rPr>
        <w:t>() host to network long</w:t>
      </w:r>
    </w:p>
    <w:p w14:paraId="251F02FB" w14:textId="2124A0D6" w:rsidR="00A5136A" w:rsidRPr="00A81E3B" w:rsidRDefault="00A5136A" w:rsidP="00A5136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81E3B">
        <w:rPr>
          <w:sz w:val="24"/>
          <w:szCs w:val="24"/>
        </w:rPr>
        <w:t>ntohs</w:t>
      </w:r>
      <w:proofErr w:type="spellEnd"/>
      <w:r w:rsidRPr="00A81E3B">
        <w:rPr>
          <w:sz w:val="24"/>
          <w:szCs w:val="24"/>
        </w:rPr>
        <w:t>() network to host short</w:t>
      </w:r>
    </w:p>
    <w:p w14:paraId="5165158E" w14:textId="003A63A2" w:rsidR="00A5136A" w:rsidRPr="00A81E3B" w:rsidRDefault="00A5136A" w:rsidP="00A5136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81E3B">
        <w:rPr>
          <w:sz w:val="24"/>
          <w:szCs w:val="24"/>
        </w:rPr>
        <w:t>ntohl</w:t>
      </w:r>
      <w:proofErr w:type="spellEnd"/>
      <w:r w:rsidRPr="00A81E3B">
        <w:rPr>
          <w:sz w:val="24"/>
          <w:szCs w:val="24"/>
        </w:rPr>
        <w:t>() network to host long</w:t>
      </w:r>
    </w:p>
    <w:p w14:paraId="5B0CDB86" w14:textId="74D9F359" w:rsidR="00A5136A" w:rsidRPr="00A81E3B" w:rsidRDefault="00A5136A" w:rsidP="00A5136A">
      <w:pPr>
        <w:ind w:left="360"/>
        <w:rPr>
          <w:sz w:val="24"/>
          <w:szCs w:val="24"/>
        </w:rPr>
      </w:pPr>
    </w:p>
    <w:p w14:paraId="685982B5" w14:textId="61002C7C" w:rsidR="00A5136A" w:rsidRPr="00A81E3B" w:rsidRDefault="00A5136A" w:rsidP="00A5136A">
      <w:pPr>
        <w:ind w:left="360"/>
        <w:rPr>
          <w:sz w:val="24"/>
          <w:szCs w:val="24"/>
        </w:rPr>
      </w:pPr>
      <w:r w:rsidRPr="00A81E3B">
        <w:rPr>
          <w:sz w:val="24"/>
          <w:szCs w:val="24"/>
        </w:rPr>
        <w:t>Server</w:t>
      </w:r>
      <w:r w:rsidRPr="00A81E3B">
        <w:rPr>
          <w:sz w:val="24"/>
          <w:szCs w:val="24"/>
        </w:rPr>
        <w:tab/>
      </w:r>
      <w:r w:rsidRPr="00A81E3B">
        <w:rPr>
          <w:sz w:val="24"/>
          <w:szCs w:val="24"/>
        </w:rPr>
        <w:tab/>
        <w:t>Client</w:t>
      </w:r>
    </w:p>
    <w:p w14:paraId="6F7F07CC" w14:textId="4988C71E" w:rsidR="00A5136A" w:rsidRPr="00A81E3B" w:rsidRDefault="00A5136A" w:rsidP="00A5136A">
      <w:pPr>
        <w:ind w:left="360"/>
        <w:rPr>
          <w:sz w:val="24"/>
          <w:szCs w:val="24"/>
        </w:rPr>
      </w:pPr>
      <w:r w:rsidRPr="00A81E3B">
        <w:rPr>
          <w:sz w:val="24"/>
          <w:szCs w:val="24"/>
        </w:rPr>
        <w:t>socket()</w:t>
      </w:r>
    </w:p>
    <w:p w14:paraId="1F4B9F78" w14:textId="6F119694" w:rsidR="00482D5B" w:rsidRPr="00A81E3B" w:rsidRDefault="00482D5B" w:rsidP="00A5136A">
      <w:pPr>
        <w:ind w:left="360"/>
        <w:rPr>
          <w:sz w:val="24"/>
          <w:szCs w:val="24"/>
        </w:rPr>
      </w:pPr>
      <w:r w:rsidRPr="00A81E3B">
        <w:rPr>
          <w:sz w:val="24"/>
          <w:szCs w:val="24"/>
        </w:rPr>
        <w:t xml:space="preserve">bind() </w:t>
      </w:r>
      <w:proofErr w:type="spellStart"/>
      <w:r w:rsidRPr="00A81E3B">
        <w:rPr>
          <w:sz w:val="24"/>
          <w:szCs w:val="24"/>
        </w:rPr>
        <w:t>portnumber</w:t>
      </w:r>
      <w:proofErr w:type="spellEnd"/>
      <w:r w:rsidRPr="00A81E3B">
        <w:rPr>
          <w:sz w:val="24"/>
          <w:szCs w:val="24"/>
        </w:rPr>
        <w:t xml:space="preserve"> socket()</w:t>
      </w:r>
    </w:p>
    <w:p w14:paraId="3978338C" w14:textId="218DAEDD" w:rsidR="00482D5B" w:rsidRPr="00A81E3B" w:rsidRDefault="00482D5B" w:rsidP="00A5136A">
      <w:pPr>
        <w:ind w:left="360"/>
        <w:rPr>
          <w:sz w:val="24"/>
          <w:szCs w:val="24"/>
        </w:rPr>
      </w:pPr>
      <w:r w:rsidRPr="00A81E3B">
        <w:rPr>
          <w:sz w:val="24"/>
          <w:szCs w:val="24"/>
        </w:rPr>
        <w:tab/>
      </w:r>
      <w:r w:rsidRPr="00A81E3B">
        <w:rPr>
          <w:sz w:val="24"/>
          <w:szCs w:val="24"/>
        </w:rPr>
        <w:tab/>
      </w:r>
      <w:r w:rsidRPr="00A81E3B">
        <w:rPr>
          <w:sz w:val="24"/>
          <w:szCs w:val="24"/>
        </w:rPr>
        <w:tab/>
        <w:t>bind()</w:t>
      </w:r>
    </w:p>
    <w:p w14:paraId="64EB1F77" w14:textId="0D0C9EBB" w:rsidR="00482D5B" w:rsidRPr="00A81E3B" w:rsidRDefault="00482D5B" w:rsidP="00A5136A">
      <w:pPr>
        <w:ind w:left="360"/>
        <w:rPr>
          <w:sz w:val="24"/>
          <w:szCs w:val="24"/>
        </w:rPr>
      </w:pPr>
      <w:proofErr w:type="spellStart"/>
      <w:r w:rsidRPr="00A81E3B">
        <w:rPr>
          <w:sz w:val="24"/>
          <w:szCs w:val="24"/>
        </w:rPr>
        <w:t>recvfrom</w:t>
      </w:r>
      <w:proofErr w:type="spellEnd"/>
      <w:r w:rsidRPr="00A81E3B">
        <w:rPr>
          <w:sz w:val="24"/>
          <w:szCs w:val="24"/>
        </w:rPr>
        <w:t>()</w:t>
      </w:r>
      <w:r w:rsidRPr="00A81E3B">
        <w:rPr>
          <w:sz w:val="24"/>
          <w:szCs w:val="24"/>
        </w:rPr>
        <w:tab/>
        <w:t>&lt;----</w:t>
      </w:r>
      <w:r w:rsidRPr="00A81E3B">
        <w:rPr>
          <w:sz w:val="24"/>
          <w:szCs w:val="24"/>
        </w:rPr>
        <w:tab/>
      </w:r>
      <w:proofErr w:type="spellStart"/>
      <w:r w:rsidRPr="00A81E3B">
        <w:rPr>
          <w:sz w:val="24"/>
          <w:szCs w:val="24"/>
        </w:rPr>
        <w:t>sendto</w:t>
      </w:r>
      <w:proofErr w:type="spellEnd"/>
      <w:r w:rsidRPr="00A81E3B">
        <w:rPr>
          <w:sz w:val="24"/>
          <w:szCs w:val="24"/>
        </w:rPr>
        <w:t>()</w:t>
      </w:r>
    </w:p>
    <w:p w14:paraId="626C7F51" w14:textId="053728BE" w:rsidR="00482D5B" w:rsidRPr="00A81E3B" w:rsidRDefault="00482D5B" w:rsidP="00A5136A">
      <w:pPr>
        <w:ind w:left="360"/>
        <w:rPr>
          <w:sz w:val="24"/>
          <w:szCs w:val="24"/>
        </w:rPr>
      </w:pPr>
      <w:proofErr w:type="spellStart"/>
      <w:r w:rsidRPr="00A81E3B">
        <w:rPr>
          <w:sz w:val="24"/>
          <w:szCs w:val="24"/>
        </w:rPr>
        <w:t>sendto</w:t>
      </w:r>
      <w:proofErr w:type="spellEnd"/>
      <w:r w:rsidRPr="00A81E3B">
        <w:rPr>
          <w:sz w:val="24"/>
          <w:szCs w:val="24"/>
        </w:rPr>
        <w:t xml:space="preserve">()  </w:t>
      </w:r>
      <w:r w:rsidRPr="00A81E3B">
        <w:rPr>
          <w:sz w:val="24"/>
          <w:szCs w:val="24"/>
        </w:rPr>
        <w:tab/>
        <w:t xml:space="preserve">----&gt; </w:t>
      </w:r>
      <w:r w:rsidRPr="00A81E3B">
        <w:rPr>
          <w:sz w:val="24"/>
          <w:szCs w:val="24"/>
        </w:rPr>
        <w:tab/>
      </w:r>
      <w:proofErr w:type="spellStart"/>
      <w:r w:rsidRPr="00A81E3B">
        <w:rPr>
          <w:sz w:val="24"/>
          <w:szCs w:val="24"/>
        </w:rPr>
        <w:t>recvfrom</w:t>
      </w:r>
      <w:proofErr w:type="spellEnd"/>
      <w:r w:rsidRPr="00A81E3B">
        <w:rPr>
          <w:sz w:val="24"/>
          <w:szCs w:val="24"/>
        </w:rPr>
        <w:t>()</w:t>
      </w:r>
    </w:p>
    <w:p w14:paraId="69829C38" w14:textId="52AFF798" w:rsidR="00482D5B" w:rsidRPr="00A81E3B" w:rsidRDefault="00482D5B" w:rsidP="00A5136A">
      <w:pPr>
        <w:ind w:left="360"/>
        <w:rPr>
          <w:sz w:val="24"/>
          <w:szCs w:val="24"/>
        </w:rPr>
      </w:pPr>
    </w:p>
    <w:p w14:paraId="43BA6799" w14:textId="48A43BAC" w:rsidR="00482D5B" w:rsidRDefault="00482D5B" w:rsidP="00A5136A">
      <w:pPr>
        <w:ind w:left="360"/>
        <w:rPr>
          <w:sz w:val="24"/>
          <w:szCs w:val="24"/>
        </w:rPr>
      </w:pPr>
      <w:r w:rsidRPr="00A81E3B">
        <w:rPr>
          <w:sz w:val="24"/>
          <w:szCs w:val="24"/>
        </w:rPr>
        <w:lastRenderedPageBreak/>
        <w:t>close()</w:t>
      </w:r>
      <w:r w:rsidRPr="00A81E3B">
        <w:rPr>
          <w:sz w:val="24"/>
          <w:szCs w:val="24"/>
        </w:rPr>
        <w:tab/>
      </w:r>
      <w:r w:rsidRPr="00A81E3B">
        <w:rPr>
          <w:sz w:val="24"/>
          <w:szCs w:val="24"/>
        </w:rPr>
        <w:tab/>
        <w:t>close()</w:t>
      </w:r>
    </w:p>
    <w:p w14:paraId="5F92020F" w14:textId="7F65EBB6" w:rsidR="00760566" w:rsidRDefault="00760566" w:rsidP="00A5136A">
      <w:pPr>
        <w:ind w:left="360"/>
        <w:rPr>
          <w:sz w:val="24"/>
          <w:szCs w:val="24"/>
        </w:rPr>
      </w:pPr>
    </w:p>
    <w:p w14:paraId="0410A566" w14:textId="38B16748" w:rsidR="00760566" w:rsidRDefault="00760566" w:rsidP="003D49E9">
      <w:pPr>
        <w:rPr>
          <w:sz w:val="24"/>
          <w:szCs w:val="24"/>
        </w:rPr>
      </w:pPr>
      <w:r>
        <w:rPr>
          <w:sz w:val="24"/>
          <w:szCs w:val="24"/>
        </w:rPr>
        <w:t>TCP: Different layers</w:t>
      </w:r>
    </w:p>
    <w:p w14:paraId="6DA38A8F" w14:textId="6F61154D" w:rsidR="003D49E9" w:rsidRDefault="00671992" w:rsidP="003D49E9">
      <w:pPr>
        <w:rPr>
          <w:sz w:val="24"/>
          <w:szCs w:val="24"/>
        </w:rPr>
      </w:pPr>
      <w:r>
        <w:rPr>
          <w:sz w:val="24"/>
          <w:szCs w:val="24"/>
        </w:rPr>
        <w:t>Application-&gt;transport-&gt;network-&gt;datalink-&gt;physical</w:t>
      </w:r>
    </w:p>
    <w:p w14:paraId="7A7B0BC7" w14:textId="77E98F75" w:rsidR="003D49E9" w:rsidRDefault="00827666" w:rsidP="003D49E9">
      <w:pPr>
        <w:rPr>
          <w:sz w:val="24"/>
          <w:szCs w:val="24"/>
        </w:rPr>
      </w:pPr>
      <w:r>
        <w:rPr>
          <w:sz w:val="24"/>
          <w:szCs w:val="24"/>
        </w:rPr>
        <w:t>System calls</w:t>
      </w:r>
    </w:p>
    <w:p w14:paraId="563175C9" w14:textId="77777777" w:rsidR="00827666" w:rsidRDefault="00827666" w:rsidP="003D49E9">
      <w:pPr>
        <w:rPr>
          <w:sz w:val="24"/>
          <w:szCs w:val="24"/>
        </w:rPr>
      </w:pPr>
    </w:p>
    <w:p w14:paraId="2FBFE280" w14:textId="77777777" w:rsidR="003D49E9" w:rsidRPr="00A81E3B" w:rsidRDefault="003D49E9" w:rsidP="003D49E9">
      <w:pPr>
        <w:ind w:left="360"/>
        <w:rPr>
          <w:sz w:val="24"/>
          <w:szCs w:val="24"/>
        </w:rPr>
      </w:pPr>
    </w:p>
    <w:sectPr w:rsidR="003D49E9" w:rsidRPr="00A81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70E0"/>
    <w:multiLevelType w:val="hybridMultilevel"/>
    <w:tmpl w:val="CFCA1036"/>
    <w:lvl w:ilvl="0" w:tplc="0A56C7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4262A"/>
    <w:multiLevelType w:val="hybridMultilevel"/>
    <w:tmpl w:val="11F89DE8"/>
    <w:lvl w:ilvl="0" w:tplc="B19E8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2A"/>
    <w:rsid w:val="00006227"/>
    <w:rsid w:val="003D49E9"/>
    <w:rsid w:val="00482D5B"/>
    <w:rsid w:val="004A18B3"/>
    <w:rsid w:val="00501E78"/>
    <w:rsid w:val="0051545D"/>
    <w:rsid w:val="00593917"/>
    <w:rsid w:val="0061390F"/>
    <w:rsid w:val="00671992"/>
    <w:rsid w:val="006C24FD"/>
    <w:rsid w:val="00760566"/>
    <w:rsid w:val="00827666"/>
    <w:rsid w:val="00A5136A"/>
    <w:rsid w:val="00A81E3B"/>
    <w:rsid w:val="00C17D2A"/>
    <w:rsid w:val="00DA55BE"/>
    <w:rsid w:val="00FC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13F6"/>
  <w15:chartTrackingRefBased/>
  <w15:docId w15:val="{388BAC5B-BBC6-40BD-932D-C2B136F3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Kumar</dc:creator>
  <cp:keywords/>
  <dc:description/>
  <cp:lastModifiedBy>Pratyush Kumar</cp:lastModifiedBy>
  <cp:revision>13</cp:revision>
  <dcterms:created xsi:type="dcterms:W3CDTF">2021-07-28T06:48:00Z</dcterms:created>
  <dcterms:modified xsi:type="dcterms:W3CDTF">2021-08-04T09:47:00Z</dcterms:modified>
</cp:coreProperties>
</file>