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08ED500" w:rsidP="79CF7594" w:rsidRDefault="308ED500" w14:paraId="16087B8F" w14:textId="32D3C210">
      <w:pPr>
        <w:pStyle w:val="Heading1"/>
        <w:jc w:val="center"/>
      </w:pPr>
      <w:r w:rsidRPr="79CF7594" w:rsidR="308ED500">
        <w:rPr>
          <w:noProof w:val="0"/>
          <w:lang w:val="en-US"/>
        </w:rPr>
        <w:t>Data Loss Risk and Prevention Guide for PostgreSQL in Docker on a Physical Server</w:t>
      </w:r>
    </w:p>
    <w:p w:rsidR="79CF7594" w:rsidP="79CF7594" w:rsidRDefault="79CF7594" w14:paraId="2CD82133" w14:textId="2A49CC31">
      <w:pPr>
        <w:pStyle w:val="Normal"/>
        <w:jc w:val="both"/>
        <w:rPr>
          <w:noProof w:val="0"/>
          <w:lang w:val="en-US"/>
        </w:rPr>
      </w:pPr>
    </w:p>
    <w:p xmlns:wp14="http://schemas.microsoft.com/office/word/2010/wordml" w:rsidP="79CF7594" wp14:paraId="2F911C88" wp14:textId="36E25BB0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79CF7594" w:rsidR="5F4ECE63">
        <w:rPr>
          <w:noProof w:val="0"/>
          <w:lang w:val="en-US"/>
        </w:rPr>
        <w:t>Current Setup Overview (Simple Terms):</w:t>
      </w:r>
    </w:p>
    <w:p xmlns:wp14="http://schemas.microsoft.com/office/word/2010/wordml" w:rsidP="79CF7594" wp14:paraId="2985CCFF" wp14:textId="3F6CB789">
      <w:pPr>
        <w:pStyle w:val="ListParagraph"/>
        <w:numPr>
          <w:ilvl w:val="0"/>
          <w:numId w:val="1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A PostgreSQL database (a system for storing data) runs inside a Docker container (a packaged software environment).</w:t>
      </w:r>
    </w:p>
    <w:p xmlns:wp14="http://schemas.microsoft.com/office/word/2010/wordml" w:rsidP="79CF7594" wp14:paraId="5F7F59BB" wp14:textId="0C782E6E">
      <w:pPr>
        <w:pStyle w:val="ListParagraph"/>
        <w:numPr>
          <w:ilvl w:val="0"/>
          <w:numId w:val="1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The container is hosted on a single physical server (a real computer in an office or data center).</w:t>
      </w:r>
    </w:p>
    <w:p xmlns:wp14="http://schemas.microsoft.com/office/word/2010/wordml" w:rsidP="79CF7594" wp14:paraId="1E5FD0D2" wp14:textId="6935A097">
      <w:pPr>
        <w:pStyle w:val="ListParagraph"/>
        <w:numPr>
          <w:ilvl w:val="0"/>
          <w:numId w:val="1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The data is stored in a Docker-managed volume (a special storage folder).</w:t>
      </w:r>
    </w:p>
    <w:p xmlns:wp14="http://schemas.microsoft.com/office/word/2010/wordml" w:rsidP="79CF7594" wp14:paraId="59A83C36" wp14:textId="2A9BE473">
      <w:pPr>
        <w:pStyle w:val="ListParagraph"/>
        <w:numPr>
          <w:ilvl w:val="0"/>
          <w:numId w:val="1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No backup system is currently in place.</w:t>
      </w:r>
    </w:p>
    <w:p xmlns:wp14="http://schemas.microsoft.com/office/word/2010/wordml" w:rsidP="79CF7594" wp14:paraId="1BD2578B" wp14:textId="734CBFC5">
      <w:pPr>
        <w:pStyle w:val="Heading2"/>
        <w:jc w:val="both"/>
        <w:rPr>
          <w:noProof w:val="0"/>
          <w:lang w:val="en-US"/>
        </w:rPr>
      </w:pPr>
      <w:r w:rsidRPr="79CF7594" w:rsidR="5F4ECE63">
        <w:rPr>
          <w:noProof w:val="0"/>
          <w:lang w:val="en-US"/>
        </w:rPr>
        <w:t xml:space="preserve">What Could Go </w:t>
      </w:r>
      <w:r w:rsidRPr="79CF7594" w:rsidR="4C2845F9">
        <w:rPr>
          <w:noProof w:val="0"/>
          <w:lang w:val="en-US"/>
        </w:rPr>
        <w:t>Wrong?</w:t>
      </w:r>
      <w:r w:rsidRPr="79CF7594" w:rsidR="768188C6">
        <w:rPr>
          <w:noProof w:val="0"/>
          <w:lang w:val="en-US"/>
        </w:rPr>
        <w:t xml:space="preserve"> (Data loss scenarios)</w:t>
      </w:r>
    </w:p>
    <w:p xmlns:wp14="http://schemas.microsoft.com/office/word/2010/wordml" w:rsidP="79CF7594" wp14:paraId="53E573BA" wp14:textId="6D182B3C">
      <w:pPr>
        <w:pStyle w:val="ListParagraph"/>
        <w:numPr>
          <w:ilvl w:val="0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If the server is destroyed (fire, theft, water damage):</w:t>
      </w:r>
    </w:p>
    <w:p xmlns:wp14="http://schemas.microsoft.com/office/word/2010/wordml" w:rsidP="79CF7594" wp14:paraId="10FC9178" wp14:textId="091DE5FB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All data is gone.</w:t>
      </w:r>
    </w:p>
    <w:p xmlns:wp14="http://schemas.microsoft.com/office/word/2010/wordml" w:rsidP="79CF7594" wp14:paraId="0D9D02DA" wp14:textId="39F39466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There is no way to recover it.</w:t>
      </w:r>
    </w:p>
    <w:p xmlns:wp14="http://schemas.microsoft.com/office/word/2010/wordml" w:rsidP="79CF7594" wp14:paraId="53424F76" wp14:textId="2D36ADFD">
      <w:pPr>
        <w:pStyle w:val="ListParagraph"/>
        <w:numPr>
          <w:ilvl w:val="0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If someone accidentally </w:t>
      </w: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deletes</w:t>
      </w: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the data folder or resets the container:</w:t>
      </w:r>
    </w:p>
    <w:p xmlns:wp14="http://schemas.microsoft.com/office/word/2010/wordml" w:rsidP="79CF7594" wp14:paraId="62CDB6DF" wp14:textId="5AB36DC3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The data disappears permanently.</w:t>
      </w:r>
    </w:p>
    <w:p xmlns:wp14="http://schemas.microsoft.com/office/word/2010/wordml" w:rsidP="79CF7594" wp14:paraId="50EC42B9" wp14:textId="261AB0F9">
      <w:pPr>
        <w:pStyle w:val="ListParagraph"/>
        <w:numPr>
          <w:ilvl w:val="0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If malware or ransomware hits the server:</w:t>
      </w:r>
    </w:p>
    <w:p xmlns:wp14="http://schemas.microsoft.com/office/word/2010/wordml" w:rsidP="79CF7594" wp14:paraId="5F3DC07E" wp14:textId="7138AB37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Hackers could lock or erase everything, including the database.</w:t>
      </w:r>
    </w:p>
    <w:p xmlns:wp14="http://schemas.microsoft.com/office/word/2010/wordml" w:rsidP="79CF7594" wp14:paraId="066F4A07" wp14:textId="6ADE3619">
      <w:pPr>
        <w:pStyle w:val="ListParagraph"/>
        <w:numPr>
          <w:ilvl w:val="0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If someone clicks the wrong button or runs the wrong command:</w:t>
      </w:r>
    </w:p>
    <w:p xmlns:wp14="http://schemas.microsoft.com/office/word/2010/wordml" w:rsidP="79CF7594" wp14:paraId="191DEAE2" wp14:textId="73F382A1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Important records (like customer info, orders, invoices) could be lost.</w:t>
      </w:r>
    </w:p>
    <w:p xmlns:wp14="http://schemas.microsoft.com/office/word/2010/wordml" w:rsidP="79CF7594" wp14:paraId="2E81698C" wp14:textId="6BECE60E">
      <w:pPr>
        <w:pStyle w:val="ListParagraph"/>
        <w:numPr>
          <w:ilvl w:val="0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If </w:t>
      </w: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there's</w:t>
      </w: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no backup:</w:t>
      </w:r>
    </w:p>
    <w:p w:rsidR="5F4ECE63" w:rsidP="79CF7594" w:rsidRDefault="5F4ECE63" w14:paraId="6A7511E1" w14:textId="22514ABD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There’s</w:t>
      </w: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no way to get data back.</w:t>
      </w:r>
    </w:p>
    <w:p w:rsidR="2A5194DD" w:rsidP="79CF7594" w:rsidRDefault="2A5194DD" w14:paraId="275E02B5" w14:textId="0957EBC3">
      <w:pPr>
        <w:pStyle w:val="ListParagraph"/>
        <w:numPr>
          <w:ilvl w:val="0"/>
          <w:numId w:val="2"/>
        </w:numPr>
        <w:spacing w:before="180" w:beforeAutospacing="off" w:after="180" w:afterAutospacing="off"/>
        <w:jc w:val="both"/>
        <w:rPr>
          <w:b w:val="1"/>
          <w:bCs w:val="1"/>
          <w:noProof w:val="0"/>
          <w:sz w:val="24"/>
          <w:szCs w:val="24"/>
          <w:lang w:val="en-US"/>
        </w:rPr>
      </w:pPr>
      <w:r w:rsidRPr="79CF7594" w:rsidR="2A5194DD">
        <w:rPr>
          <w:b w:val="1"/>
          <w:bCs w:val="1"/>
          <w:noProof w:val="0"/>
          <w:lang w:val="en-US"/>
        </w:rPr>
        <w:t>If the disk becomes full or the system runs out of resources:</w:t>
      </w:r>
    </w:p>
    <w:p w:rsidR="2A5194DD" w:rsidP="79CF7594" w:rsidRDefault="2A5194DD" w14:paraId="4151B47C" w14:textId="3C567D79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2A5194DD">
        <w:rPr>
          <w:noProof w:val="0"/>
          <w:lang w:val="en-US"/>
        </w:rPr>
        <w:t>PostgreSQL may crash or be unable to save new data.</w:t>
      </w:r>
    </w:p>
    <w:p w:rsidR="2A5194DD" w:rsidP="79CF7594" w:rsidRDefault="2A5194DD" w14:paraId="1BB725D1" w14:textId="646E35C5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2A5194DD">
        <w:rPr>
          <w:noProof w:val="0"/>
          <w:lang w:val="en-US"/>
        </w:rPr>
        <w:t>This could corrupt or interrupt data operations.</w:t>
      </w:r>
    </w:p>
    <w:p w:rsidR="2A5194DD" w:rsidP="79CF7594" w:rsidRDefault="2A5194DD" w14:paraId="2D602F9C" w14:textId="5D8BA7C2">
      <w:pPr>
        <w:pStyle w:val="ListParagraph"/>
        <w:numPr>
          <w:ilvl w:val="0"/>
          <w:numId w:val="2"/>
        </w:numPr>
        <w:spacing w:before="180" w:beforeAutospacing="off" w:after="180" w:afterAutospacing="off"/>
        <w:jc w:val="both"/>
        <w:rPr>
          <w:b w:val="1"/>
          <w:bCs w:val="1"/>
          <w:noProof w:val="0"/>
          <w:sz w:val="24"/>
          <w:szCs w:val="24"/>
          <w:lang w:val="en-US"/>
        </w:rPr>
      </w:pPr>
      <w:r w:rsidRPr="79CF7594" w:rsidR="2A5194DD">
        <w:rPr>
          <w:b w:val="1"/>
          <w:bCs w:val="1"/>
          <w:noProof w:val="0"/>
          <w:lang w:val="en-US"/>
        </w:rPr>
        <w:t>If software updates or misconfigurations cause corruption:</w:t>
      </w:r>
    </w:p>
    <w:p w:rsidR="2A5194DD" w:rsidP="79CF7594" w:rsidRDefault="2A5194DD" w14:paraId="09A2B157" w14:textId="2573F9D0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2A5194DD">
        <w:rPr>
          <w:noProof w:val="0"/>
          <w:lang w:val="en-US"/>
        </w:rPr>
        <w:t>A failed update or incorrect setting may stop the database from starting or accessing data.</w:t>
      </w:r>
    </w:p>
    <w:p w:rsidR="2A5194DD" w:rsidP="79CF7594" w:rsidRDefault="2A5194DD" w14:paraId="02B77984" w14:textId="5DE60818">
      <w:pPr>
        <w:pStyle w:val="ListParagraph"/>
        <w:numPr>
          <w:ilvl w:val="0"/>
          <w:numId w:val="2"/>
        </w:numPr>
        <w:spacing w:before="180" w:beforeAutospacing="off" w:after="180" w:afterAutospacing="off"/>
        <w:jc w:val="both"/>
        <w:rPr>
          <w:b w:val="1"/>
          <w:bCs w:val="1"/>
          <w:noProof w:val="0"/>
          <w:sz w:val="24"/>
          <w:szCs w:val="24"/>
          <w:lang w:val="en-US"/>
        </w:rPr>
      </w:pPr>
      <w:r w:rsidRPr="79CF7594" w:rsidR="2A5194DD">
        <w:rPr>
          <w:b w:val="1"/>
          <w:bCs w:val="1"/>
          <w:noProof w:val="0"/>
          <w:lang w:val="en-US"/>
        </w:rPr>
        <w:t>If data silently gets corrupted (bit rot or unnoticed bugs):</w:t>
      </w:r>
    </w:p>
    <w:p w:rsidR="2A5194DD" w:rsidP="79CF7594" w:rsidRDefault="2A5194DD" w14:paraId="3E2B739C" w14:textId="0377456A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2A5194DD">
        <w:rPr>
          <w:noProof w:val="0"/>
          <w:lang w:val="en-US"/>
        </w:rPr>
        <w:t xml:space="preserve">You might not know your data is bad until </w:t>
      </w:r>
      <w:r w:rsidRPr="79CF7594" w:rsidR="2A5194DD">
        <w:rPr>
          <w:noProof w:val="0"/>
          <w:lang w:val="en-US"/>
        </w:rPr>
        <w:t>it's</w:t>
      </w:r>
      <w:r w:rsidRPr="79CF7594" w:rsidR="2A5194DD">
        <w:rPr>
          <w:noProof w:val="0"/>
          <w:lang w:val="en-US"/>
        </w:rPr>
        <w:t xml:space="preserve"> too late.</w:t>
      </w:r>
    </w:p>
    <w:p w:rsidR="2A5194DD" w:rsidP="79CF7594" w:rsidRDefault="2A5194DD" w14:paraId="6838A4FA" w14:textId="534D19B4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2A5194DD">
        <w:rPr>
          <w:noProof w:val="0"/>
          <w:lang w:val="en-US"/>
        </w:rPr>
        <w:t xml:space="preserve">Backups may also become </w:t>
      </w:r>
      <w:r w:rsidRPr="79CF7594" w:rsidR="67BCB233">
        <w:rPr>
          <w:noProof w:val="0"/>
          <w:lang w:val="en-US"/>
        </w:rPr>
        <w:t>corrupt</w:t>
      </w:r>
      <w:r w:rsidRPr="79CF7594" w:rsidR="2A5194DD">
        <w:rPr>
          <w:noProof w:val="0"/>
          <w:lang w:val="en-US"/>
        </w:rPr>
        <w:t xml:space="preserve"> if not </w:t>
      </w:r>
      <w:r w:rsidRPr="79CF7594" w:rsidR="2A5194DD">
        <w:rPr>
          <w:noProof w:val="0"/>
          <w:lang w:val="en-US"/>
        </w:rPr>
        <w:t>monitored</w:t>
      </w:r>
      <w:r w:rsidRPr="79CF7594" w:rsidR="2A5194DD">
        <w:rPr>
          <w:noProof w:val="0"/>
          <w:lang w:val="en-US"/>
        </w:rPr>
        <w:t>.</w:t>
      </w:r>
    </w:p>
    <w:p w:rsidR="2A5194DD" w:rsidP="79CF7594" w:rsidRDefault="2A5194DD" w14:paraId="2AE0D9D5" w14:textId="54B4307E">
      <w:pPr>
        <w:pStyle w:val="ListParagraph"/>
        <w:numPr>
          <w:ilvl w:val="0"/>
          <w:numId w:val="2"/>
        </w:numPr>
        <w:spacing w:before="180" w:beforeAutospacing="off" w:after="180" w:afterAutospacing="off"/>
        <w:jc w:val="both"/>
        <w:rPr>
          <w:b w:val="1"/>
          <w:bCs w:val="1"/>
          <w:noProof w:val="0"/>
          <w:sz w:val="24"/>
          <w:szCs w:val="24"/>
          <w:lang w:val="en-US"/>
        </w:rPr>
      </w:pPr>
      <w:r w:rsidRPr="79CF7594" w:rsidR="2A5194DD">
        <w:rPr>
          <w:b w:val="1"/>
          <w:bCs w:val="1"/>
          <w:noProof w:val="0"/>
          <w:lang w:val="en-US"/>
        </w:rPr>
        <w:t xml:space="preserve">If backups </w:t>
      </w:r>
      <w:r w:rsidRPr="79CF7594" w:rsidR="2A5194DD">
        <w:rPr>
          <w:b w:val="1"/>
          <w:bCs w:val="1"/>
          <w:noProof w:val="0"/>
          <w:lang w:val="en-US"/>
        </w:rPr>
        <w:t>aren't</w:t>
      </w:r>
      <w:r w:rsidRPr="79CF7594" w:rsidR="2A5194DD">
        <w:rPr>
          <w:b w:val="1"/>
          <w:bCs w:val="1"/>
          <w:noProof w:val="0"/>
          <w:lang w:val="en-US"/>
        </w:rPr>
        <w:t xml:space="preserve"> tested and </w:t>
      </w:r>
      <w:r w:rsidRPr="79CF7594" w:rsidR="2A5194DD">
        <w:rPr>
          <w:b w:val="1"/>
          <w:bCs w:val="1"/>
          <w:noProof w:val="0"/>
          <w:lang w:val="en-US"/>
        </w:rPr>
        <w:t>don’t</w:t>
      </w:r>
      <w:r w:rsidRPr="79CF7594" w:rsidR="2A5194DD">
        <w:rPr>
          <w:b w:val="1"/>
          <w:bCs w:val="1"/>
          <w:noProof w:val="0"/>
          <w:lang w:val="en-US"/>
        </w:rPr>
        <w:t xml:space="preserve"> work:</w:t>
      </w:r>
    </w:p>
    <w:p w:rsidR="2A5194DD" w:rsidP="79CF7594" w:rsidRDefault="2A5194DD" w14:paraId="15F862E9" w14:textId="2F1E32FD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2A5194DD">
        <w:rPr>
          <w:noProof w:val="0"/>
          <w:lang w:val="en-US"/>
        </w:rPr>
        <w:t>You could find out during an emergency that your backups are empty or broken.</w:t>
      </w:r>
    </w:p>
    <w:p w:rsidR="2A5194DD" w:rsidP="79CF7594" w:rsidRDefault="2A5194DD" w14:paraId="585F84B3" w14:textId="7E5AA2E1">
      <w:pPr>
        <w:pStyle w:val="ListParagraph"/>
        <w:numPr>
          <w:ilvl w:val="0"/>
          <w:numId w:val="2"/>
        </w:numPr>
        <w:spacing w:before="180" w:beforeAutospacing="off" w:after="180" w:afterAutospacing="off"/>
        <w:jc w:val="both"/>
        <w:rPr>
          <w:b w:val="1"/>
          <w:bCs w:val="1"/>
          <w:noProof w:val="0"/>
          <w:sz w:val="24"/>
          <w:szCs w:val="24"/>
          <w:lang w:val="en-US"/>
        </w:rPr>
      </w:pPr>
      <w:r w:rsidRPr="79CF7594" w:rsidR="2A5194DD">
        <w:rPr>
          <w:b w:val="1"/>
          <w:bCs w:val="1"/>
          <w:noProof w:val="0"/>
          <w:lang w:val="en-US"/>
        </w:rPr>
        <w:t xml:space="preserve">If someone inside the company </w:t>
      </w:r>
      <w:r w:rsidRPr="79CF7594" w:rsidR="2A5194DD">
        <w:rPr>
          <w:b w:val="1"/>
          <w:bCs w:val="1"/>
          <w:noProof w:val="0"/>
          <w:lang w:val="en-US"/>
        </w:rPr>
        <w:t>deletes</w:t>
      </w:r>
      <w:r w:rsidRPr="79CF7594" w:rsidR="2A5194DD">
        <w:rPr>
          <w:b w:val="1"/>
          <w:bCs w:val="1"/>
          <w:noProof w:val="0"/>
          <w:lang w:val="en-US"/>
        </w:rPr>
        <w:t xml:space="preserve"> data intentionally or carelessly:</w:t>
      </w:r>
    </w:p>
    <w:p w:rsidR="2A5194DD" w:rsidP="79CF7594" w:rsidRDefault="2A5194DD" w14:paraId="69DE1268" w14:textId="1519A7E0">
      <w:pPr>
        <w:pStyle w:val="ListParagraph"/>
        <w:numPr>
          <w:ilvl w:val="1"/>
          <w:numId w:val="2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2A5194DD">
        <w:rPr>
          <w:noProof w:val="0"/>
          <w:lang w:val="en-US"/>
        </w:rPr>
        <w:t>Without secure access and backup controls, a bad actor or mistake can wipe out everything.</w:t>
      </w:r>
    </w:p>
    <w:p w:rsidR="79CF7594" w:rsidP="79CF7594" w:rsidRDefault="79CF7594" w14:paraId="4972EB4E" w14:textId="0E64C908">
      <w:pPr>
        <w:pStyle w:val="Normal"/>
        <w:spacing w:before="180" w:beforeAutospacing="off" w:after="18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79CF7594" wp14:paraId="1CDC0EFD" wp14:textId="3D8A926F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79CF7594" w:rsidR="5F4ECE63">
        <w:rPr>
          <w:noProof w:val="0"/>
          <w:lang w:val="en-US"/>
        </w:rPr>
        <w:t>What We Must Do to Protect Our Data:</w:t>
      </w:r>
      <w:r w:rsidRPr="79CF7594" w:rsidR="72013B9F">
        <w:rPr>
          <w:noProof w:val="0"/>
          <w:lang w:val="en-US"/>
        </w:rPr>
        <w:t xml:space="preserve"> (solutions)</w:t>
      </w:r>
    </w:p>
    <w:p xmlns:wp14="http://schemas.microsoft.com/office/word/2010/wordml" w:rsidP="79CF7594" wp14:paraId="1630D501" wp14:textId="6C9190BA">
      <w:pPr>
        <w:pStyle w:val="ListParagraph"/>
        <w:numPr>
          <w:ilvl w:val="0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Back Up the Database Automatically Every Day:</w:t>
      </w:r>
    </w:p>
    <w:p xmlns:wp14="http://schemas.microsoft.com/office/word/2010/wordml" w:rsidP="79CF7594" wp14:paraId="44745ED4" wp14:textId="6DA1CBB7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Use a simple tool to copy the database to a file (called a backup).</w:t>
      </w:r>
    </w:p>
    <w:p xmlns:wp14="http://schemas.microsoft.com/office/word/2010/wordml" w:rsidP="79CF7594" wp14:paraId="263177CD" wp14:textId="54868E52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This backup file should be saved in a safe place, not just on the server.</w:t>
      </w:r>
    </w:p>
    <w:p xmlns:wp14="http://schemas.microsoft.com/office/word/2010/wordml" w:rsidP="79CF7594" wp14:paraId="67994B4B" wp14:textId="77549704">
      <w:pPr>
        <w:pStyle w:val="ListParagraph"/>
        <w:numPr>
          <w:ilvl w:val="0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Send Backups to a Different Location:</w:t>
      </w:r>
    </w:p>
    <w:p xmlns:wp14="http://schemas.microsoft.com/office/word/2010/wordml" w:rsidP="79CF7594" wp14:paraId="5FAE8F2C" wp14:textId="3C6F4023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Upload the backup files to the cloud (like Google Drive, Dropbox, or AWS S3).</w:t>
      </w:r>
    </w:p>
    <w:p xmlns:wp14="http://schemas.microsoft.com/office/word/2010/wordml" w:rsidP="79CF7594" wp14:paraId="0A1404C8" wp14:textId="56346D74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This protects the data even if the server is destroyed.</w:t>
      </w:r>
    </w:p>
    <w:p xmlns:wp14="http://schemas.microsoft.com/office/word/2010/wordml" w:rsidP="79CF7594" wp14:paraId="78872A4C" wp14:textId="277C1FD3">
      <w:pPr>
        <w:pStyle w:val="ListParagraph"/>
        <w:numPr>
          <w:ilvl w:val="0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Restrict Access to the Database:</w:t>
      </w:r>
    </w:p>
    <w:p xmlns:wp14="http://schemas.microsoft.com/office/word/2010/wordml" w:rsidP="79CF7594" wp14:paraId="419C1526" wp14:textId="0F90DBFB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Only allow connections from inside the company network.</w:t>
      </w:r>
    </w:p>
    <w:p xmlns:wp14="http://schemas.microsoft.com/office/word/2010/wordml" w:rsidP="79CF7594" wp14:paraId="566C83D5" wp14:textId="059D4974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Set up firewalls or access controls so strangers </w:t>
      </w: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can't</w:t>
      </w: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connect.</w:t>
      </w:r>
    </w:p>
    <w:p xmlns:wp14="http://schemas.microsoft.com/office/word/2010/wordml" w:rsidP="79CF7594" wp14:paraId="17DF2FD3" wp14:textId="12A3D9F2">
      <w:pPr>
        <w:pStyle w:val="ListParagraph"/>
        <w:numPr>
          <w:ilvl w:val="0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Create a Recovery Plan:</w:t>
      </w:r>
    </w:p>
    <w:p xmlns:wp14="http://schemas.microsoft.com/office/word/2010/wordml" w:rsidP="79CF7594" wp14:paraId="38BD313B" wp14:textId="576E986D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Write down the steps to restore the data if something goes wrong.</w:t>
      </w:r>
    </w:p>
    <w:p xmlns:wp14="http://schemas.microsoft.com/office/word/2010/wordml" w:rsidP="79CF7594" wp14:paraId="65A14FE9" wp14:textId="1CC76FA2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F7594" w:rsidR="5F4ECE63">
        <w:rPr>
          <w:rFonts w:ascii="Aptos" w:hAnsi="Aptos" w:eastAsia="Aptos" w:cs="Aptos"/>
          <w:noProof w:val="0"/>
          <w:sz w:val="22"/>
          <w:szCs w:val="22"/>
          <w:lang w:val="en-US"/>
        </w:rPr>
        <w:t>Practice restoring the backup regularly to make sure it works.</w:t>
      </w:r>
    </w:p>
    <w:p w:rsidR="55F52D69" w:rsidP="79CF7594" w:rsidRDefault="55F52D69" w14:paraId="7CABBE5D" w14:textId="7646EE8C">
      <w:pPr>
        <w:pStyle w:val="ListParagraph"/>
        <w:numPr>
          <w:ilvl w:val="0"/>
          <w:numId w:val="3"/>
        </w:numPr>
        <w:spacing w:before="180" w:beforeAutospacing="off" w:after="180" w:afterAutospacing="off"/>
        <w:jc w:val="both"/>
        <w:rPr>
          <w:b w:val="1"/>
          <w:bCs w:val="1"/>
          <w:noProof w:val="0"/>
          <w:sz w:val="24"/>
          <w:szCs w:val="24"/>
          <w:lang w:val="en-US"/>
        </w:rPr>
      </w:pPr>
      <w:r w:rsidRPr="79CF7594" w:rsidR="55F52D69">
        <w:rPr>
          <w:b w:val="1"/>
          <w:bCs w:val="1"/>
          <w:noProof w:val="0"/>
          <w:lang w:val="en-US"/>
        </w:rPr>
        <w:t>Monitor Storage and Database Health:</w:t>
      </w:r>
    </w:p>
    <w:p w:rsidR="55F52D69" w:rsidP="79CF7594" w:rsidRDefault="55F52D69" w14:paraId="62E408F3" w14:textId="061F1BCF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55F52D69">
        <w:rPr>
          <w:noProof w:val="0"/>
          <w:lang w:val="en-US"/>
        </w:rPr>
        <w:t>Ensure there is always enough disk space.</w:t>
      </w:r>
    </w:p>
    <w:p w:rsidR="55F52D69" w:rsidP="79CF7594" w:rsidRDefault="55F52D69" w14:paraId="649AC13D" w14:textId="4F08C460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55F52D69">
        <w:rPr>
          <w:noProof w:val="0"/>
          <w:lang w:val="en-US"/>
        </w:rPr>
        <w:t>Set up alerts for failures, crashes, or anomalies.</w:t>
      </w:r>
    </w:p>
    <w:p w:rsidR="55F52D69" w:rsidP="79CF7594" w:rsidRDefault="55F52D69" w14:paraId="09EA20A0" w14:textId="31462913">
      <w:pPr>
        <w:pStyle w:val="ListParagraph"/>
        <w:numPr>
          <w:ilvl w:val="0"/>
          <w:numId w:val="3"/>
        </w:numPr>
        <w:spacing w:before="180" w:beforeAutospacing="off" w:after="180" w:afterAutospacing="off"/>
        <w:jc w:val="both"/>
        <w:rPr>
          <w:b w:val="1"/>
          <w:bCs w:val="1"/>
          <w:noProof w:val="0"/>
          <w:sz w:val="24"/>
          <w:szCs w:val="24"/>
          <w:lang w:val="en-US"/>
        </w:rPr>
      </w:pPr>
      <w:r w:rsidRPr="79CF7594" w:rsidR="55F52D69">
        <w:rPr>
          <w:b w:val="1"/>
          <w:bCs w:val="1"/>
          <w:noProof w:val="0"/>
          <w:lang w:val="en-US"/>
        </w:rPr>
        <w:t>Test Backups Regularly:</w:t>
      </w:r>
    </w:p>
    <w:p w:rsidR="55F52D69" w:rsidP="79CF7594" w:rsidRDefault="55F52D69" w14:paraId="2657825D" w14:textId="602ACA4F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55F52D69">
        <w:rPr>
          <w:noProof w:val="0"/>
          <w:lang w:val="en-US"/>
        </w:rPr>
        <w:t>Don’t</w:t>
      </w:r>
      <w:r w:rsidRPr="79CF7594" w:rsidR="55F52D69">
        <w:rPr>
          <w:noProof w:val="0"/>
          <w:lang w:val="en-US"/>
        </w:rPr>
        <w:t xml:space="preserve"> just make backups—verify they can </w:t>
      </w:r>
      <w:r w:rsidRPr="79CF7594" w:rsidR="39C22A53">
        <w:rPr>
          <w:noProof w:val="0"/>
          <w:lang w:val="en-US"/>
        </w:rPr>
        <w:t>be</w:t>
      </w:r>
      <w:r w:rsidRPr="79CF7594" w:rsidR="55F52D69">
        <w:rPr>
          <w:noProof w:val="0"/>
          <w:lang w:val="en-US"/>
        </w:rPr>
        <w:t xml:space="preserve"> restored.</w:t>
      </w:r>
    </w:p>
    <w:p w:rsidR="55F52D69" w:rsidP="79CF7594" w:rsidRDefault="55F52D69" w14:paraId="3FEA7411" w14:textId="4F4A4646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55F52D69">
        <w:rPr>
          <w:noProof w:val="0"/>
          <w:lang w:val="en-US"/>
        </w:rPr>
        <w:t>Keep a log of backup test results.</w:t>
      </w:r>
    </w:p>
    <w:p w:rsidR="55F52D69" w:rsidP="79CF7594" w:rsidRDefault="55F52D69" w14:paraId="704916F2" w14:textId="4CC899F9">
      <w:pPr>
        <w:pStyle w:val="ListParagraph"/>
        <w:numPr>
          <w:ilvl w:val="0"/>
          <w:numId w:val="3"/>
        </w:numPr>
        <w:spacing w:before="180" w:beforeAutospacing="off" w:after="180" w:afterAutospacing="off"/>
        <w:jc w:val="both"/>
        <w:rPr>
          <w:b w:val="1"/>
          <w:bCs w:val="1"/>
          <w:noProof w:val="0"/>
          <w:sz w:val="24"/>
          <w:szCs w:val="24"/>
          <w:lang w:val="en-US"/>
        </w:rPr>
      </w:pPr>
      <w:r w:rsidRPr="79CF7594" w:rsidR="55F52D69">
        <w:rPr>
          <w:b w:val="1"/>
          <w:bCs w:val="1"/>
          <w:noProof w:val="0"/>
          <w:lang w:val="en-US"/>
        </w:rPr>
        <w:t>Secure and Limit Admin Access:</w:t>
      </w:r>
    </w:p>
    <w:p w:rsidR="55F52D69" w:rsidP="79CF7594" w:rsidRDefault="55F52D69" w14:paraId="05A94950" w14:textId="0F801858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55F52D69">
        <w:rPr>
          <w:noProof w:val="0"/>
          <w:lang w:val="en-US"/>
        </w:rPr>
        <w:t>Give database access only to trusted personnel.</w:t>
      </w:r>
    </w:p>
    <w:p w:rsidR="55F52D69" w:rsidP="79CF7594" w:rsidRDefault="55F52D69" w14:paraId="3D14EEC2" w14:textId="39DBFCA8">
      <w:pPr>
        <w:pStyle w:val="ListParagraph"/>
        <w:numPr>
          <w:ilvl w:val="1"/>
          <w:numId w:val="3"/>
        </w:numPr>
        <w:spacing w:before="180" w:beforeAutospacing="off" w:after="180" w:afterAutospacing="off"/>
        <w:jc w:val="both"/>
        <w:rPr>
          <w:noProof w:val="0"/>
          <w:sz w:val="24"/>
          <w:szCs w:val="24"/>
          <w:lang w:val="en-US"/>
        </w:rPr>
      </w:pPr>
      <w:r w:rsidRPr="79CF7594" w:rsidR="55F52D69">
        <w:rPr>
          <w:noProof w:val="0"/>
          <w:lang w:val="en-US"/>
        </w:rPr>
        <w:t xml:space="preserve">Track who can make changes or </w:t>
      </w:r>
      <w:r w:rsidRPr="79CF7594" w:rsidR="55F52D69">
        <w:rPr>
          <w:noProof w:val="0"/>
          <w:lang w:val="en-US"/>
        </w:rPr>
        <w:t>delete</w:t>
      </w:r>
      <w:r w:rsidRPr="79CF7594" w:rsidR="55F52D69">
        <w:rPr>
          <w:noProof w:val="0"/>
          <w:lang w:val="en-US"/>
        </w:rPr>
        <w:t xml:space="preserve"> data.</w:t>
      </w:r>
    </w:p>
    <w:p w:rsidR="79CF7594" w:rsidP="79CF7594" w:rsidRDefault="79CF7594" w14:paraId="25549A75" w14:textId="59B68CC0">
      <w:pPr>
        <w:pStyle w:val="Normal"/>
        <w:spacing w:before="180" w:beforeAutospacing="off" w:after="18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79CF7594" wp14:paraId="2C078E63" wp14:textId="30961DF5">
      <w:pPr>
        <w:jc w:val="both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2e094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3b52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825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18E74"/>
    <w:rsid w:val="043A8A22"/>
    <w:rsid w:val="18C779BE"/>
    <w:rsid w:val="2A5194DD"/>
    <w:rsid w:val="2A536923"/>
    <w:rsid w:val="308ED500"/>
    <w:rsid w:val="397F7CFB"/>
    <w:rsid w:val="39C22A53"/>
    <w:rsid w:val="3ACF8FA1"/>
    <w:rsid w:val="3EC3E7AD"/>
    <w:rsid w:val="4C2845F9"/>
    <w:rsid w:val="4ECCAE28"/>
    <w:rsid w:val="55F52D69"/>
    <w:rsid w:val="562CDCCE"/>
    <w:rsid w:val="5F4ECE63"/>
    <w:rsid w:val="5FF74A24"/>
    <w:rsid w:val="67BCB233"/>
    <w:rsid w:val="6829E09D"/>
    <w:rsid w:val="6D518E74"/>
    <w:rsid w:val="70BC34EA"/>
    <w:rsid w:val="72013B9F"/>
    <w:rsid w:val="7446349F"/>
    <w:rsid w:val="768188C6"/>
    <w:rsid w:val="79C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0C01"/>
  <w15:chartTrackingRefBased/>
  <w15:docId w15:val="{B4498D68-F8F1-477F-97B8-342B1EDEA7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44634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54d6b3b0a044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718B4AC965B448BCC71355392E5A05" ma:contentTypeVersion="14" ma:contentTypeDescription="Create a new document." ma:contentTypeScope="" ma:versionID="1424feb8bdc1e2cd4490909c34c45986">
  <xsd:schema xmlns:xsd="http://www.w3.org/2001/XMLSchema" xmlns:xs="http://www.w3.org/2001/XMLSchema" xmlns:p="http://schemas.microsoft.com/office/2006/metadata/properties" xmlns:ns2="b9d6c1bf-1416-4499-9293-368a1d2c5eb1" xmlns:ns3="d21451e1-a7ff-4fa4-a16f-f5e7994f4948" targetNamespace="http://schemas.microsoft.com/office/2006/metadata/properties" ma:root="true" ma:fieldsID="1435876a8910598c0750709343c157ab" ns2:_="" ns3:_="">
    <xsd:import namespace="b9d6c1bf-1416-4499-9293-368a1d2c5eb1"/>
    <xsd:import namespace="d21451e1-a7ff-4fa4-a16f-f5e7994f49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6c1bf-1416-4499-9293-368a1d2c5eb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22e70a-ea35-4b7f-b407-d9813c69c364}" ma:internalName="TaxCatchAll" ma:showField="CatchAllData" ma:web="b9d6c1bf-1416-4499-9293-368a1d2c5e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451e1-a7ff-4fa4-a16f-f5e7994f4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5b0c09d-7a2d-4d4e-9c60-e58ecc4dc0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1451e1-a7ff-4fa4-a16f-f5e7994f4948">
      <Terms xmlns="http://schemas.microsoft.com/office/infopath/2007/PartnerControls"/>
    </lcf76f155ced4ddcb4097134ff3c332f>
    <TaxCatchAll xmlns="b9d6c1bf-1416-4499-9293-368a1d2c5eb1" xsi:nil="true"/>
  </documentManagement>
</p:properties>
</file>

<file path=customXml/itemProps1.xml><?xml version="1.0" encoding="utf-8"?>
<ds:datastoreItem xmlns:ds="http://schemas.openxmlformats.org/officeDocument/2006/customXml" ds:itemID="{8560C121-E2E8-4C06-A001-67FD3B8B4AB6}"/>
</file>

<file path=customXml/itemProps2.xml><?xml version="1.0" encoding="utf-8"?>
<ds:datastoreItem xmlns:ds="http://schemas.openxmlformats.org/officeDocument/2006/customXml" ds:itemID="{3A18E662-DD87-42B4-8C7F-76156440E6B0}"/>
</file>

<file path=customXml/itemProps3.xml><?xml version="1.0" encoding="utf-8"?>
<ds:datastoreItem xmlns:ds="http://schemas.openxmlformats.org/officeDocument/2006/customXml" ds:itemID="{444E98AE-EE44-4B1A-8D64-7F3CD5E3ED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Pratyush Pilli</dc:creator>
  <keywords/>
  <dc:description/>
  <lastModifiedBy>Pratyush Pilli</lastModifiedBy>
  <dcterms:created xsi:type="dcterms:W3CDTF">2025-04-30T06:22:02.0000000Z</dcterms:created>
  <dcterms:modified xsi:type="dcterms:W3CDTF">2025-04-30T06:50:37.5795320Z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0x01010023718B4AC965B448BCC71355392E5A05</vt:lpwstr>
  </property>
  <property fmtid="{D5CDD505-2E9C-101B-9397-08002B2CF9AE}" pid="3" name="MediaServiceImageTags">
    <vt:lpwstr/>
  </property>
</Properties>
</file>