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A7913F" w14:textId="77777777" w:rsidR="00934C90" w:rsidRPr="00934C90" w:rsidRDefault="00934C90" w:rsidP="00D710F7">
      <w:pPr>
        <w:pStyle w:val="Heading1"/>
        <w:jc w:val="center"/>
      </w:pPr>
      <w:bookmarkStart w:id="0" w:name="_Toc207189764"/>
      <w:r w:rsidRPr="00934C90">
        <w:t>Software Requirement Specification (SRS)</w:t>
      </w:r>
      <w:bookmarkEnd w:id="0"/>
    </w:p>
    <w:p w14:paraId="467BFE65" w14:textId="793043E2" w:rsidR="00934C90" w:rsidRDefault="00934C90" w:rsidP="00D710F7">
      <w:pPr>
        <w:pStyle w:val="Heading1"/>
        <w:jc w:val="center"/>
      </w:pPr>
      <w:bookmarkStart w:id="1" w:name="_Toc207189765"/>
      <w:r w:rsidRPr="00934C90">
        <w:t>Project Management Dashboard</w:t>
      </w:r>
      <w:bookmarkEnd w:id="1"/>
      <w:r w:rsidR="00D710F7">
        <w:t xml:space="preserve"> </w:t>
      </w:r>
    </w:p>
    <w:p w14:paraId="35A560B4" w14:textId="3819AEB5" w:rsidR="00D710F7" w:rsidRDefault="00D710F7" w:rsidP="00D710F7">
      <w:pPr>
        <w:pStyle w:val="Subtitle"/>
        <w:jc w:val="center"/>
      </w:pPr>
      <w:r>
        <w:t>(version-3.0)</w:t>
      </w:r>
    </w:p>
    <w:p w14:paraId="23E40A75" w14:textId="77777777" w:rsidR="006B7BF0" w:rsidRDefault="006B7BF0" w:rsidP="006B7BF0"/>
    <w:p w14:paraId="717796B0" w14:textId="77777777" w:rsidR="006B7BF0" w:rsidRDefault="006B7BF0" w:rsidP="006B7BF0"/>
    <w:p w14:paraId="1B655B47" w14:textId="77777777" w:rsidR="006B7BF0" w:rsidRDefault="006B7BF0" w:rsidP="006B7BF0"/>
    <w:p w14:paraId="248FDEA1" w14:textId="77777777" w:rsidR="006B7BF0" w:rsidRDefault="006B7BF0" w:rsidP="006B7BF0"/>
    <w:p w14:paraId="7FDC0693" w14:textId="77777777" w:rsidR="006B7BF0" w:rsidRDefault="006B7BF0" w:rsidP="006B7BF0"/>
    <w:p w14:paraId="796C5DBD" w14:textId="77777777" w:rsidR="006B7BF0" w:rsidRDefault="006B7BF0" w:rsidP="006B7BF0"/>
    <w:p w14:paraId="529F7BB0" w14:textId="77777777" w:rsidR="006B7BF0" w:rsidRPr="006B7BF0" w:rsidRDefault="006B7BF0" w:rsidP="006B7BF0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6B7BF0" w14:paraId="5947CAD8" w14:textId="77777777" w:rsidTr="00B81230">
        <w:tc>
          <w:tcPr>
            <w:tcW w:w="3005" w:type="dxa"/>
          </w:tcPr>
          <w:p w14:paraId="3EF24C45" w14:textId="77777777" w:rsidR="006B7BF0" w:rsidRDefault="006B7BF0" w:rsidP="00B81230">
            <w:pPr>
              <w:jc w:val="center"/>
              <w:rPr>
                <w:b/>
                <w:bCs/>
                <w:sz w:val="24"/>
                <w:lang w:val="en-US"/>
              </w:rPr>
            </w:pPr>
            <w:r>
              <w:rPr>
                <w:b/>
                <w:bCs/>
                <w:sz w:val="24"/>
                <w:lang w:val="en-US"/>
              </w:rPr>
              <w:t>Prepared By</w:t>
            </w:r>
          </w:p>
        </w:tc>
        <w:tc>
          <w:tcPr>
            <w:tcW w:w="3005" w:type="dxa"/>
          </w:tcPr>
          <w:p w14:paraId="7064D96A" w14:textId="77777777" w:rsidR="006B7BF0" w:rsidRDefault="006B7BF0" w:rsidP="00B81230">
            <w:pPr>
              <w:jc w:val="center"/>
              <w:rPr>
                <w:b/>
                <w:bCs/>
                <w:sz w:val="24"/>
                <w:lang w:val="en-US"/>
              </w:rPr>
            </w:pPr>
            <w:r>
              <w:rPr>
                <w:b/>
                <w:bCs/>
                <w:sz w:val="24"/>
                <w:lang w:val="en-US"/>
              </w:rPr>
              <w:t>Pratyush Pilli</w:t>
            </w:r>
          </w:p>
        </w:tc>
        <w:tc>
          <w:tcPr>
            <w:tcW w:w="3006" w:type="dxa"/>
          </w:tcPr>
          <w:p w14:paraId="67F5BC5B" w14:textId="508B7E7D" w:rsidR="006B7BF0" w:rsidRDefault="00313532" w:rsidP="00B81230">
            <w:pPr>
              <w:jc w:val="center"/>
              <w:rPr>
                <w:b/>
                <w:bCs/>
                <w:sz w:val="24"/>
                <w:lang w:val="en-US"/>
              </w:rPr>
            </w:pPr>
            <w:r>
              <w:rPr>
                <w:b/>
                <w:bCs/>
                <w:sz w:val="24"/>
                <w:lang w:val="en-US"/>
              </w:rPr>
              <w:t>27 August 2025</w:t>
            </w:r>
          </w:p>
        </w:tc>
      </w:tr>
      <w:tr w:rsidR="006B7BF0" w14:paraId="31D9BC12" w14:textId="77777777" w:rsidTr="00B81230">
        <w:tc>
          <w:tcPr>
            <w:tcW w:w="3005" w:type="dxa"/>
          </w:tcPr>
          <w:p w14:paraId="323DADDD" w14:textId="77777777" w:rsidR="006B7BF0" w:rsidRDefault="006B7BF0" w:rsidP="00B81230">
            <w:pPr>
              <w:jc w:val="center"/>
              <w:rPr>
                <w:b/>
                <w:bCs/>
                <w:sz w:val="24"/>
                <w:lang w:val="en-US"/>
              </w:rPr>
            </w:pPr>
            <w:r>
              <w:rPr>
                <w:b/>
                <w:bCs/>
                <w:sz w:val="24"/>
                <w:lang w:val="en-US"/>
              </w:rPr>
              <w:t>Reviewed By</w:t>
            </w:r>
          </w:p>
        </w:tc>
        <w:tc>
          <w:tcPr>
            <w:tcW w:w="3005" w:type="dxa"/>
          </w:tcPr>
          <w:p w14:paraId="0343D89F" w14:textId="77777777" w:rsidR="006B7BF0" w:rsidRDefault="006B7BF0" w:rsidP="00B81230">
            <w:pPr>
              <w:jc w:val="center"/>
              <w:rPr>
                <w:b/>
                <w:bCs/>
                <w:sz w:val="24"/>
                <w:lang w:val="en-US"/>
              </w:rPr>
            </w:pPr>
            <w:r>
              <w:rPr>
                <w:b/>
                <w:bCs/>
                <w:sz w:val="24"/>
                <w:lang w:val="en-US"/>
              </w:rPr>
              <w:t>Lokesh Chainani</w:t>
            </w:r>
          </w:p>
        </w:tc>
        <w:tc>
          <w:tcPr>
            <w:tcW w:w="3006" w:type="dxa"/>
          </w:tcPr>
          <w:p w14:paraId="5CD9FD5D" w14:textId="77777777" w:rsidR="006B7BF0" w:rsidRDefault="006B7BF0" w:rsidP="00B81230">
            <w:pPr>
              <w:jc w:val="center"/>
              <w:rPr>
                <w:b/>
                <w:bCs/>
                <w:sz w:val="24"/>
                <w:lang w:val="en-US"/>
              </w:rPr>
            </w:pPr>
          </w:p>
        </w:tc>
      </w:tr>
    </w:tbl>
    <w:p w14:paraId="0E1D7E3C" w14:textId="77777777" w:rsidR="00C8640A" w:rsidRDefault="00C8640A" w:rsidP="00C8640A">
      <w:pPr>
        <w:pStyle w:val="Heading1"/>
      </w:pPr>
      <w:bookmarkStart w:id="2" w:name="_Toc207189766"/>
      <w:r>
        <w:br w:type="page"/>
      </w:r>
    </w:p>
    <w:p w14:paraId="6C4DE9B1" w14:textId="72BE6B0B" w:rsidR="006B7BF0" w:rsidRDefault="00313532" w:rsidP="00313532">
      <w:pPr>
        <w:pStyle w:val="Heading1"/>
        <w:jc w:val="center"/>
      </w:pPr>
      <w:r>
        <w:lastRenderedPageBreak/>
        <w:t>Index</w:t>
      </w:r>
      <w:bookmarkEnd w:id="2"/>
    </w:p>
    <w:p w14:paraId="2246B343" w14:textId="77777777" w:rsidR="00313532" w:rsidRPr="00313532" w:rsidRDefault="00313532" w:rsidP="00313532"/>
    <w:sdt>
      <w:sdtPr>
        <w:rPr>
          <w:rFonts w:asciiTheme="minorHAnsi" w:eastAsiaTheme="minorHAnsi" w:hAnsiTheme="minorHAnsi" w:cstheme="minorBidi"/>
          <w:color w:val="auto"/>
          <w:kern w:val="2"/>
          <w:sz w:val="22"/>
          <w:szCs w:val="22"/>
          <w:lang w:val="en-IN"/>
          <w14:ligatures w14:val="standardContextual"/>
        </w:rPr>
        <w:id w:val="1655643325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7CA9A0B1" w14:textId="7326C4C5" w:rsidR="00C8640A" w:rsidRDefault="00C8640A" w:rsidP="00C8640A">
          <w:pPr>
            <w:pStyle w:val="TOCHeading"/>
            <w:jc w:val="center"/>
          </w:pPr>
          <w:r>
            <w:t>Table of Contents</w:t>
          </w:r>
        </w:p>
        <w:p w14:paraId="2A6CCB48" w14:textId="65F4D394" w:rsidR="00C8640A" w:rsidRDefault="00C8640A">
          <w:pPr>
            <w:pStyle w:val="TOC1"/>
            <w:tabs>
              <w:tab w:val="right" w:leader="dot" w:pos="9016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07189764" w:history="1">
            <w:r w:rsidRPr="005D7A55">
              <w:rPr>
                <w:rStyle w:val="Hyperlink"/>
                <w:noProof/>
              </w:rPr>
              <w:t>Software Requirement Specification (SRS)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_Toc207189764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BF53DD" w14:textId="669D02D0" w:rsidR="00C8640A" w:rsidRDefault="00C8640A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07189765" w:history="1">
            <w:r w:rsidRPr="005D7A55">
              <w:rPr>
                <w:rStyle w:val="Hyperlink"/>
                <w:noProof/>
              </w:rPr>
              <w:t>Project Management Dashboard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_Toc207189765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00FC70" w14:textId="7D2E1D5D" w:rsidR="00C8640A" w:rsidRDefault="00C8640A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07189766" w:history="1">
            <w:r w:rsidRPr="005D7A55">
              <w:rPr>
                <w:rStyle w:val="Hyperlink"/>
                <w:noProof/>
              </w:rPr>
              <w:t>Index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_Toc207189766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E0FC2E" w14:textId="67A3BB3B" w:rsidR="00C8640A" w:rsidRDefault="00C8640A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07189767" w:history="1">
            <w:r w:rsidRPr="005D7A55">
              <w:rPr>
                <w:rStyle w:val="Hyperlink"/>
                <w:noProof/>
              </w:rPr>
              <w:t>1. Introduction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_Toc207189767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3719A0" w14:textId="701AAC41" w:rsidR="00C8640A" w:rsidRDefault="00C8640A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07189768" w:history="1">
            <w:r w:rsidRPr="005D7A55">
              <w:rPr>
                <w:rStyle w:val="Hyperlink"/>
                <w:noProof/>
              </w:rPr>
              <w:t>1.1 Purpose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_Toc207189768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DEC959" w14:textId="5A41F180" w:rsidR="00C8640A" w:rsidRDefault="00C8640A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07189769" w:history="1">
            <w:r w:rsidRPr="005D7A55">
              <w:rPr>
                <w:rStyle w:val="Hyperlink"/>
                <w:noProof/>
              </w:rPr>
              <w:t>1.2 Problem Statement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_Toc207189769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DF13FA" w14:textId="1731E7A5" w:rsidR="00C8640A" w:rsidRDefault="00C8640A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07189770" w:history="1">
            <w:r w:rsidRPr="005D7A55">
              <w:rPr>
                <w:rStyle w:val="Hyperlink"/>
                <w:noProof/>
              </w:rPr>
              <w:t>1.3 Solution 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_Toc207189770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0E43F2" w14:textId="6E26A0D3" w:rsidR="00C8640A" w:rsidRDefault="00C8640A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07189771" w:history="1">
            <w:r w:rsidRPr="005D7A55">
              <w:rPr>
                <w:rStyle w:val="Hyperlink"/>
                <w:noProof/>
              </w:rPr>
              <w:t>1.4 Scope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_Toc207189771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518ADC" w14:textId="761D5969" w:rsidR="00C8640A" w:rsidRDefault="00C8640A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07189772" w:history="1">
            <w:r w:rsidRPr="005D7A55">
              <w:rPr>
                <w:rStyle w:val="Hyperlink"/>
                <w:noProof/>
              </w:rPr>
              <w:t>2. Overall Description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_Toc207189772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48DBA2" w14:textId="07F2EC7E" w:rsidR="00C8640A" w:rsidRDefault="00C8640A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07189773" w:history="1">
            <w:r w:rsidRPr="005D7A55">
              <w:rPr>
                <w:rStyle w:val="Hyperlink"/>
                <w:noProof/>
              </w:rPr>
              <w:t>2.1 Objectives of the Project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_Toc207189773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1EBB28" w14:textId="5087EBB4" w:rsidR="00C8640A" w:rsidRDefault="00C8640A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07189774" w:history="1">
            <w:r w:rsidRPr="005D7A55">
              <w:rPr>
                <w:rStyle w:val="Hyperlink"/>
                <w:noProof/>
              </w:rPr>
              <w:t>2.2 User Types &amp; Roles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_Toc207189774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FEB730" w14:textId="4CF891DE" w:rsidR="00C8640A" w:rsidRDefault="00C8640A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07189775" w:history="1">
            <w:r w:rsidRPr="005D7A55">
              <w:rPr>
                <w:rStyle w:val="Hyperlink"/>
                <w:noProof/>
              </w:rPr>
              <w:t>2.3 System 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_Toc207189775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C6751F" w14:textId="76BBD2DC" w:rsidR="00C8640A" w:rsidRDefault="00C8640A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07189776" w:history="1">
            <w:r w:rsidRPr="005D7A55">
              <w:rPr>
                <w:rStyle w:val="Hyperlink"/>
                <w:noProof/>
              </w:rPr>
              <w:t>2.4 Constraints &amp; Assumptions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_Toc207189776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87E115" w14:textId="5F55D486" w:rsidR="00C8640A" w:rsidRDefault="00C8640A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07189777" w:history="1">
            <w:r w:rsidRPr="005D7A55">
              <w:rPr>
                <w:rStyle w:val="Hyperlink"/>
                <w:noProof/>
              </w:rPr>
              <w:t>3. Functional Requirements (Phase-wise)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_Toc207189777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D2ACA8" w14:textId="41F5D494" w:rsidR="00C8640A" w:rsidRDefault="00C8640A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07189778" w:history="1">
            <w:r w:rsidRPr="005D7A55">
              <w:rPr>
                <w:rStyle w:val="Hyperlink"/>
                <w:noProof/>
              </w:rPr>
              <w:t>Phase 1: Core Foundation &amp; Basic Operations (Project Operations &amp; Financial – Data Entry; Dashboards)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_Toc207189778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36948D" w14:textId="1B4723D0" w:rsidR="00C8640A" w:rsidRDefault="00C8640A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07189779" w:history="1">
            <w:r w:rsidRPr="005D7A55">
              <w:rPr>
                <w:rStyle w:val="Hyperlink"/>
                <w:noProof/>
              </w:rPr>
              <w:t>3.1.1 Authentication &amp; User Management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_Toc207189779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EDD82A" w14:textId="0D5066B3" w:rsidR="00C8640A" w:rsidRDefault="00C8640A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07189780" w:history="1">
            <w:r w:rsidRPr="005D7A55">
              <w:rPr>
                <w:rStyle w:val="Hyperlink"/>
                <w:noProof/>
              </w:rPr>
              <w:t>3.1.2 Project Data Management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_Toc207189780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8A8F28" w14:textId="41495977" w:rsidR="00C8640A" w:rsidRDefault="00C8640A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07189781" w:history="1">
            <w:r w:rsidRPr="005D7A55">
              <w:rPr>
                <w:rStyle w:val="Hyperlink"/>
                <w:noProof/>
              </w:rPr>
              <w:t>3.1.3 Financial Management System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_Toc207189781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A2F1CF" w14:textId="526144E2" w:rsidR="00C8640A" w:rsidRDefault="00C8640A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07189782" w:history="1">
            <w:r w:rsidRPr="005D7A55">
              <w:rPr>
                <w:rStyle w:val="Hyperlink"/>
                <w:noProof/>
              </w:rPr>
              <w:t>3.1.4 Milestone Tracking System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_Toc207189782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236AD8" w14:textId="26DCAC15" w:rsidR="00C8640A" w:rsidRDefault="00C8640A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07189783" w:history="1">
            <w:r w:rsidRPr="005D7A55">
              <w:rPr>
                <w:rStyle w:val="Hyperlink"/>
                <w:noProof/>
              </w:rPr>
              <w:t>3.1.5 Dashboard &amp; Home Interface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_Toc207189783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C68F5F" w14:textId="0FEB1495" w:rsidR="00C8640A" w:rsidRDefault="00C8640A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07189784" w:history="1">
            <w:r w:rsidRPr="005D7A55">
              <w:rPr>
                <w:rStyle w:val="Hyperlink"/>
                <w:noProof/>
              </w:rPr>
              <w:t>3.1.6 Data Table Management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_Toc207189784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772479" w14:textId="24523E91" w:rsidR="00C8640A" w:rsidRDefault="00C8640A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07189785" w:history="1">
            <w:r w:rsidRPr="005D7A55">
              <w:rPr>
                <w:rStyle w:val="Hyperlink"/>
                <w:noProof/>
              </w:rPr>
              <w:t>Phase 2: Advanced Operations &amp; Administration (AMC &amp; Indent – Data Entry &amp; Admin Panel)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_Toc207189785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BF248D" w14:textId="1523E119" w:rsidR="00C8640A" w:rsidRDefault="00C8640A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07189786" w:history="1">
            <w:r w:rsidRPr="005D7A55">
              <w:rPr>
                <w:rStyle w:val="Hyperlink"/>
                <w:noProof/>
              </w:rPr>
              <w:t>3.2.1 Annual Maintenance Contract (AMC) Management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_Toc207189786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EA12F5" w14:textId="5547F585" w:rsidR="00C8640A" w:rsidRDefault="00C8640A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07189787" w:history="1">
            <w:r w:rsidRPr="005D7A55">
              <w:rPr>
                <w:rStyle w:val="Hyperlink"/>
                <w:noProof/>
              </w:rPr>
              <w:t>3.2.2 Bills Management System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_Toc207189787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E623C3" w14:textId="37B20B2C" w:rsidR="00C8640A" w:rsidRDefault="00C8640A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07189788" w:history="1">
            <w:r w:rsidRPr="005D7A55">
              <w:rPr>
                <w:rStyle w:val="Hyperlink"/>
                <w:noProof/>
              </w:rPr>
              <w:t>3.2.3 Indent Management System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_Toc207189788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F6B2C0" w14:textId="365C3B48" w:rsidR="00C8640A" w:rsidRDefault="00C8640A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07189789" w:history="1">
            <w:r w:rsidRPr="005D7A55">
              <w:rPr>
                <w:rStyle w:val="Hyperlink"/>
                <w:noProof/>
              </w:rPr>
              <w:t>3.2.4 Administrative Panel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_Toc207189789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345175" w14:textId="3ECC7FA1" w:rsidR="00C8640A" w:rsidRDefault="00C8640A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07189790" w:history="1">
            <w:r w:rsidRPr="005D7A55">
              <w:rPr>
                <w:rStyle w:val="Hyperlink"/>
                <w:noProof/>
              </w:rPr>
              <w:t>3.2.5 User &amp; Role Management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_Toc207189790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25C9F4" w14:textId="7E448DB1" w:rsidR="00C8640A" w:rsidRDefault="00C8640A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07189791" w:history="1">
            <w:r w:rsidRPr="005D7A55">
              <w:rPr>
                <w:rStyle w:val="Hyperlink"/>
                <w:noProof/>
              </w:rPr>
              <w:t>Phase 3: Advanced Reporting &amp; Analytics (DPR &amp; Expense – Data Entry and Summary Analytics Dashboards)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_Toc207189791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C13DF4" w14:textId="49CCE3B7" w:rsidR="00C8640A" w:rsidRDefault="00C8640A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07189792" w:history="1">
            <w:r w:rsidRPr="005D7A55">
              <w:rPr>
                <w:rStyle w:val="Hyperlink"/>
                <w:noProof/>
              </w:rPr>
              <w:t>3.3.1 Daily Progress Report (DPR) System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_Toc207189792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7288D8" w14:textId="0676DA3F" w:rsidR="00C8640A" w:rsidRDefault="00C8640A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07189793" w:history="1">
            <w:r w:rsidRPr="005D7A55">
              <w:rPr>
                <w:rStyle w:val="Hyperlink"/>
                <w:noProof/>
              </w:rPr>
              <w:t>3.3.2 Project Summary &amp; Analytics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_Toc207189793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F88538" w14:textId="36A3BE39" w:rsidR="00C8640A" w:rsidRDefault="00C8640A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07189794" w:history="1">
            <w:r w:rsidRPr="005D7A55">
              <w:rPr>
                <w:rStyle w:val="Hyperlink"/>
                <w:noProof/>
              </w:rPr>
              <w:t>3.3.3 Monthly Planning Interface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_Toc207189794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1BA71F" w14:textId="27061788" w:rsidR="00C8640A" w:rsidRDefault="00C8640A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07189795" w:history="1">
            <w:r w:rsidRPr="005D7A55">
              <w:rPr>
                <w:rStyle w:val="Hyperlink"/>
                <w:noProof/>
              </w:rPr>
              <w:t>3.3.4 Expense Management System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_Toc207189795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E7368A" w14:textId="2B2A600F" w:rsidR="00C8640A" w:rsidRDefault="00C8640A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07189796" w:history="1">
            <w:r w:rsidRPr="005D7A55">
              <w:rPr>
                <w:rStyle w:val="Hyperlink"/>
                <w:noProof/>
              </w:rPr>
              <w:t>3.3.5 Advanced Analytics &amp; Reporting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_Toc207189796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2423A5" w14:textId="78E58F45" w:rsidR="00C8640A" w:rsidRDefault="00C8640A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07189797" w:history="1">
            <w:r w:rsidRPr="005D7A55">
              <w:rPr>
                <w:rStyle w:val="Hyperlink"/>
                <w:noProof/>
              </w:rPr>
              <w:t>4. Non-Functional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_Toc207189797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787723" w14:textId="7F99FE43" w:rsidR="00C8640A" w:rsidRDefault="00C8640A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07189798" w:history="1">
            <w:r w:rsidRPr="005D7A55">
              <w:rPr>
                <w:rStyle w:val="Hyperlink"/>
                <w:noProof/>
              </w:rPr>
              <w:t>4.1 Usability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_Toc207189798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7F5FD8" w14:textId="419E487B" w:rsidR="00C8640A" w:rsidRDefault="00C8640A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07189799" w:history="1">
            <w:r w:rsidRPr="005D7A55">
              <w:rPr>
                <w:rStyle w:val="Hyperlink"/>
                <w:noProof/>
              </w:rPr>
              <w:t>4.2 Performance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_Toc207189799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8CAB0C" w14:textId="31CABFCB" w:rsidR="00C8640A" w:rsidRDefault="00C8640A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07189800" w:history="1">
            <w:r w:rsidRPr="005D7A55">
              <w:rPr>
                <w:rStyle w:val="Hyperlink"/>
                <w:noProof/>
              </w:rPr>
              <w:t>4.3 Security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_Toc207189800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8AD36F" w14:textId="2D551F4A" w:rsidR="00C8640A" w:rsidRDefault="00C8640A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07189801" w:history="1">
            <w:r w:rsidRPr="005D7A55">
              <w:rPr>
                <w:rStyle w:val="Hyperlink"/>
                <w:noProof/>
              </w:rPr>
              <w:t>4.4 Reliability &amp; Availability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_Toc207189801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DE2EB5" w14:textId="0CC0C518" w:rsidR="00C8640A" w:rsidRDefault="00C8640A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07189802" w:history="1">
            <w:r w:rsidRPr="005D7A55">
              <w:rPr>
                <w:rStyle w:val="Hyperlink"/>
                <w:noProof/>
              </w:rPr>
              <w:t>4.5 Compatibility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_Toc207189802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B28003" w14:textId="2E1BB5EB" w:rsidR="00C8640A" w:rsidRDefault="00C8640A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07189803" w:history="1">
            <w:r w:rsidRPr="005D7A55">
              <w:rPr>
                <w:rStyle w:val="Hyperlink"/>
                <w:noProof/>
              </w:rPr>
              <w:t>4.6 Maintainability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_Toc207189803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E5DE04" w14:textId="515C3453" w:rsidR="00C8640A" w:rsidRDefault="00C8640A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07189804" w:history="1">
            <w:r w:rsidRPr="005D7A55">
              <w:rPr>
                <w:rStyle w:val="Hyperlink"/>
                <w:noProof/>
              </w:rPr>
              <w:t>5. Conclusion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_Toc207189804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8699EB" w14:textId="5950284C" w:rsidR="00C8640A" w:rsidRDefault="00C8640A">
          <w:r>
            <w:rPr>
              <w:b/>
              <w:bCs/>
              <w:noProof/>
            </w:rPr>
            <w:fldChar w:fldCharType="end"/>
          </w:r>
        </w:p>
      </w:sdtContent>
    </w:sdt>
    <w:p w14:paraId="3A2C55A6" w14:textId="5455288D" w:rsidR="00C8640A" w:rsidRDefault="00C8640A" w:rsidP="006B7BF0">
      <w:pPr>
        <w:ind w:left="720"/>
      </w:pPr>
      <w:r>
        <w:br w:type="page"/>
      </w:r>
    </w:p>
    <w:p w14:paraId="55DD308A" w14:textId="77777777" w:rsidR="00934C90" w:rsidRPr="00934C90" w:rsidRDefault="00BA353F" w:rsidP="00934C90">
      <w:r>
        <w:lastRenderedPageBreak/>
        <w:pict w14:anchorId="1DC55CCD">
          <v:rect id="_x0000_i1025" style="width:0;height:1.5pt" o:hralign="center" o:hrstd="t" o:hr="t" fillcolor="#a0a0a0" stroked="f"/>
        </w:pict>
      </w:r>
    </w:p>
    <w:p w14:paraId="219C0C5B" w14:textId="77777777" w:rsidR="00934C90" w:rsidRPr="00934C90" w:rsidRDefault="00934C90" w:rsidP="00313532">
      <w:pPr>
        <w:pStyle w:val="Heading1"/>
      </w:pPr>
      <w:bookmarkStart w:id="3" w:name="_Toc207189767"/>
      <w:r w:rsidRPr="00934C90">
        <w:t>1. Introduction</w:t>
      </w:r>
      <w:bookmarkEnd w:id="3"/>
    </w:p>
    <w:p w14:paraId="7A92B9F3" w14:textId="77777777" w:rsidR="00934C90" w:rsidRPr="00934C90" w:rsidRDefault="00934C90" w:rsidP="00313532">
      <w:pPr>
        <w:pStyle w:val="Heading2"/>
      </w:pPr>
      <w:bookmarkStart w:id="4" w:name="_Toc207189768"/>
      <w:r w:rsidRPr="00934C90">
        <w:t>1.1 Purpose</w:t>
      </w:r>
      <w:bookmarkEnd w:id="4"/>
    </w:p>
    <w:p w14:paraId="69F496A3" w14:textId="77777777" w:rsidR="00934C90" w:rsidRPr="00934C90" w:rsidRDefault="00934C90" w:rsidP="00934C90">
      <w:r w:rsidRPr="00934C90">
        <w:t>This document serves as the Software Requirement Specification (SRS) for the Project Management Dashboard system. The purpose of this document is to define the functional and non-functional requirements, system architecture, and technical specifications for developing a comprehensive project management solution that will streamline project tracking, financial management, and operational oversight for infrastructure projects.</w:t>
      </w:r>
    </w:p>
    <w:p w14:paraId="6743D2B0" w14:textId="77777777" w:rsidR="00934C90" w:rsidRPr="00934C90" w:rsidRDefault="00934C90" w:rsidP="00313532">
      <w:pPr>
        <w:pStyle w:val="Heading2"/>
      </w:pPr>
      <w:bookmarkStart w:id="5" w:name="_Toc207189769"/>
      <w:r w:rsidRPr="00934C90">
        <w:t>1.2 Problem Statement</w:t>
      </w:r>
      <w:bookmarkEnd w:id="5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89"/>
        <w:gridCol w:w="6337"/>
      </w:tblGrid>
      <w:tr w:rsidR="00934C90" w:rsidRPr="00934C90" w14:paraId="373E09C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F6A439" w14:textId="77777777" w:rsidR="00934C90" w:rsidRPr="00934C90" w:rsidRDefault="00934C90" w:rsidP="00934C90">
            <w:pPr>
              <w:rPr>
                <w:b/>
                <w:bCs/>
              </w:rPr>
            </w:pPr>
            <w:r w:rsidRPr="00934C90">
              <w:rPr>
                <w:b/>
                <w:bCs/>
              </w:rPr>
              <w:t>Challenge Area</w:t>
            </w:r>
          </w:p>
        </w:tc>
        <w:tc>
          <w:tcPr>
            <w:tcW w:w="0" w:type="auto"/>
            <w:vAlign w:val="center"/>
            <w:hideMark/>
          </w:tcPr>
          <w:p w14:paraId="2406E2F8" w14:textId="77777777" w:rsidR="00934C90" w:rsidRPr="00934C90" w:rsidRDefault="00934C90" w:rsidP="00934C90">
            <w:pPr>
              <w:rPr>
                <w:b/>
                <w:bCs/>
              </w:rPr>
            </w:pPr>
            <w:r w:rsidRPr="00934C90">
              <w:rPr>
                <w:b/>
                <w:bCs/>
              </w:rPr>
              <w:t>Description</w:t>
            </w:r>
          </w:p>
        </w:tc>
      </w:tr>
      <w:tr w:rsidR="00934C90" w:rsidRPr="00934C90" w14:paraId="5A9342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09EE48" w14:textId="77777777" w:rsidR="00934C90" w:rsidRPr="00934C90" w:rsidRDefault="00934C90" w:rsidP="00934C90">
            <w:r w:rsidRPr="00934C90">
              <w:rPr>
                <w:b/>
                <w:bCs/>
              </w:rPr>
              <w:t>Fragmented Data Management</w:t>
            </w:r>
          </w:p>
        </w:tc>
        <w:tc>
          <w:tcPr>
            <w:tcW w:w="0" w:type="auto"/>
            <w:vAlign w:val="center"/>
            <w:hideMark/>
          </w:tcPr>
          <w:p w14:paraId="32073BF0" w14:textId="77777777" w:rsidR="00934C90" w:rsidRPr="00934C90" w:rsidRDefault="00934C90" w:rsidP="00934C90">
            <w:r w:rsidRPr="00934C90">
              <w:t>Project information scattered across multiple systems and spreadsheets</w:t>
            </w:r>
          </w:p>
        </w:tc>
      </w:tr>
      <w:tr w:rsidR="00934C90" w:rsidRPr="00934C90" w14:paraId="35933B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73998F" w14:textId="77777777" w:rsidR="00934C90" w:rsidRPr="00934C90" w:rsidRDefault="00934C90" w:rsidP="00934C90">
            <w:r w:rsidRPr="00934C90">
              <w:rPr>
                <w:b/>
                <w:bCs/>
              </w:rPr>
              <w:t>Limited Financial Visibility</w:t>
            </w:r>
          </w:p>
        </w:tc>
        <w:tc>
          <w:tcPr>
            <w:tcW w:w="0" w:type="auto"/>
            <w:vAlign w:val="center"/>
            <w:hideMark/>
          </w:tcPr>
          <w:p w14:paraId="13D6E170" w14:textId="77777777" w:rsidR="00934C90" w:rsidRPr="00934C90" w:rsidRDefault="00934C90" w:rsidP="00934C90">
            <w:r w:rsidRPr="00934C90">
              <w:t>Lack of real-time financial tracking and payment status monitoring</w:t>
            </w:r>
          </w:p>
        </w:tc>
      </w:tr>
      <w:tr w:rsidR="00934C90" w:rsidRPr="00934C90" w14:paraId="4EC7FE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4CAEB2" w14:textId="77777777" w:rsidR="00934C90" w:rsidRPr="00934C90" w:rsidRDefault="00934C90" w:rsidP="00934C90">
            <w:r w:rsidRPr="00934C90">
              <w:rPr>
                <w:b/>
                <w:bCs/>
              </w:rPr>
              <w:t>Manual Progress Reporting</w:t>
            </w:r>
          </w:p>
        </w:tc>
        <w:tc>
          <w:tcPr>
            <w:tcW w:w="0" w:type="auto"/>
            <w:vAlign w:val="center"/>
            <w:hideMark/>
          </w:tcPr>
          <w:p w14:paraId="54D6C81E" w14:textId="77777777" w:rsidR="00934C90" w:rsidRPr="00934C90" w:rsidRDefault="00934C90" w:rsidP="00934C90">
            <w:r w:rsidRPr="00934C90">
              <w:t>Time-intensive daily progress reporting processes</w:t>
            </w:r>
          </w:p>
        </w:tc>
      </w:tr>
      <w:tr w:rsidR="00934C90" w:rsidRPr="00934C90" w14:paraId="3C1721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80A7F3" w14:textId="77777777" w:rsidR="00934C90" w:rsidRPr="00934C90" w:rsidRDefault="00934C90" w:rsidP="00934C90">
            <w:r w:rsidRPr="00934C90">
              <w:rPr>
                <w:b/>
                <w:bCs/>
              </w:rPr>
              <w:t>Inefficient Resource Management</w:t>
            </w:r>
          </w:p>
        </w:tc>
        <w:tc>
          <w:tcPr>
            <w:tcW w:w="0" w:type="auto"/>
            <w:vAlign w:val="center"/>
            <w:hideMark/>
          </w:tcPr>
          <w:p w14:paraId="07B81555" w14:textId="77777777" w:rsidR="00934C90" w:rsidRPr="00934C90" w:rsidRDefault="00934C90" w:rsidP="00934C90">
            <w:r w:rsidRPr="00934C90">
              <w:t>Poor visibility into project milestones, expenses, and maintenance contracts</w:t>
            </w:r>
          </w:p>
        </w:tc>
      </w:tr>
      <w:tr w:rsidR="00934C90" w:rsidRPr="00934C90" w14:paraId="65E0A6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7165AA" w14:textId="77777777" w:rsidR="00934C90" w:rsidRPr="00934C90" w:rsidRDefault="00934C90" w:rsidP="00934C90">
            <w:r w:rsidRPr="00934C90">
              <w:rPr>
                <w:b/>
                <w:bCs/>
              </w:rPr>
              <w:t>Role-based Access Control</w:t>
            </w:r>
          </w:p>
        </w:tc>
        <w:tc>
          <w:tcPr>
            <w:tcW w:w="0" w:type="auto"/>
            <w:vAlign w:val="center"/>
            <w:hideMark/>
          </w:tcPr>
          <w:p w14:paraId="3F561E99" w14:textId="77777777" w:rsidR="00934C90" w:rsidRPr="00934C90" w:rsidRDefault="00934C90" w:rsidP="00934C90">
            <w:r w:rsidRPr="00934C90">
              <w:t>Inadequate security and permission management for different user types</w:t>
            </w:r>
          </w:p>
        </w:tc>
      </w:tr>
      <w:tr w:rsidR="00934C90" w:rsidRPr="00934C90" w14:paraId="250B8B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5BA60F" w14:textId="77777777" w:rsidR="00934C90" w:rsidRPr="00934C90" w:rsidRDefault="00934C90" w:rsidP="00934C90">
            <w:r w:rsidRPr="00934C90">
              <w:rPr>
                <w:b/>
                <w:bCs/>
              </w:rPr>
              <w:t>Data Integration Challenges</w:t>
            </w:r>
          </w:p>
        </w:tc>
        <w:tc>
          <w:tcPr>
            <w:tcW w:w="0" w:type="auto"/>
            <w:vAlign w:val="center"/>
            <w:hideMark/>
          </w:tcPr>
          <w:p w14:paraId="34FE90F3" w14:textId="77777777" w:rsidR="00934C90" w:rsidRPr="00934C90" w:rsidRDefault="00934C90" w:rsidP="00934C90">
            <w:r w:rsidRPr="00934C90">
              <w:t>Difficulty in consolidating project data from various sources for comprehensive reporting</w:t>
            </w:r>
          </w:p>
        </w:tc>
      </w:tr>
    </w:tbl>
    <w:p w14:paraId="46FC230E" w14:textId="77777777" w:rsidR="00934C90" w:rsidRPr="00934C90" w:rsidRDefault="00934C90" w:rsidP="00313532">
      <w:pPr>
        <w:pStyle w:val="Heading2"/>
      </w:pPr>
      <w:bookmarkStart w:id="6" w:name="_Toc207189770"/>
      <w:r w:rsidRPr="00934C90">
        <w:t>1.3 Solution Overview</w:t>
      </w:r>
      <w:bookmarkEnd w:id="6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32"/>
        <w:gridCol w:w="6394"/>
      </w:tblGrid>
      <w:tr w:rsidR="00934C90" w:rsidRPr="00934C90" w14:paraId="03C213D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D9AAAC" w14:textId="77777777" w:rsidR="00934C90" w:rsidRPr="00934C90" w:rsidRDefault="00934C90" w:rsidP="00934C90">
            <w:pPr>
              <w:rPr>
                <w:b/>
                <w:bCs/>
              </w:rPr>
            </w:pPr>
            <w:r w:rsidRPr="00934C90">
              <w:rPr>
                <w:b/>
                <w:bCs/>
              </w:rPr>
              <w:t>Solution Component</w:t>
            </w:r>
          </w:p>
        </w:tc>
        <w:tc>
          <w:tcPr>
            <w:tcW w:w="0" w:type="auto"/>
            <w:vAlign w:val="center"/>
            <w:hideMark/>
          </w:tcPr>
          <w:p w14:paraId="2675797A" w14:textId="77777777" w:rsidR="00934C90" w:rsidRPr="00934C90" w:rsidRDefault="00934C90" w:rsidP="00934C90">
            <w:pPr>
              <w:rPr>
                <w:b/>
                <w:bCs/>
              </w:rPr>
            </w:pPr>
            <w:r w:rsidRPr="00934C90">
              <w:rPr>
                <w:b/>
                <w:bCs/>
              </w:rPr>
              <w:t>Description</w:t>
            </w:r>
          </w:p>
        </w:tc>
      </w:tr>
      <w:tr w:rsidR="00934C90" w:rsidRPr="00934C90" w14:paraId="7CBCEE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80D742" w14:textId="77777777" w:rsidR="00934C90" w:rsidRPr="00934C90" w:rsidRDefault="00934C90" w:rsidP="00934C90">
            <w:r w:rsidRPr="00934C90">
              <w:rPr>
                <w:b/>
                <w:bCs/>
              </w:rPr>
              <w:t>Centralized Project Management</w:t>
            </w:r>
          </w:p>
        </w:tc>
        <w:tc>
          <w:tcPr>
            <w:tcW w:w="0" w:type="auto"/>
            <w:vAlign w:val="center"/>
            <w:hideMark/>
          </w:tcPr>
          <w:p w14:paraId="34CECDE1" w14:textId="77777777" w:rsidR="00934C90" w:rsidRPr="00934C90" w:rsidRDefault="00934C90" w:rsidP="00934C90">
            <w:r w:rsidRPr="00934C90">
              <w:t>Unified platform for managing project lifecycles from initiation to completion</w:t>
            </w:r>
          </w:p>
        </w:tc>
      </w:tr>
      <w:tr w:rsidR="00934C90" w:rsidRPr="00934C90" w14:paraId="495774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15B1EE" w14:textId="77777777" w:rsidR="00934C90" w:rsidRPr="00934C90" w:rsidRDefault="00934C90" w:rsidP="00934C90">
            <w:r w:rsidRPr="00934C90">
              <w:rPr>
                <w:b/>
                <w:bCs/>
              </w:rPr>
              <w:t>Real-time Financial Tracking</w:t>
            </w:r>
          </w:p>
        </w:tc>
        <w:tc>
          <w:tcPr>
            <w:tcW w:w="0" w:type="auto"/>
            <w:vAlign w:val="center"/>
            <w:hideMark/>
          </w:tcPr>
          <w:p w14:paraId="16580228" w14:textId="77777777" w:rsidR="00934C90" w:rsidRPr="00934C90" w:rsidRDefault="00934C90" w:rsidP="00934C90">
            <w:r w:rsidRPr="00934C90">
              <w:t>Comprehensive financial oversight with automated calculations and payment monitoring</w:t>
            </w:r>
          </w:p>
        </w:tc>
      </w:tr>
      <w:tr w:rsidR="00934C90" w:rsidRPr="00934C90" w14:paraId="204CFE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194BEA" w14:textId="77777777" w:rsidR="00934C90" w:rsidRPr="00934C90" w:rsidRDefault="00934C90" w:rsidP="00934C90">
            <w:r w:rsidRPr="00934C90">
              <w:rPr>
                <w:b/>
                <w:bCs/>
              </w:rPr>
              <w:t>Automated Progress Reporting</w:t>
            </w:r>
          </w:p>
        </w:tc>
        <w:tc>
          <w:tcPr>
            <w:tcW w:w="0" w:type="auto"/>
            <w:vAlign w:val="center"/>
            <w:hideMark/>
          </w:tcPr>
          <w:p w14:paraId="54822833" w14:textId="77777777" w:rsidR="00934C90" w:rsidRPr="00934C90" w:rsidRDefault="00934C90" w:rsidP="00934C90">
            <w:r w:rsidRPr="00934C90">
              <w:t>Streamlined Daily Progress Report (DPR) system with milestone tracking</w:t>
            </w:r>
          </w:p>
        </w:tc>
      </w:tr>
      <w:tr w:rsidR="00934C90" w:rsidRPr="00934C90" w14:paraId="6B3C45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C683A8" w14:textId="77777777" w:rsidR="00934C90" w:rsidRPr="00934C90" w:rsidRDefault="00934C90" w:rsidP="00934C90">
            <w:r w:rsidRPr="00934C90">
              <w:rPr>
                <w:b/>
                <w:bCs/>
              </w:rPr>
              <w:t>Role-based Access Control</w:t>
            </w:r>
          </w:p>
        </w:tc>
        <w:tc>
          <w:tcPr>
            <w:tcW w:w="0" w:type="auto"/>
            <w:vAlign w:val="center"/>
            <w:hideMark/>
          </w:tcPr>
          <w:p w14:paraId="0EB5B062" w14:textId="77777777" w:rsidR="00934C90" w:rsidRPr="00934C90" w:rsidRDefault="00934C90" w:rsidP="00934C90">
            <w:r w:rsidRPr="00934C90">
              <w:t>Secure multi-user environment with customizable permissions</w:t>
            </w:r>
          </w:p>
        </w:tc>
      </w:tr>
      <w:tr w:rsidR="00934C90" w:rsidRPr="00934C90" w14:paraId="2DAEB6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4C4EF6" w14:textId="77777777" w:rsidR="00934C90" w:rsidRPr="00934C90" w:rsidRDefault="00934C90" w:rsidP="00934C90">
            <w:r w:rsidRPr="00934C90">
              <w:rPr>
                <w:b/>
                <w:bCs/>
              </w:rPr>
              <w:t>Advanced Analytics</w:t>
            </w:r>
          </w:p>
        </w:tc>
        <w:tc>
          <w:tcPr>
            <w:tcW w:w="0" w:type="auto"/>
            <w:vAlign w:val="center"/>
            <w:hideMark/>
          </w:tcPr>
          <w:p w14:paraId="447DEB0A" w14:textId="77777777" w:rsidR="00934C90" w:rsidRPr="00934C90" w:rsidRDefault="00934C90" w:rsidP="00934C90">
            <w:r w:rsidRPr="00934C90">
              <w:t>Interactive dashboards and reporting capabilities for data-driven decision making</w:t>
            </w:r>
          </w:p>
        </w:tc>
      </w:tr>
      <w:tr w:rsidR="00934C90" w:rsidRPr="00934C90" w14:paraId="6B9EC6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AB855A" w14:textId="77777777" w:rsidR="00934C90" w:rsidRPr="00934C90" w:rsidRDefault="00934C90" w:rsidP="00934C90">
            <w:r w:rsidRPr="00934C90">
              <w:rPr>
                <w:b/>
                <w:bCs/>
              </w:rPr>
              <w:lastRenderedPageBreak/>
              <w:t>Integration Capabilities</w:t>
            </w:r>
          </w:p>
        </w:tc>
        <w:tc>
          <w:tcPr>
            <w:tcW w:w="0" w:type="auto"/>
            <w:vAlign w:val="center"/>
            <w:hideMark/>
          </w:tcPr>
          <w:p w14:paraId="29278179" w14:textId="77777777" w:rsidR="00934C90" w:rsidRPr="00934C90" w:rsidRDefault="00934C90" w:rsidP="00934C90">
            <w:r w:rsidRPr="00934C90">
              <w:t>Support for Excel import/export and data synchronization</w:t>
            </w:r>
          </w:p>
        </w:tc>
      </w:tr>
    </w:tbl>
    <w:p w14:paraId="45241BFC" w14:textId="77777777" w:rsidR="00934C90" w:rsidRPr="00934C90" w:rsidRDefault="00934C90" w:rsidP="00313532">
      <w:pPr>
        <w:pStyle w:val="Heading2"/>
      </w:pPr>
      <w:bookmarkStart w:id="7" w:name="_Toc207189771"/>
      <w:r w:rsidRPr="00934C90">
        <w:t>1.4 Scope</w:t>
      </w:r>
      <w:bookmarkEnd w:id="7"/>
    </w:p>
    <w:p w14:paraId="15526259" w14:textId="77777777" w:rsidR="00934C90" w:rsidRPr="00934C90" w:rsidRDefault="00934C90" w:rsidP="00934C90">
      <w:r w:rsidRPr="00934C90">
        <w:rPr>
          <w:b/>
          <w:bCs/>
        </w:rPr>
        <w:t>Core Functionalities:</w:t>
      </w:r>
    </w:p>
    <w:p w14:paraId="1493B4F8" w14:textId="5C2F4F09" w:rsidR="00934C90" w:rsidRPr="00934C90" w:rsidRDefault="00934C90" w:rsidP="00934C90">
      <w:pPr>
        <w:numPr>
          <w:ilvl w:val="0"/>
          <w:numId w:val="2"/>
        </w:numPr>
      </w:pPr>
      <w:r w:rsidRPr="00934C90">
        <w:t>User authentication and role-based access management</w:t>
      </w:r>
    </w:p>
    <w:p w14:paraId="01925042" w14:textId="4F11DA7E" w:rsidR="00934C90" w:rsidRPr="00934C90" w:rsidRDefault="00934C90" w:rsidP="00934C90">
      <w:pPr>
        <w:numPr>
          <w:ilvl w:val="0"/>
          <w:numId w:val="2"/>
        </w:numPr>
      </w:pPr>
      <w:r w:rsidRPr="00934C90">
        <w:t>Project data management with milestone tracking</w:t>
      </w:r>
    </w:p>
    <w:p w14:paraId="651DB65C" w14:textId="1474B0EF" w:rsidR="00934C90" w:rsidRPr="00934C90" w:rsidRDefault="00934C90" w:rsidP="00934C90">
      <w:pPr>
        <w:numPr>
          <w:ilvl w:val="0"/>
          <w:numId w:val="2"/>
        </w:numPr>
      </w:pPr>
      <w:r w:rsidRPr="00934C90">
        <w:t>Financial management including payment processing and billing</w:t>
      </w:r>
    </w:p>
    <w:p w14:paraId="3FE9E514" w14:textId="36D868E2" w:rsidR="00934C90" w:rsidRPr="00934C90" w:rsidRDefault="00934C90" w:rsidP="00934C90">
      <w:pPr>
        <w:numPr>
          <w:ilvl w:val="0"/>
          <w:numId w:val="2"/>
        </w:numPr>
      </w:pPr>
      <w:r w:rsidRPr="00934C90">
        <w:t>Daily Progress Report (DPR) generation and monitoring</w:t>
      </w:r>
    </w:p>
    <w:p w14:paraId="0B0606A9" w14:textId="577DCCCA" w:rsidR="00934C90" w:rsidRPr="00934C90" w:rsidRDefault="00934C90" w:rsidP="00934C90">
      <w:pPr>
        <w:numPr>
          <w:ilvl w:val="0"/>
          <w:numId w:val="2"/>
        </w:numPr>
      </w:pPr>
      <w:r w:rsidRPr="00934C90">
        <w:t>Annual Maintenance Contract (AMC) management</w:t>
      </w:r>
    </w:p>
    <w:p w14:paraId="013A456F" w14:textId="19F33854" w:rsidR="00934C90" w:rsidRPr="00934C90" w:rsidRDefault="00934C90" w:rsidP="00934C90">
      <w:pPr>
        <w:numPr>
          <w:ilvl w:val="0"/>
          <w:numId w:val="2"/>
        </w:numPr>
      </w:pPr>
      <w:r w:rsidRPr="00934C90">
        <w:t>Expense tracking</w:t>
      </w:r>
    </w:p>
    <w:p w14:paraId="3386641B" w14:textId="6D6D5499" w:rsidR="00934C90" w:rsidRPr="00934C90" w:rsidRDefault="00934C90" w:rsidP="00934C90">
      <w:pPr>
        <w:numPr>
          <w:ilvl w:val="0"/>
          <w:numId w:val="2"/>
        </w:numPr>
      </w:pPr>
      <w:r w:rsidRPr="00934C90">
        <w:t>Administrative panel for system configuration</w:t>
      </w:r>
    </w:p>
    <w:p w14:paraId="45BB1CCD" w14:textId="16C5E5DC" w:rsidR="00934C90" w:rsidRPr="00934C90" w:rsidRDefault="00934C90" w:rsidP="00934C90">
      <w:pPr>
        <w:numPr>
          <w:ilvl w:val="0"/>
          <w:numId w:val="2"/>
        </w:numPr>
      </w:pPr>
      <w:r w:rsidRPr="00934C90">
        <w:t>Interactive dashboards and analytics</w:t>
      </w:r>
    </w:p>
    <w:p w14:paraId="364CC445" w14:textId="1B3BC790" w:rsidR="00934C90" w:rsidRPr="00934C90" w:rsidRDefault="00934C90" w:rsidP="00934C90">
      <w:pPr>
        <w:numPr>
          <w:ilvl w:val="0"/>
          <w:numId w:val="2"/>
        </w:numPr>
      </w:pPr>
      <w:r w:rsidRPr="00934C90">
        <w:t>Data import/export capabilities</w:t>
      </w:r>
    </w:p>
    <w:p w14:paraId="3A125A7E" w14:textId="0FD99C7F" w:rsidR="00C8640A" w:rsidRDefault="00BA353F" w:rsidP="00934C90">
      <w:r>
        <w:pict w14:anchorId="3785EEF4">
          <v:rect id="_x0000_i1026" style="width:0;height:1.5pt" o:hralign="center" o:hrstd="t" o:hr="t" fillcolor="#a0a0a0" stroked="f"/>
        </w:pict>
      </w:r>
      <w:r w:rsidR="00C8640A">
        <w:br w:type="page"/>
      </w:r>
    </w:p>
    <w:p w14:paraId="2A557939" w14:textId="77777777" w:rsidR="00C8640A" w:rsidRDefault="00C8640A" w:rsidP="00934C90"/>
    <w:p w14:paraId="6D265BED" w14:textId="77777777" w:rsidR="00934C90" w:rsidRPr="00934C90" w:rsidRDefault="00934C90" w:rsidP="00313532">
      <w:pPr>
        <w:pStyle w:val="Heading1"/>
      </w:pPr>
      <w:bookmarkStart w:id="8" w:name="_Toc207189772"/>
      <w:r w:rsidRPr="00934C90">
        <w:t>2. Overall Description</w:t>
      </w:r>
      <w:bookmarkEnd w:id="8"/>
    </w:p>
    <w:p w14:paraId="73A1903A" w14:textId="77777777" w:rsidR="00934C90" w:rsidRPr="00934C90" w:rsidRDefault="00934C90" w:rsidP="00313532">
      <w:pPr>
        <w:pStyle w:val="Heading2"/>
      </w:pPr>
      <w:bookmarkStart w:id="9" w:name="_Toc207189773"/>
      <w:r w:rsidRPr="00934C90">
        <w:t>2.1 Objectives of the Project</w:t>
      </w:r>
      <w:bookmarkEnd w:id="9"/>
    </w:p>
    <w:p w14:paraId="1826E819" w14:textId="77777777" w:rsidR="00934C90" w:rsidRPr="00934C90" w:rsidRDefault="00934C90" w:rsidP="00934C90">
      <w:pPr>
        <w:rPr>
          <w:b/>
          <w:bCs/>
        </w:rPr>
      </w:pPr>
      <w:r w:rsidRPr="00934C90">
        <w:rPr>
          <w:b/>
          <w:bCs/>
        </w:rPr>
        <w:t>Primary Objectives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00"/>
        <w:gridCol w:w="6926"/>
      </w:tblGrid>
      <w:tr w:rsidR="00934C90" w:rsidRPr="00934C90" w14:paraId="36BE17B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A2D7A2" w14:textId="77777777" w:rsidR="00934C90" w:rsidRPr="00934C90" w:rsidRDefault="00934C90" w:rsidP="00934C90">
            <w:pPr>
              <w:rPr>
                <w:b/>
                <w:bCs/>
              </w:rPr>
            </w:pPr>
            <w:r w:rsidRPr="00934C90">
              <w:rPr>
                <w:b/>
                <w:bCs/>
              </w:rPr>
              <w:t>Objective</w:t>
            </w:r>
          </w:p>
        </w:tc>
        <w:tc>
          <w:tcPr>
            <w:tcW w:w="0" w:type="auto"/>
            <w:vAlign w:val="center"/>
            <w:hideMark/>
          </w:tcPr>
          <w:p w14:paraId="2D371F72" w14:textId="77777777" w:rsidR="00934C90" w:rsidRPr="00934C90" w:rsidRDefault="00934C90" w:rsidP="00934C90">
            <w:pPr>
              <w:rPr>
                <w:b/>
                <w:bCs/>
              </w:rPr>
            </w:pPr>
            <w:r w:rsidRPr="00934C90">
              <w:rPr>
                <w:b/>
                <w:bCs/>
              </w:rPr>
              <w:t>Description</w:t>
            </w:r>
          </w:p>
        </w:tc>
      </w:tr>
      <w:tr w:rsidR="00934C90" w:rsidRPr="00934C90" w14:paraId="673317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A12711" w14:textId="77777777" w:rsidR="00934C90" w:rsidRPr="00934C90" w:rsidRDefault="00934C90" w:rsidP="00934C90">
            <w:r w:rsidRPr="00934C90">
              <w:rPr>
                <w:b/>
                <w:bCs/>
              </w:rPr>
              <w:t>Centralize Management</w:t>
            </w:r>
          </w:p>
        </w:tc>
        <w:tc>
          <w:tcPr>
            <w:tcW w:w="0" w:type="auto"/>
            <w:vAlign w:val="center"/>
            <w:hideMark/>
          </w:tcPr>
          <w:p w14:paraId="0264919E" w14:textId="77777777" w:rsidR="00934C90" w:rsidRPr="00934C90" w:rsidRDefault="00934C90" w:rsidP="00934C90">
            <w:r w:rsidRPr="00934C90">
              <w:t>Centralize project management activities into a single, unified platform</w:t>
            </w:r>
          </w:p>
        </w:tc>
      </w:tr>
      <w:tr w:rsidR="00934C90" w:rsidRPr="00934C90" w14:paraId="45C082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09AC25" w14:textId="77777777" w:rsidR="00934C90" w:rsidRPr="00934C90" w:rsidRDefault="00934C90" w:rsidP="00934C90">
            <w:r w:rsidRPr="00934C90">
              <w:rPr>
                <w:b/>
                <w:bCs/>
              </w:rPr>
              <w:t>Real-time Visibility</w:t>
            </w:r>
          </w:p>
        </w:tc>
        <w:tc>
          <w:tcPr>
            <w:tcW w:w="0" w:type="auto"/>
            <w:vAlign w:val="center"/>
            <w:hideMark/>
          </w:tcPr>
          <w:p w14:paraId="441DC94E" w14:textId="77777777" w:rsidR="00934C90" w:rsidRPr="00934C90" w:rsidRDefault="00934C90" w:rsidP="00934C90">
            <w:r w:rsidRPr="00934C90">
              <w:t>Provide real-time visibility into project progress, financial status, and operational metrics</w:t>
            </w:r>
          </w:p>
        </w:tc>
      </w:tr>
      <w:tr w:rsidR="00934C90" w:rsidRPr="00934C90" w14:paraId="064FFC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503966" w14:textId="77777777" w:rsidR="00934C90" w:rsidRPr="00934C90" w:rsidRDefault="00934C90" w:rsidP="00934C90">
            <w:r w:rsidRPr="00934C90">
              <w:rPr>
                <w:b/>
                <w:bCs/>
              </w:rPr>
              <w:t>Process Automation</w:t>
            </w:r>
          </w:p>
        </w:tc>
        <w:tc>
          <w:tcPr>
            <w:tcW w:w="0" w:type="auto"/>
            <w:vAlign w:val="center"/>
            <w:hideMark/>
          </w:tcPr>
          <w:p w14:paraId="71B6A11E" w14:textId="77777777" w:rsidR="00934C90" w:rsidRPr="00934C90" w:rsidRDefault="00934C90" w:rsidP="00934C90">
            <w:r w:rsidRPr="00934C90">
              <w:t>Automate manual processes to reduce administrative overhead and human error</w:t>
            </w:r>
          </w:p>
        </w:tc>
      </w:tr>
      <w:tr w:rsidR="00934C90" w:rsidRPr="00934C90" w14:paraId="6F9722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92C2AD" w14:textId="77777777" w:rsidR="00934C90" w:rsidRPr="00934C90" w:rsidRDefault="00934C90" w:rsidP="00934C90">
            <w:r w:rsidRPr="00934C90">
              <w:rPr>
                <w:b/>
                <w:bCs/>
              </w:rPr>
              <w:t>Data-driven Decisions</w:t>
            </w:r>
          </w:p>
        </w:tc>
        <w:tc>
          <w:tcPr>
            <w:tcW w:w="0" w:type="auto"/>
            <w:vAlign w:val="center"/>
            <w:hideMark/>
          </w:tcPr>
          <w:p w14:paraId="2A4336B9" w14:textId="77777777" w:rsidR="00934C90" w:rsidRPr="00934C90" w:rsidRDefault="00934C90" w:rsidP="00934C90">
            <w:r w:rsidRPr="00934C90">
              <w:t>Enable data-driven decision making through comprehensive analytics and reporting</w:t>
            </w:r>
          </w:p>
        </w:tc>
      </w:tr>
      <w:tr w:rsidR="00934C90" w:rsidRPr="00934C90" w14:paraId="2CB30A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1F439B" w14:textId="77777777" w:rsidR="00934C90" w:rsidRPr="00934C90" w:rsidRDefault="00934C90" w:rsidP="00934C90">
            <w:r w:rsidRPr="00934C90">
              <w:rPr>
                <w:b/>
                <w:bCs/>
              </w:rPr>
              <w:t>Secure Access</w:t>
            </w:r>
          </w:p>
        </w:tc>
        <w:tc>
          <w:tcPr>
            <w:tcW w:w="0" w:type="auto"/>
            <w:vAlign w:val="center"/>
            <w:hideMark/>
          </w:tcPr>
          <w:p w14:paraId="0E715413" w14:textId="77777777" w:rsidR="00934C90" w:rsidRPr="00934C90" w:rsidRDefault="00934C90" w:rsidP="00934C90">
            <w:r w:rsidRPr="00934C90">
              <w:t>Ensure secure, role-based access to sensitive project and financial information</w:t>
            </w:r>
          </w:p>
        </w:tc>
      </w:tr>
    </w:tbl>
    <w:p w14:paraId="6B9F5562" w14:textId="77777777" w:rsidR="00934C90" w:rsidRPr="00934C90" w:rsidRDefault="00934C90" w:rsidP="00934C90">
      <w:pPr>
        <w:rPr>
          <w:b/>
          <w:bCs/>
        </w:rPr>
      </w:pPr>
      <w:r w:rsidRPr="00934C90">
        <w:rPr>
          <w:b/>
          <w:bCs/>
        </w:rPr>
        <w:t>Secondary Objectives</w:t>
      </w:r>
    </w:p>
    <w:p w14:paraId="5A9B84E4" w14:textId="77777777" w:rsidR="00934C90" w:rsidRPr="00934C90" w:rsidRDefault="00934C90" w:rsidP="00934C90">
      <w:pPr>
        <w:numPr>
          <w:ilvl w:val="0"/>
          <w:numId w:val="3"/>
        </w:numPr>
      </w:pPr>
      <w:r w:rsidRPr="00934C90">
        <w:t>Improve collaboration between project teams, management, and stakeholders</w:t>
      </w:r>
    </w:p>
    <w:p w14:paraId="1B45F513" w14:textId="77777777" w:rsidR="00934C90" w:rsidRPr="00934C90" w:rsidRDefault="00934C90" w:rsidP="00934C90">
      <w:pPr>
        <w:numPr>
          <w:ilvl w:val="0"/>
          <w:numId w:val="3"/>
        </w:numPr>
      </w:pPr>
      <w:r w:rsidRPr="00934C90">
        <w:t>Establish standardized workflows for project tracking and reporting</w:t>
      </w:r>
    </w:p>
    <w:p w14:paraId="65D79000" w14:textId="77777777" w:rsidR="00934C90" w:rsidRPr="00934C90" w:rsidRDefault="00934C90" w:rsidP="00934C90">
      <w:pPr>
        <w:numPr>
          <w:ilvl w:val="0"/>
          <w:numId w:val="3"/>
        </w:numPr>
      </w:pPr>
      <w:r w:rsidRPr="00934C90">
        <w:t>Reduce project delivery timelines through improved monitoring and resource allocation</w:t>
      </w:r>
    </w:p>
    <w:p w14:paraId="19BC2F63" w14:textId="77777777" w:rsidR="00934C90" w:rsidRPr="00934C90" w:rsidRDefault="00934C90" w:rsidP="00934C90">
      <w:pPr>
        <w:numPr>
          <w:ilvl w:val="0"/>
          <w:numId w:val="3"/>
        </w:numPr>
      </w:pPr>
      <w:r w:rsidRPr="00934C90">
        <w:t>Enhance compliance with organizational and regulatory requirements</w:t>
      </w:r>
    </w:p>
    <w:p w14:paraId="6372A535" w14:textId="77777777" w:rsidR="00934C90" w:rsidRPr="00934C90" w:rsidRDefault="00934C90" w:rsidP="00934C90">
      <w:pPr>
        <w:numPr>
          <w:ilvl w:val="0"/>
          <w:numId w:val="3"/>
        </w:numPr>
      </w:pPr>
      <w:r w:rsidRPr="00934C90">
        <w:t>Provide scalable foundation for future system enhancements</w:t>
      </w:r>
    </w:p>
    <w:p w14:paraId="4038BD98" w14:textId="77777777" w:rsidR="00934C90" w:rsidRPr="00934C90" w:rsidRDefault="00934C90" w:rsidP="00313532">
      <w:pPr>
        <w:pStyle w:val="Heading2"/>
      </w:pPr>
      <w:bookmarkStart w:id="10" w:name="_Toc207189774"/>
      <w:r w:rsidRPr="00934C90">
        <w:t>2.2 User Types &amp; Roles</w:t>
      </w:r>
      <w:bookmarkEnd w:id="10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7"/>
        <w:gridCol w:w="1709"/>
        <w:gridCol w:w="4888"/>
      </w:tblGrid>
      <w:tr w:rsidR="00934C90" w:rsidRPr="00934C90" w14:paraId="35E459A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CE33CD" w14:textId="77777777" w:rsidR="00934C90" w:rsidRPr="00934C90" w:rsidRDefault="00934C90" w:rsidP="00934C90">
            <w:pPr>
              <w:rPr>
                <w:b/>
                <w:bCs/>
              </w:rPr>
            </w:pPr>
            <w:r w:rsidRPr="00934C90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10A63989" w14:textId="77777777" w:rsidR="00934C90" w:rsidRPr="00934C90" w:rsidRDefault="00934C90" w:rsidP="00934C90">
            <w:pPr>
              <w:rPr>
                <w:b/>
                <w:bCs/>
              </w:rPr>
            </w:pPr>
            <w:r w:rsidRPr="00934C90">
              <w:rPr>
                <w:b/>
                <w:bCs/>
              </w:rPr>
              <w:t>Access Level</w:t>
            </w:r>
          </w:p>
        </w:tc>
        <w:tc>
          <w:tcPr>
            <w:tcW w:w="0" w:type="auto"/>
            <w:vAlign w:val="center"/>
            <w:hideMark/>
          </w:tcPr>
          <w:p w14:paraId="53F9EC20" w14:textId="77777777" w:rsidR="00934C90" w:rsidRPr="00934C90" w:rsidRDefault="00934C90" w:rsidP="00934C90">
            <w:pPr>
              <w:rPr>
                <w:b/>
                <w:bCs/>
              </w:rPr>
            </w:pPr>
            <w:r w:rsidRPr="00934C90">
              <w:rPr>
                <w:b/>
                <w:bCs/>
              </w:rPr>
              <w:t>Key Capabilities</w:t>
            </w:r>
          </w:p>
        </w:tc>
      </w:tr>
      <w:tr w:rsidR="00934C90" w:rsidRPr="00934C90" w14:paraId="640743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50F15B" w14:textId="00F747A9" w:rsidR="00934C90" w:rsidRPr="00934C90" w:rsidRDefault="00934C90" w:rsidP="00934C90">
            <w:r w:rsidRPr="00934C90">
              <w:rPr>
                <w:b/>
                <w:bCs/>
              </w:rPr>
              <w:t>Administrato</w:t>
            </w:r>
            <w:r>
              <w:rPr>
                <w:b/>
                <w:bCs/>
              </w:rPr>
              <w:t>r/Manager</w:t>
            </w:r>
          </w:p>
        </w:tc>
        <w:tc>
          <w:tcPr>
            <w:tcW w:w="0" w:type="auto"/>
            <w:vAlign w:val="center"/>
            <w:hideMark/>
          </w:tcPr>
          <w:p w14:paraId="0047E9AF" w14:textId="77777777" w:rsidR="00934C90" w:rsidRPr="00934C90" w:rsidRDefault="00934C90" w:rsidP="00934C90">
            <w:r w:rsidRPr="00934C90">
              <w:t>Full System Access</w:t>
            </w:r>
          </w:p>
        </w:tc>
        <w:tc>
          <w:tcPr>
            <w:tcW w:w="0" w:type="auto"/>
            <w:vAlign w:val="center"/>
            <w:hideMark/>
          </w:tcPr>
          <w:p w14:paraId="4802863E" w14:textId="77777777" w:rsidR="00934C90" w:rsidRDefault="00934C90" w:rsidP="00934C90">
            <w:r w:rsidRPr="00934C90">
              <w:t>• Full system access and configuration privileges</w:t>
            </w:r>
          </w:p>
          <w:p w14:paraId="002F5BBB" w14:textId="77777777" w:rsidR="00934C90" w:rsidRDefault="00934C90" w:rsidP="00934C90">
            <w:r w:rsidRPr="00934C90">
              <w:t>• User management and role assignment capabilities</w:t>
            </w:r>
          </w:p>
          <w:p w14:paraId="1560ACBE" w14:textId="77777777" w:rsidR="00934C90" w:rsidRDefault="00934C90" w:rsidP="00934C90">
            <w:r w:rsidRPr="00934C90">
              <w:t>• System settings and permission matrix configuration</w:t>
            </w:r>
          </w:p>
          <w:p w14:paraId="1FDDE491" w14:textId="77777777" w:rsidR="00934C90" w:rsidRDefault="00934C90" w:rsidP="00934C90">
            <w:r w:rsidRPr="00934C90">
              <w:t>• Data management and bulk operations</w:t>
            </w:r>
          </w:p>
          <w:p w14:paraId="12357A8C" w14:textId="77777777" w:rsidR="00934C90" w:rsidRDefault="00934C90" w:rsidP="00934C90">
            <w:r w:rsidRPr="00934C90">
              <w:t>• Advanced reporting and analytics access</w:t>
            </w:r>
          </w:p>
          <w:p w14:paraId="28AAF95E" w14:textId="77777777" w:rsidR="00934C90" w:rsidRDefault="00934C90" w:rsidP="00934C90">
            <w:r w:rsidRPr="00934C90">
              <w:t>• Project creation, modification, and oversight</w:t>
            </w:r>
          </w:p>
          <w:p w14:paraId="422D60F1" w14:textId="77777777" w:rsidR="00934C90" w:rsidRDefault="00934C90" w:rsidP="00934C90">
            <w:r w:rsidRPr="00934C90">
              <w:t>• Financial data access and management</w:t>
            </w:r>
          </w:p>
          <w:p w14:paraId="61ECD690" w14:textId="77777777" w:rsidR="00934C90" w:rsidRDefault="00934C90" w:rsidP="00934C90">
            <w:r w:rsidRPr="00934C90">
              <w:lastRenderedPageBreak/>
              <w:t>• DPR review and approval capabilities</w:t>
            </w:r>
          </w:p>
          <w:p w14:paraId="61DC85D6" w14:textId="0D56BDBB" w:rsidR="00934C90" w:rsidRPr="00934C90" w:rsidRDefault="00934C90" w:rsidP="00934C90">
            <w:r w:rsidRPr="00934C90">
              <w:t>• Expense management</w:t>
            </w:r>
          </w:p>
        </w:tc>
      </w:tr>
      <w:tr w:rsidR="00934C90" w:rsidRPr="00934C90" w14:paraId="63C644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B4744B" w14:textId="334DE8C9" w:rsidR="00934C90" w:rsidRPr="00934C90" w:rsidRDefault="00934C90" w:rsidP="00934C90">
            <w:r w:rsidRPr="00934C90">
              <w:rPr>
                <w:b/>
                <w:bCs/>
              </w:rPr>
              <w:lastRenderedPageBreak/>
              <w:t>Viewer</w:t>
            </w:r>
            <w:r>
              <w:rPr>
                <w:b/>
                <w:bCs/>
              </w:rPr>
              <w:t>/Salesperson</w:t>
            </w:r>
          </w:p>
        </w:tc>
        <w:tc>
          <w:tcPr>
            <w:tcW w:w="0" w:type="auto"/>
            <w:vAlign w:val="center"/>
            <w:hideMark/>
          </w:tcPr>
          <w:p w14:paraId="76DE13F8" w14:textId="338B2BB1" w:rsidR="00934C90" w:rsidRPr="00934C90" w:rsidRDefault="00934C90" w:rsidP="00934C90">
            <w:r w:rsidRPr="00934C90">
              <w:t>Read-Only Access</w:t>
            </w:r>
          </w:p>
        </w:tc>
        <w:tc>
          <w:tcPr>
            <w:tcW w:w="0" w:type="auto"/>
            <w:vAlign w:val="center"/>
            <w:hideMark/>
          </w:tcPr>
          <w:p w14:paraId="32E48986" w14:textId="77777777" w:rsidR="00934C90" w:rsidRDefault="00934C90" w:rsidP="00934C90">
            <w:r w:rsidRPr="00934C90">
              <w:t>• Read-only access to project information</w:t>
            </w:r>
          </w:p>
          <w:p w14:paraId="047CAF1A" w14:textId="77777777" w:rsidR="00934C90" w:rsidRDefault="00934C90" w:rsidP="00934C90">
            <w:r w:rsidRPr="00934C90">
              <w:t>• Dashboard viewing and basic reporting</w:t>
            </w:r>
          </w:p>
          <w:p w14:paraId="3E562E9E" w14:textId="77777777" w:rsidR="00934C90" w:rsidRDefault="00934C90" w:rsidP="00934C90">
            <w:r w:rsidRPr="00934C90">
              <w:t>• Limited financial data visibility</w:t>
            </w:r>
          </w:p>
          <w:p w14:paraId="783C8131" w14:textId="77777777" w:rsidR="00934C90" w:rsidRDefault="00934C90" w:rsidP="00934C90">
            <w:r w:rsidRPr="00934C90">
              <w:t>• Progress monitoring capabilities</w:t>
            </w:r>
          </w:p>
          <w:p w14:paraId="44354018" w14:textId="77777777" w:rsidR="00934C90" w:rsidRDefault="00934C90" w:rsidP="00934C90">
            <w:r w:rsidRPr="00934C90">
              <w:t>• Sales-related financial metrics access</w:t>
            </w:r>
          </w:p>
          <w:p w14:paraId="49E8A5F8" w14:textId="77777777" w:rsidR="00934C90" w:rsidRDefault="00934C90" w:rsidP="00934C90">
            <w:r w:rsidRPr="00934C90">
              <w:t>• Project status reporting for client communications</w:t>
            </w:r>
          </w:p>
          <w:p w14:paraId="40B1102C" w14:textId="7D33FF58" w:rsidR="00934C90" w:rsidRPr="00934C90" w:rsidRDefault="00934C90" w:rsidP="00934C90">
            <w:r w:rsidRPr="00934C90">
              <w:t>• Limited operational data access</w:t>
            </w:r>
          </w:p>
        </w:tc>
      </w:tr>
    </w:tbl>
    <w:p w14:paraId="45CC4FEB" w14:textId="77777777" w:rsidR="00934C90" w:rsidRPr="00934C90" w:rsidRDefault="00934C90" w:rsidP="00313532">
      <w:pPr>
        <w:pStyle w:val="Heading2"/>
      </w:pPr>
      <w:bookmarkStart w:id="11" w:name="_Toc207189775"/>
      <w:r w:rsidRPr="00934C90">
        <w:t>2.3 System Overview</w:t>
      </w:r>
      <w:bookmarkEnd w:id="11"/>
    </w:p>
    <w:p w14:paraId="4A22B3BA" w14:textId="77777777" w:rsidR="00934C90" w:rsidRPr="00934C90" w:rsidRDefault="00934C90" w:rsidP="00934C90">
      <w:pPr>
        <w:rPr>
          <w:b/>
          <w:bCs/>
        </w:rPr>
      </w:pPr>
      <w:r w:rsidRPr="00934C90">
        <w:rPr>
          <w:b/>
          <w:bCs/>
        </w:rPr>
        <w:t>Frontend Components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6"/>
        <w:gridCol w:w="2065"/>
        <w:gridCol w:w="4150"/>
      </w:tblGrid>
      <w:tr w:rsidR="00934C90" w:rsidRPr="00934C90" w14:paraId="232F239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55B9BE" w14:textId="77777777" w:rsidR="00934C90" w:rsidRPr="00934C90" w:rsidRDefault="00934C90" w:rsidP="00934C90">
            <w:pPr>
              <w:rPr>
                <w:b/>
                <w:bCs/>
              </w:rPr>
            </w:pPr>
            <w:r w:rsidRPr="00934C90"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63C37953" w14:textId="77777777" w:rsidR="00934C90" w:rsidRPr="00934C90" w:rsidRDefault="00934C90" w:rsidP="00934C90">
            <w:pPr>
              <w:rPr>
                <w:b/>
                <w:bCs/>
              </w:rPr>
            </w:pPr>
            <w:r w:rsidRPr="00934C90">
              <w:rPr>
                <w:b/>
                <w:bCs/>
              </w:rPr>
              <w:t>Technology</w:t>
            </w:r>
          </w:p>
        </w:tc>
        <w:tc>
          <w:tcPr>
            <w:tcW w:w="0" w:type="auto"/>
            <w:vAlign w:val="center"/>
            <w:hideMark/>
          </w:tcPr>
          <w:p w14:paraId="5D12540B" w14:textId="77777777" w:rsidR="00934C90" w:rsidRPr="00934C90" w:rsidRDefault="00934C90" w:rsidP="00934C90">
            <w:pPr>
              <w:rPr>
                <w:b/>
                <w:bCs/>
              </w:rPr>
            </w:pPr>
            <w:r w:rsidRPr="00934C90">
              <w:rPr>
                <w:b/>
                <w:bCs/>
              </w:rPr>
              <w:t>Purpose</w:t>
            </w:r>
          </w:p>
        </w:tc>
      </w:tr>
      <w:tr w:rsidR="00934C90" w:rsidRPr="00934C90" w14:paraId="34663E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75C394" w14:textId="77777777" w:rsidR="00934C90" w:rsidRPr="00934C90" w:rsidRDefault="00934C90" w:rsidP="00934C90">
            <w:r w:rsidRPr="00934C90">
              <w:rPr>
                <w:b/>
                <w:bCs/>
              </w:rPr>
              <w:t>Web Interface</w:t>
            </w:r>
          </w:p>
        </w:tc>
        <w:tc>
          <w:tcPr>
            <w:tcW w:w="0" w:type="auto"/>
            <w:vAlign w:val="center"/>
            <w:hideMark/>
          </w:tcPr>
          <w:p w14:paraId="5ADCEF8A" w14:textId="77777777" w:rsidR="00934C90" w:rsidRPr="00934C90" w:rsidRDefault="00934C90" w:rsidP="00934C90">
            <w:r w:rsidRPr="00934C90">
              <w:t>React + TypeScript</w:t>
            </w:r>
          </w:p>
        </w:tc>
        <w:tc>
          <w:tcPr>
            <w:tcW w:w="0" w:type="auto"/>
            <w:vAlign w:val="center"/>
            <w:hideMark/>
          </w:tcPr>
          <w:p w14:paraId="68DE54C0" w14:textId="77777777" w:rsidR="00934C90" w:rsidRPr="00934C90" w:rsidRDefault="00934C90" w:rsidP="00934C90">
            <w:r w:rsidRPr="00934C90">
              <w:t>Responsive web interface</w:t>
            </w:r>
          </w:p>
        </w:tc>
      </w:tr>
      <w:tr w:rsidR="00934C90" w:rsidRPr="00934C90" w14:paraId="531B58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867A74" w14:textId="77777777" w:rsidR="00934C90" w:rsidRPr="00934C90" w:rsidRDefault="00934C90" w:rsidP="00934C90">
            <w:r w:rsidRPr="00934C90">
              <w:rPr>
                <w:b/>
                <w:bCs/>
              </w:rPr>
              <w:t>Dashboards</w:t>
            </w:r>
          </w:p>
        </w:tc>
        <w:tc>
          <w:tcPr>
            <w:tcW w:w="0" w:type="auto"/>
            <w:vAlign w:val="center"/>
            <w:hideMark/>
          </w:tcPr>
          <w:p w14:paraId="2F1489A3" w14:textId="77777777" w:rsidR="00934C90" w:rsidRPr="00934C90" w:rsidRDefault="00934C90" w:rsidP="00934C90">
            <w:r w:rsidRPr="00934C90">
              <w:t>Real-time visualization</w:t>
            </w:r>
          </w:p>
        </w:tc>
        <w:tc>
          <w:tcPr>
            <w:tcW w:w="0" w:type="auto"/>
            <w:vAlign w:val="center"/>
            <w:hideMark/>
          </w:tcPr>
          <w:p w14:paraId="41F0EF5B" w14:textId="77777777" w:rsidR="00934C90" w:rsidRPr="00934C90" w:rsidRDefault="00934C90" w:rsidP="00934C90">
            <w:r w:rsidRPr="00934C90">
              <w:t>Interactive dashboards with data visualization</w:t>
            </w:r>
          </w:p>
        </w:tc>
      </w:tr>
      <w:tr w:rsidR="00934C90" w:rsidRPr="00934C90" w14:paraId="5CE44C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16EDBE" w14:textId="77777777" w:rsidR="00934C90" w:rsidRPr="00934C90" w:rsidRDefault="00934C90" w:rsidP="00934C90">
            <w:r w:rsidRPr="00934C90">
              <w:rPr>
                <w:b/>
                <w:bCs/>
              </w:rPr>
              <w:t>UI Components</w:t>
            </w:r>
          </w:p>
        </w:tc>
        <w:tc>
          <w:tcPr>
            <w:tcW w:w="0" w:type="auto"/>
            <w:vAlign w:val="center"/>
            <w:hideMark/>
          </w:tcPr>
          <w:p w14:paraId="19AB6A37" w14:textId="77777777" w:rsidR="00934C90" w:rsidRPr="00934C90" w:rsidRDefault="00934C90" w:rsidP="00934C90">
            <w:r w:rsidRPr="00934C90">
              <w:t>Role-based</w:t>
            </w:r>
          </w:p>
        </w:tc>
        <w:tc>
          <w:tcPr>
            <w:tcW w:w="0" w:type="auto"/>
            <w:vAlign w:val="center"/>
            <w:hideMark/>
          </w:tcPr>
          <w:p w14:paraId="601691CD" w14:textId="77777777" w:rsidR="00934C90" w:rsidRPr="00934C90" w:rsidRDefault="00934C90" w:rsidP="00934C90">
            <w:r w:rsidRPr="00934C90">
              <w:t>Role-based UI components and navigation</w:t>
            </w:r>
          </w:p>
        </w:tc>
      </w:tr>
    </w:tbl>
    <w:p w14:paraId="3B705D3A" w14:textId="77777777" w:rsidR="00934C90" w:rsidRPr="00934C90" w:rsidRDefault="00934C90" w:rsidP="00934C90">
      <w:pPr>
        <w:rPr>
          <w:b/>
          <w:bCs/>
        </w:rPr>
      </w:pPr>
      <w:r w:rsidRPr="00934C90">
        <w:rPr>
          <w:b/>
          <w:bCs/>
        </w:rPr>
        <w:t>Backend Components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9"/>
        <w:gridCol w:w="1746"/>
        <w:gridCol w:w="5841"/>
      </w:tblGrid>
      <w:tr w:rsidR="00934C90" w:rsidRPr="00934C90" w14:paraId="4A24845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B552DC" w14:textId="77777777" w:rsidR="00934C90" w:rsidRPr="00934C90" w:rsidRDefault="00934C90" w:rsidP="00934C90">
            <w:pPr>
              <w:rPr>
                <w:b/>
                <w:bCs/>
              </w:rPr>
            </w:pPr>
            <w:r w:rsidRPr="00934C90"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2738A521" w14:textId="77777777" w:rsidR="00934C90" w:rsidRPr="00934C90" w:rsidRDefault="00934C90" w:rsidP="00934C90">
            <w:pPr>
              <w:rPr>
                <w:b/>
                <w:bCs/>
              </w:rPr>
            </w:pPr>
            <w:r w:rsidRPr="00934C90">
              <w:rPr>
                <w:b/>
                <w:bCs/>
              </w:rPr>
              <w:t>Technology</w:t>
            </w:r>
          </w:p>
        </w:tc>
        <w:tc>
          <w:tcPr>
            <w:tcW w:w="0" w:type="auto"/>
            <w:vAlign w:val="center"/>
            <w:hideMark/>
          </w:tcPr>
          <w:p w14:paraId="4323A959" w14:textId="77777777" w:rsidR="00934C90" w:rsidRPr="00934C90" w:rsidRDefault="00934C90" w:rsidP="00934C90">
            <w:pPr>
              <w:rPr>
                <w:b/>
                <w:bCs/>
              </w:rPr>
            </w:pPr>
            <w:r w:rsidRPr="00934C90">
              <w:rPr>
                <w:b/>
                <w:bCs/>
              </w:rPr>
              <w:t>Purpose</w:t>
            </w:r>
          </w:p>
        </w:tc>
      </w:tr>
      <w:tr w:rsidR="00934C90" w:rsidRPr="00934C90" w14:paraId="685981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F4C7C0" w14:textId="77777777" w:rsidR="00934C90" w:rsidRPr="00934C90" w:rsidRDefault="00934C90" w:rsidP="00934C90">
            <w:r w:rsidRPr="00934C90">
              <w:rPr>
                <w:b/>
                <w:bCs/>
              </w:rPr>
              <w:t>API</w:t>
            </w:r>
          </w:p>
        </w:tc>
        <w:tc>
          <w:tcPr>
            <w:tcW w:w="0" w:type="auto"/>
            <w:vAlign w:val="center"/>
            <w:hideMark/>
          </w:tcPr>
          <w:p w14:paraId="4AA01705" w14:textId="77777777" w:rsidR="00934C90" w:rsidRPr="00934C90" w:rsidRDefault="00934C90" w:rsidP="00934C90">
            <w:r w:rsidRPr="00934C90">
              <w:t>Django Framework</w:t>
            </w:r>
          </w:p>
        </w:tc>
        <w:tc>
          <w:tcPr>
            <w:tcW w:w="0" w:type="auto"/>
            <w:vAlign w:val="center"/>
            <w:hideMark/>
          </w:tcPr>
          <w:p w14:paraId="7AA007D5" w14:textId="77777777" w:rsidR="00934C90" w:rsidRPr="00934C90" w:rsidRDefault="00934C90" w:rsidP="00934C90">
            <w:r w:rsidRPr="00934C90">
              <w:t>RESTful API</w:t>
            </w:r>
          </w:p>
        </w:tc>
      </w:tr>
      <w:tr w:rsidR="00934C90" w:rsidRPr="00934C90" w14:paraId="3A285C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CD90F0" w14:textId="77777777" w:rsidR="00934C90" w:rsidRPr="00934C90" w:rsidRDefault="00934C90" w:rsidP="00934C90">
            <w:r w:rsidRPr="00934C90">
              <w:rPr>
                <w:b/>
                <w:bCs/>
              </w:rPr>
              <w:t>Authentication</w:t>
            </w:r>
          </w:p>
        </w:tc>
        <w:tc>
          <w:tcPr>
            <w:tcW w:w="0" w:type="auto"/>
            <w:vAlign w:val="center"/>
            <w:hideMark/>
          </w:tcPr>
          <w:p w14:paraId="053E3689" w14:textId="77777777" w:rsidR="00934C90" w:rsidRPr="00934C90" w:rsidRDefault="00934C90" w:rsidP="00934C90">
            <w:r w:rsidRPr="00934C90">
              <w:t>Django Auth</w:t>
            </w:r>
          </w:p>
        </w:tc>
        <w:tc>
          <w:tcPr>
            <w:tcW w:w="0" w:type="auto"/>
            <w:vAlign w:val="center"/>
            <w:hideMark/>
          </w:tcPr>
          <w:p w14:paraId="3EBED619" w14:textId="77777777" w:rsidR="00934C90" w:rsidRPr="00934C90" w:rsidRDefault="00934C90" w:rsidP="00934C90">
            <w:r w:rsidRPr="00934C90">
              <w:t>Secure authentication and authorization system</w:t>
            </w:r>
          </w:p>
        </w:tc>
      </w:tr>
      <w:tr w:rsidR="00934C90" w:rsidRPr="00934C90" w14:paraId="62A05E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8442EE" w14:textId="77777777" w:rsidR="00934C90" w:rsidRPr="00934C90" w:rsidRDefault="00934C90" w:rsidP="00934C90">
            <w:r w:rsidRPr="00934C90">
              <w:rPr>
                <w:b/>
                <w:bCs/>
              </w:rPr>
              <w:t>Database</w:t>
            </w:r>
          </w:p>
        </w:tc>
        <w:tc>
          <w:tcPr>
            <w:tcW w:w="0" w:type="auto"/>
            <w:vAlign w:val="center"/>
            <w:hideMark/>
          </w:tcPr>
          <w:p w14:paraId="22088951" w14:textId="732A3863" w:rsidR="00934C90" w:rsidRPr="00934C90" w:rsidRDefault="00934C90" w:rsidP="00934C90">
            <w:r w:rsidRPr="00934C90">
              <w:t>PostgreSQL</w:t>
            </w:r>
          </w:p>
        </w:tc>
        <w:tc>
          <w:tcPr>
            <w:tcW w:w="0" w:type="auto"/>
            <w:vAlign w:val="center"/>
            <w:hideMark/>
          </w:tcPr>
          <w:p w14:paraId="3C88AEA2" w14:textId="77777777" w:rsidR="00934C90" w:rsidRPr="00934C90" w:rsidRDefault="00934C90" w:rsidP="00934C90">
            <w:r w:rsidRPr="00934C90">
              <w:t>Database management support</w:t>
            </w:r>
          </w:p>
        </w:tc>
      </w:tr>
      <w:tr w:rsidR="00934C90" w:rsidRPr="00934C90" w14:paraId="0C3144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4CE8E9" w14:textId="77777777" w:rsidR="00934C90" w:rsidRPr="00934C90" w:rsidRDefault="00934C90" w:rsidP="00934C90">
            <w:r w:rsidRPr="00934C90">
              <w:rPr>
                <w:b/>
                <w:bCs/>
              </w:rPr>
              <w:t>Calculations</w:t>
            </w:r>
          </w:p>
        </w:tc>
        <w:tc>
          <w:tcPr>
            <w:tcW w:w="0" w:type="auto"/>
            <w:vAlign w:val="center"/>
            <w:hideMark/>
          </w:tcPr>
          <w:p w14:paraId="4A9011CE" w14:textId="77777777" w:rsidR="00934C90" w:rsidRPr="00934C90" w:rsidRDefault="00934C90" w:rsidP="00934C90">
            <w:r w:rsidRPr="00934C90">
              <w:t>Python</w:t>
            </w:r>
          </w:p>
        </w:tc>
        <w:tc>
          <w:tcPr>
            <w:tcW w:w="0" w:type="auto"/>
            <w:vAlign w:val="center"/>
            <w:hideMark/>
          </w:tcPr>
          <w:p w14:paraId="1407D98A" w14:textId="77777777" w:rsidR="00934C90" w:rsidRPr="00934C90" w:rsidRDefault="00934C90" w:rsidP="00934C90">
            <w:r w:rsidRPr="00934C90">
              <w:t>Automated calculation engines for financial and progress metrics</w:t>
            </w:r>
          </w:p>
        </w:tc>
      </w:tr>
    </w:tbl>
    <w:p w14:paraId="591C986B" w14:textId="77777777" w:rsidR="00934C90" w:rsidRPr="00934C90" w:rsidRDefault="00934C90" w:rsidP="00934C90">
      <w:pPr>
        <w:rPr>
          <w:b/>
          <w:bCs/>
        </w:rPr>
      </w:pPr>
      <w:r w:rsidRPr="00934C90">
        <w:rPr>
          <w:b/>
          <w:bCs/>
        </w:rPr>
        <w:t>Key Functionalities</w:t>
      </w:r>
    </w:p>
    <w:p w14:paraId="39101F22" w14:textId="1CFEA6BF" w:rsidR="00934C90" w:rsidRPr="00934C90" w:rsidRDefault="00934C90" w:rsidP="00934C90">
      <w:pPr>
        <w:numPr>
          <w:ilvl w:val="0"/>
          <w:numId w:val="4"/>
        </w:numPr>
      </w:pPr>
      <w:r w:rsidRPr="00934C90">
        <w:t xml:space="preserve">Project lifecycle management from </w:t>
      </w:r>
      <w:r>
        <w:t>Procurement</w:t>
      </w:r>
      <w:r w:rsidRPr="00934C90">
        <w:t xml:space="preserve"> to </w:t>
      </w:r>
      <w:r>
        <w:t>Commissioning</w:t>
      </w:r>
    </w:p>
    <w:p w14:paraId="3A872229" w14:textId="2BF6AE07" w:rsidR="00934C90" w:rsidRPr="00934C90" w:rsidRDefault="00934C90" w:rsidP="00934C90">
      <w:pPr>
        <w:numPr>
          <w:ilvl w:val="0"/>
          <w:numId w:val="4"/>
        </w:numPr>
      </w:pPr>
      <w:r w:rsidRPr="00934C90">
        <w:t>Financial tracking with automated calculations and payment monitoring</w:t>
      </w:r>
    </w:p>
    <w:p w14:paraId="6D364B52" w14:textId="15718980" w:rsidR="00934C90" w:rsidRPr="00934C90" w:rsidRDefault="00934C90" w:rsidP="00934C90">
      <w:pPr>
        <w:numPr>
          <w:ilvl w:val="0"/>
          <w:numId w:val="4"/>
        </w:numPr>
      </w:pPr>
      <w:r w:rsidRPr="00934C90">
        <w:t>Milestone-based progress tracking with percentage completion metrics</w:t>
      </w:r>
    </w:p>
    <w:p w14:paraId="56F46D1E" w14:textId="13A13206" w:rsidR="00934C90" w:rsidRPr="00934C90" w:rsidRDefault="00934C90" w:rsidP="00934C90">
      <w:pPr>
        <w:numPr>
          <w:ilvl w:val="0"/>
          <w:numId w:val="4"/>
        </w:numPr>
      </w:pPr>
      <w:r w:rsidRPr="00934C90">
        <w:t>Daily Progress Report generation with field-specific data capture</w:t>
      </w:r>
    </w:p>
    <w:p w14:paraId="7A0AFA20" w14:textId="314627AA" w:rsidR="00934C90" w:rsidRPr="00934C90" w:rsidRDefault="00934C90" w:rsidP="00934C90">
      <w:pPr>
        <w:numPr>
          <w:ilvl w:val="0"/>
          <w:numId w:val="4"/>
        </w:numPr>
      </w:pPr>
      <w:r w:rsidRPr="00934C90">
        <w:lastRenderedPageBreak/>
        <w:t>Annual Maintenance Contract management with billing cycles</w:t>
      </w:r>
    </w:p>
    <w:p w14:paraId="122AA2DA" w14:textId="605D5989" w:rsidR="00934C90" w:rsidRPr="00934C90" w:rsidRDefault="00934C90" w:rsidP="00934C90">
      <w:pPr>
        <w:numPr>
          <w:ilvl w:val="0"/>
          <w:numId w:val="4"/>
        </w:numPr>
      </w:pPr>
      <w:r w:rsidRPr="00934C90">
        <w:t>Expense management</w:t>
      </w:r>
    </w:p>
    <w:p w14:paraId="08B6372D" w14:textId="6839B2DB" w:rsidR="00934C90" w:rsidRPr="00934C90" w:rsidRDefault="00934C90" w:rsidP="00934C90">
      <w:pPr>
        <w:numPr>
          <w:ilvl w:val="0"/>
          <w:numId w:val="4"/>
        </w:numPr>
      </w:pPr>
      <w:r w:rsidRPr="00934C90">
        <w:t>User management with customizable role-based permissions</w:t>
      </w:r>
    </w:p>
    <w:p w14:paraId="516F72BE" w14:textId="00ABDAA0" w:rsidR="00934C90" w:rsidRPr="00934C90" w:rsidRDefault="00934C90" w:rsidP="00934C90">
      <w:pPr>
        <w:numPr>
          <w:ilvl w:val="0"/>
          <w:numId w:val="4"/>
        </w:numPr>
      </w:pPr>
      <w:r w:rsidRPr="00934C90">
        <w:t>Data import/export capabilities for Excel integration</w:t>
      </w:r>
    </w:p>
    <w:p w14:paraId="3B91C21C" w14:textId="77777777" w:rsidR="00934C90" w:rsidRPr="00934C90" w:rsidRDefault="00934C90" w:rsidP="00313532">
      <w:pPr>
        <w:pStyle w:val="Heading2"/>
      </w:pPr>
      <w:bookmarkStart w:id="12" w:name="_Toc207189776"/>
      <w:r w:rsidRPr="00934C90">
        <w:t>2.4 Constraints &amp; Assumptions</w:t>
      </w:r>
      <w:bookmarkEnd w:id="12"/>
    </w:p>
    <w:p w14:paraId="61D072E7" w14:textId="77777777" w:rsidR="00934C90" w:rsidRPr="00934C90" w:rsidRDefault="00934C90" w:rsidP="00934C90">
      <w:pPr>
        <w:rPr>
          <w:b/>
          <w:bCs/>
        </w:rPr>
      </w:pPr>
      <w:r w:rsidRPr="00934C90">
        <w:rPr>
          <w:b/>
          <w:bCs/>
        </w:rPr>
        <w:t>Technical Constraints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17"/>
        <w:gridCol w:w="6431"/>
      </w:tblGrid>
      <w:tr w:rsidR="00934C90" w:rsidRPr="00934C90" w14:paraId="77674DF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D4F3BE" w14:textId="77777777" w:rsidR="00934C90" w:rsidRPr="00934C90" w:rsidRDefault="00934C90" w:rsidP="00934C90">
            <w:pPr>
              <w:rPr>
                <w:b/>
                <w:bCs/>
              </w:rPr>
            </w:pPr>
            <w:r w:rsidRPr="00934C90">
              <w:rPr>
                <w:b/>
                <w:bCs/>
              </w:rPr>
              <w:t>Constraint</w:t>
            </w:r>
          </w:p>
        </w:tc>
        <w:tc>
          <w:tcPr>
            <w:tcW w:w="0" w:type="auto"/>
            <w:vAlign w:val="center"/>
            <w:hideMark/>
          </w:tcPr>
          <w:p w14:paraId="4897821C" w14:textId="77777777" w:rsidR="00934C90" w:rsidRPr="00934C90" w:rsidRDefault="00934C90" w:rsidP="00934C90">
            <w:pPr>
              <w:rPr>
                <w:b/>
                <w:bCs/>
              </w:rPr>
            </w:pPr>
            <w:r w:rsidRPr="00934C90">
              <w:rPr>
                <w:b/>
                <w:bCs/>
              </w:rPr>
              <w:t>Description</w:t>
            </w:r>
          </w:p>
        </w:tc>
      </w:tr>
      <w:tr w:rsidR="00934C90" w:rsidRPr="00934C90" w14:paraId="0FF627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26650D" w14:textId="77777777" w:rsidR="00934C90" w:rsidRPr="00934C90" w:rsidRDefault="00934C90" w:rsidP="00934C90">
            <w:r w:rsidRPr="00934C90">
              <w:rPr>
                <w:b/>
                <w:bCs/>
              </w:rPr>
              <w:t>Platform</w:t>
            </w:r>
          </w:p>
        </w:tc>
        <w:tc>
          <w:tcPr>
            <w:tcW w:w="0" w:type="auto"/>
            <w:vAlign w:val="center"/>
            <w:hideMark/>
          </w:tcPr>
          <w:p w14:paraId="48FF94A4" w14:textId="77777777" w:rsidR="00934C90" w:rsidRPr="00934C90" w:rsidRDefault="00934C90" w:rsidP="00934C90">
            <w:r w:rsidRPr="00934C90">
              <w:t>Web-based application accessible through modern browsers</w:t>
            </w:r>
          </w:p>
        </w:tc>
      </w:tr>
      <w:tr w:rsidR="00934C90" w:rsidRPr="00934C90" w14:paraId="77F1DE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48D942" w14:textId="77777777" w:rsidR="00934C90" w:rsidRPr="00934C90" w:rsidRDefault="00934C90" w:rsidP="00934C90">
            <w:r w:rsidRPr="00934C90">
              <w:rPr>
                <w:b/>
                <w:bCs/>
              </w:rPr>
              <w:t>Storage</w:t>
            </w:r>
          </w:p>
        </w:tc>
        <w:tc>
          <w:tcPr>
            <w:tcW w:w="0" w:type="auto"/>
            <w:vAlign w:val="center"/>
            <w:hideMark/>
          </w:tcPr>
          <w:p w14:paraId="12C3ADDE" w14:textId="77777777" w:rsidR="00934C90" w:rsidRPr="00934C90" w:rsidRDefault="00934C90" w:rsidP="00934C90">
            <w:r w:rsidRPr="00934C90">
              <w:t>Database storage requirements for large datasets and historical records</w:t>
            </w:r>
          </w:p>
        </w:tc>
      </w:tr>
      <w:tr w:rsidR="00934C90" w:rsidRPr="00934C90" w14:paraId="5586B6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017281" w14:textId="77777777" w:rsidR="00934C90" w:rsidRPr="00934C90" w:rsidRDefault="00934C90" w:rsidP="00934C90">
            <w:r w:rsidRPr="00934C90">
              <w:rPr>
                <w:b/>
                <w:bCs/>
              </w:rPr>
              <w:t>Connectivity</w:t>
            </w:r>
          </w:p>
        </w:tc>
        <w:tc>
          <w:tcPr>
            <w:tcW w:w="0" w:type="auto"/>
            <w:vAlign w:val="center"/>
            <w:hideMark/>
          </w:tcPr>
          <w:p w14:paraId="73927B07" w14:textId="77777777" w:rsidR="00934C90" w:rsidRPr="00934C90" w:rsidRDefault="00934C90" w:rsidP="00934C90">
            <w:r w:rsidRPr="00934C90">
              <w:t>Network connectivity required for real-time data synchronization</w:t>
            </w:r>
          </w:p>
        </w:tc>
      </w:tr>
      <w:tr w:rsidR="00934C90" w:rsidRPr="00934C90" w14:paraId="62B313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0B89A7" w14:textId="77777777" w:rsidR="00934C90" w:rsidRPr="00934C90" w:rsidRDefault="00934C90" w:rsidP="00934C90">
            <w:r w:rsidRPr="00934C90">
              <w:rPr>
                <w:b/>
                <w:bCs/>
              </w:rPr>
              <w:t>Security</w:t>
            </w:r>
          </w:p>
        </w:tc>
        <w:tc>
          <w:tcPr>
            <w:tcW w:w="0" w:type="auto"/>
            <w:vAlign w:val="center"/>
            <w:hideMark/>
          </w:tcPr>
          <w:p w14:paraId="51AC8690" w14:textId="77777777" w:rsidR="00934C90" w:rsidRPr="00934C90" w:rsidRDefault="00934C90" w:rsidP="00934C90">
            <w:r w:rsidRPr="00934C90">
              <w:t>Security compliance with organizational data protection policies</w:t>
            </w:r>
          </w:p>
        </w:tc>
      </w:tr>
    </w:tbl>
    <w:p w14:paraId="0AF8A51B" w14:textId="77777777" w:rsidR="00934C90" w:rsidRPr="00934C90" w:rsidRDefault="00934C90" w:rsidP="00934C90">
      <w:pPr>
        <w:rPr>
          <w:b/>
          <w:bCs/>
        </w:rPr>
      </w:pPr>
      <w:r w:rsidRPr="00934C90">
        <w:rPr>
          <w:b/>
          <w:bCs/>
        </w:rPr>
        <w:t>Business Constraints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4"/>
        <w:gridCol w:w="5821"/>
      </w:tblGrid>
      <w:tr w:rsidR="00934C90" w:rsidRPr="00934C90" w14:paraId="771EB62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E2A365" w14:textId="77777777" w:rsidR="00934C90" w:rsidRPr="00934C90" w:rsidRDefault="00934C90" w:rsidP="00934C90">
            <w:pPr>
              <w:rPr>
                <w:b/>
                <w:bCs/>
              </w:rPr>
            </w:pPr>
            <w:r w:rsidRPr="00934C90">
              <w:rPr>
                <w:b/>
                <w:bCs/>
              </w:rPr>
              <w:t>Constraint</w:t>
            </w:r>
          </w:p>
        </w:tc>
        <w:tc>
          <w:tcPr>
            <w:tcW w:w="0" w:type="auto"/>
            <w:vAlign w:val="center"/>
            <w:hideMark/>
          </w:tcPr>
          <w:p w14:paraId="34A34870" w14:textId="77777777" w:rsidR="00934C90" w:rsidRPr="00934C90" w:rsidRDefault="00934C90" w:rsidP="00934C90">
            <w:pPr>
              <w:rPr>
                <w:b/>
                <w:bCs/>
              </w:rPr>
            </w:pPr>
            <w:r w:rsidRPr="00934C90">
              <w:rPr>
                <w:b/>
                <w:bCs/>
              </w:rPr>
              <w:t>Description</w:t>
            </w:r>
          </w:p>
        </w:tc>
      </w:tr>
      <w:tr w:rsidR="00934C90" w:rsidRPr="00934C90" w14:paraId="783630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3E91E4" w14:textId="77777777" w:rsidR="00934C90" w:rsidRPr="00934C90" w:rsidRDefault="00934C90" w:rsidP="00934C90">
            <w:r w:rsidRPr="00934C90">
              <w:rPr>
                <w:b/>
                <w:bCs/>
              </w:rPr>
              <w:t>Integration</w:t>
            </w:r>
          </w:p>
        </w:tc>
        <w:tc>
          <w:tcPr>
            <w:tcW w:w="0" w:type="auto"/>
            <w:vAlign w:val="center"/>
            <w:hideMark/>
          </w:tcPr>
          <w:p w14:paraId="2B6FB9C3" w14:textId="77777777" w:rsidR="00934C90" w:rsidRPr="00934C90" w:rsidRDefault="00934C90" w:rsidP="00934C90">
            <w:r w:rsidRPr="00934C90">
              <w:t>Integration with existing organizational workflows and processes</w:t>
            </w:r>
          </w:p>
        </w:tc>
      </w:tr>
      <w:tr w:rsidR="00934C90" w:rsidRPr="00934C90" w14:paraId="690D14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FED732" w14:textId="77777777" w:rsidR="00934C90" w:rsidRPr="00934C90" w:rsidRDefault="00934C90" w:rsidP="00934C90">
            <w:r w:rsidRPr="00934C90">
              <w:rPr>
                <w:b/>
                <w:bCs/>
              </w:rPr>
              <w:t>Training</w:t>
            </w:r>
          </w:p>
        </w:tc>
        <w:tc>
          <w:tcPr>
            <w:tcW w:w="0" w:type="auto"/>
            <w:vAlign w:val="center"/>
            <w:hideMark/>
          </w:tcPr>
          <w:p w14:paraId="38928BE1" w14:textId="77777777" w:rsidR="00934C90" w:rsidRPr="00934C90" w:rsidRDefault="00934C90" w:rsidP="00934C90">
            <w:r w:rsidRPr="00934C90">
              <w:t>User training requirements for system adoption</w:t>
            </w:r>
          </w:p>
        </w:tc>
      </w:tr>
      <w:tr w:rsidR="00934C90" w:rsidRPr="00934C90" w14:paraId="4D60E8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C8E95C" w14:textId="77777777" w:rsidR="00934C90" w:rsidRPr="00934C90" w:rsidRDefault="00934C90" w:rsidP="00934C90">
            <w:r w:rsidRPr="00934C90">
              <w:rPr>
                <w:b/>
                <w:bCs/>
              </w:rPr>
              <w:t>Migration</w:t>
            </w:r>
          </w:p>
        </w:tc>
        <w:tc>
          <w:tcPr>
            <w:tcW w:w="0" w:type="auto"/>
            <w:vAlign w:val="center"/>
            <w:hideMark/>
          </w:tcPr>
          <w:p w14:paraId="77AD45EF" w14:textId="77777777" w:rsidR="00934C90" w:rsidRPr="00934C90" w:rsidRDefault="00934C90" w:rsidP="00934C90">
            <w:r w:rsidRPr="00934C90">
              <w:t>Data migration from legacy systems and spreadsheets</w:t>
            </w:r>
          </w:p>
        </w:tc>
      </w:tr>
    </w:tbl>
    <w:p w14:paraId="494D4523" w14:textId="77777777" w:rsidR="00934C90" w:rsidRPr="00934C90" w:rsidRDefault="00934C90" w:rsidP="00934C90">
      <w:pPr>
        <w:rPr>
          <w:b/>
          <w:bCs/>
        </w:rPr>
      </w:pPr>
      <w:r w:rsidRPr="00934C90">
        <w:rPr>
          <w:b/>
          <w:bCs/>
        </w:rPr>
        <w:t>Assumptions</w:t>
      </w:r>
    </w:p>
    <w:p w14:paraId="3462195F" w14:textId="7313CA80" w:rsidR="00934C90" w:rsidRPr="00934C90" w:rsidRDefault="00934C90" w:rsidP="00934C90">
      <w:pPr>
        <w:numPr>
          <w:ilvl w:val="0"/>
          <w:numId w:val="5"/>
        </w:numPr>
      </w:pPr>
      <w:r w:rsidRPr="00934C90">
        <w:t>Users have basic computer literacy and web browser familiarity</w:t>
      </w:r>
    </w:p>
    <w:p w14:paraId="32741A31" w14:textId="290E078D" w:rsidR="00934C90" w:rsidRPr="00934C90" w:rsidRDefault="00934C90" w:rsidP="00934C90">
      <w:pPr>
        <w:numPr>
          <w:ilvl w:val="0"/>
          <w:numId w:val="5"/>
        </w:numPr>
      </w:pPr>
      <w:r w:rsidRPr="00934C90">
        <w:t>Reliable internet connectivity available at project sites</w:t>
      </w:r>
    </w:p>
    <w:p w14:paraId="2B1DAAFC" w14:textId="4E4E6E39" w:rsidR="00934C90" w:rsidRPr="00934C90" w:rsidRDefault="00934C90" w:rsidP="00934C90">
      <w:pPr>
        <w:numPr>
          <w:ilvl w:val="0"/>
          <w:numId w:val="5"/>
        </w:numPr>
      </w:pPr>
      <w:r w:rsidRPr="00934C90">
        <w:t>Organizational commitment to standardized project management processes</w:t>
      </w:r>
    </w:p>
    <w:p w14:paraId="203399F3" w14:textId="77777777" w:rsidR="00C8640A" w:rsidRDefault="00934C90" w:rsidP="00C8640A">
      <w:pPr>
        <w:numPr>
          <w:ilvl w:val="0"/>
          <w:numId w:val="5"/>
        </w:numPr>
      </w:pPr>
      <w:r w:rsidRPr="00934C90">
        <w:t>Adequate hardware infrastructure to support concurrent users</w:t>
      </w:r>
    </w:p>
    <w:p w14:paraId="2BBFEE80" w14:textId="3C5EE994" w:rsidR="00C8640A" w:rsidRDefault="00BA353F" w:rsidP="00C8640A">
      <w:r>
        <w:pict w14:anchorId="282CCF3F">
          <v:rect id="_x0000_i1027" style="width:410.3pt;height:1pt" o:hrpct="988" o:hralign="center" o:hrstd="t" o:hr="t" fillcolor="#a0a0a0" stroked="f"/>
        </w:pict>
      </w:r>
      <w:bookmarkStart w:id="13" w:name="_Toc207189777"/>
    </w:p>
    <w:p w14:paraId="28FC41AD" w14:textId="53A28B58" w:rsidR="00934C90" w:rsidRPr="00934C90" w:rsidRDefault="00934C90" w:rsidP="00C8640A">
      <w:pPr>
        <w:pStyle w:val="Heading1"/>
      </w:pPr>
      <w:r w:rsidRPr="00934C90">
        <w:lastRenderedPageBreak/>
        <w:t>3. Functional Requirements (Phase-wise)</w:t>
      </w:r>
      <w:bookmarkEnd w:id="13"/>
    </w:p>
    <w:p w14:paraId="707055BF" w14:textId="4A5A911F" w:rsidR="00934C90" w:rsidRPr="00934C90" w:rsidRDefault="00934C90" w:rsidP="00313532">
      <w:pPr>
        <w:pStyle w:val="Heading2"/>
      </w:pPr>
      <w:bookmarkStart w:id="14" w:name="_Toc207189778"/>
      <w:r w:rsidRPr="00934C90">
        <w:t>Phase 1: Core Foundation &amp; Basic Operations</w:t>
      </w:r>
      <w:r w:rsidR="00AA2D2C">
        <w:t xml:space="preserve"> (Project Operations &amp; Financial – Data Entry; Dashboards)</w:t>
      </w:r>
      <w:bookmarkEnd w:id="14"/>
    </w:p>
    <w:p w14:paraId="209680AB" w14:textId="77777777" w:rsidR="00934C90" w:rsidRPr="00934C90" w:rsidRDefault="00934C90" w:rsidP="00313532">
      <w:pPr>
        <w:pStyle w:val="Heading3"/>
      </w:pPr>
      <w:bookmarkStart w:id="15" w:name="_Toc207189779"/>
      <w:r w:rsidRPr="00934C90">
        <w:t>3.1.1 Authentication &amp; User Management</w:t>
      </w:r>
      <w:bookmarkEnd w:id="15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9"/>
        <w:gridCol w:w="6737"/>
        <w:gridCol w:w="830"/>
      </w:tblGrid>
      <w:tr w:rsidR="00934C90" w:rsidRPr="00934C90" w14:paraId="55F0E25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D2D266" w14:textId="77777777" w:rsidR="00934C90" w:rsidRPr="00934C90" w:rsidRDefault="00934C90" w:rsidP="00934C90">
            <w:pPr>
              <w:rPr>
                <w:b/>
                <w:bCs/>
              </w:rPr>
            </w:pPr>
            <w:r w:rsidRPr="00934C90">
              <w:rPr>
                <w:b/>
                <w:bCs/>
              </w:rPr>
              <w:t>Requirement ID</w:t>
            </w:r>
          </w:p>
        </w:tc>
        <w:tc>
          <w:tcPr>
            <w:tcW w:w="0" w:type="auto"/>
            <w:vAlign w:val="center"/>
            <w:hideMark/>
          </w:tcPr>
          <w:p w14:paraId="5ADE6852" w14:textId="77777777" w:rsidR="00934C90" w:rsidRPr="00934C90" w:rsidRDefault="00934C90" w:rsidP="00934C90">
            <w:pPr>
              <w:rPr>
                <w:b/>
                <w:bCs/>
              </w:rPr>
            </w:pPr>
            <w:r w:rsidRPr="00934C90">
              <w:rPr>
                <w:b/>
                <w:bCs/>
              </w:rPr>
              <w:t>Requirement Description</w:t>
            </w:r>
          </w:p>
        </w:tc>
        <w:tc>
          <w:tcPr>
            <w:tcW w:w="0" w:type="auto"/>
            <w:vAlign w:val="center"/>
            <w:hideMark/>
          </w:tcPr>
          <w:p w14:paraId="215506C1" w14:textId="77777777" w:rsidR="00934C90" w:rsidRPr="00934C90" w:rsidRDefault="00934C90" w:rsidP="00934C90">
            <w:pPr>
              <w:rPr>
                <w:b/>
                <w:bCs/>
              </w:rPr>
            </w:pPr>
            <w:r w:rsidRPr="00934C90">
              <w:rPr>
                <w:b/>
                <w:bCs/>
              </w:rPr>
              <w:t>Priority</w:t>
            </w:r>
          </w:p>
        </w:tc>
      </w:tr>
      <w:tr w:rsidR="00934C90" w:rsidRPr="00934C90" w14:paraId="7F0CF1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2827B5" w14:textId="77777777" w:rsidR="00934C90" w:rsidRPr="00934C90" w:rsidRDefault="00934C90" w:rsidP="00934C90">
            <w:r w:rsidRPr="00934C90">
              <w:t>AUTH-001</w:t>
            </w:r>
          </w:p>
        </w:tc>
        <w:tc>
          <w:tcPr>
            <w:tcW w:w="0" w:type="auto"/>
            <w:vAlign w:val="center"/>
            <w:hideMark/>
          </w:tcPr>
          <w:p w14:paraId="40880725" w14:textId="77777777" w:rsidR="00934C90" w:rsidRPr="00934C90" w:rsidRDefault="00934C90" w:rsidP="00934C90">
            <w:r w:rsidRPr="00934C90">
              <w:t>Secure user login functionality with username/password authentication</w:t>
            </w:r>
          </w:p>
        </w:tc>
        <w:tc>
          <w:tcPr>
            <w:tcW w:w="0" w:type="auto"/>
            <w:vAlign w:val="center"/>
            <w:hideMark/>
          </w:tcPr>
          <w:p w14:paraId="3D86FFB7" w14:textId="77777777" w:rsidR="00934C90" w:rsidRPr="00934C90" w:rsidRDefault="00934C90" w:rsidP="00934C90">
            <w:r w:rsidRPr="00934C90">
              <w:t>High</w:t>
            </w:r>
          </w:p>
        </w:tc>
      </w:tr>
      <w:tr w:rsidR="00934C90" w:rsidRPr="00934C90" w14:paraId="353D88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8D92E2" w14:textId="77777777" w:rsidR="00934C90" w:rsidRPr="00934C90" w:rsidRDefault="00934C90" w:rsidP="00934C90">
            <w:r w:rsidRPr="00934C90">
              <w:t>AUTH-002</w:t>
            </w:r>
          </w:p>
        </w:tc>
        <w:tc>
          <w:tcPr>
            <w:tcW w:w="0" w:type="auto"/>
            <w:vAlign w:val="center"/>
            <w:hideMark/>
          </w:tcPr>
          <w:p w14:paraId="0848B6DB" w14:textId="77777777" w:rsidR="00934C90" w:rsidRPr="00934C90" w:rsidRDefault="00934C90" w:rsidP="00934C90">
            <w:r w:rsidRPr="00934C90">
              <w:t>Session management with automatic timeout for security</w:t>
            </w:r>
          </w:p>
        </w:tc>
        <w:tc>
          <w:tcPr>
            <w:tcW w:w="0" w:type="auto"/>
            <w:vAlign w:val="center"/>
            <w:hideMark/>
          </w:tcPr>
          <w:p w14:paraId="689B9F5C" w14:textId="77777777" w:rsidR="00934C90" w:rsidRPr="00934C90" w:rsidRDefault="00934C90" w:rsidP="00934C90">
            <w:r w:rsidRPr="00934C90">
              <w:t>High</w:t>
            </w:r>
          </w:p>
        </w:tc>
      </w:tr>
      <w:tr w:rsidR="00934C90" w:rsidRPr="00934C90" w14:paraId="3EB7B1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A1EF4D" w14:textId="77777777" w:rsidR="00934C90" w:rsidRPr="00934C90" w:rsidRDefault="00934C90" w:rsidP="00934C90">
            <w:r w:rsidRPr="00934C90">
              <w:t>AUTH-003</w:t>
            </w:r>
          </w:p>
        </w:tc>
        <w:tc>
          <w:tcPr>
            <w:tcW w:w="0" w:type="auto"/>
            <w:vAlign w:val="center"/>
            <w:hideMark/>
          </w:tcPr>
          <w:p w14:paraId="236618D8" w14:textId="77777777" w:rsidR="00934C90" w:rsidRPr="00934C90" w:rsidRDefault="00934C90" w:rsidP="00934C90">
            <w:r w:rsidRPr="00934C90">
              <w:t>Password visibility toggle for enhanced user experience</w:t>
            </w:r>
          </w:p>
        </w:tc>
        <w:tc>
          <w:tcPr>
            <w:tcW w:w="0" w:type="auto"/>
            <w:vAlign w:val="center"/>
            <w:hideMark/>
          </w:tcPr>
          <w:p w14:paraId="1ED3CEF8" w14:textId="77777777" w:rsidR="00934C90" w:rsidRPr="00934C90" w:rsidRDefault="00934C90" w:rsidP="00934C90">
            <w:r w:rsidRPr="00934C90">
              <w:t>Medium</w:t>
            </w:r>
          </w:p>
        </w:tc>
      </w:tr>
      <w:tr w:rsidR="00934C90" w:rsidRPr="00934C90" w14:paraId="16FB24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317C8F" w14:textId="77777777" w:rsidR="00934C90" w:rsidRPr="00934C90" w:rsidRDefault="00934C90" w:rsidP="00934C90">
            <w:r w:rsidRPr="00934C90">
              <w:t>AUTH-004</w:t>
            </w:r>
          </w:p>
        </w:tc>
        <w:tc>
          <w:tcPr>
            <w:tcW w:w="0" w:type="auto"/>
            <w:vAlign w:val="center"/>
            <w:hideMark/>
          </w:tcPr>
          <w:p w14:paraId="0D843AEA" w14:textId="77777777" w:rsidR="00934C90" w:rsidRPr="00934C90" w:rsidRDefault="00934C90" w:rsidP="00934C90">
            <w:r w:rsidRPr="00934C90">
              <w:t>Role-based access control with multiple user types (Admin, Manager, Viewer, Salesperson)</w:t>
            </w:r>
          </w:p>
        </w:tc>
        <w:tc>
          <w:tcPr>
            <w:tcW w:w="0" w:type="auto"/>
            <w:vAlign w:val="center"/>
            <w:hideMark/>
          </w:tcPr>
          <w:p w14:paraId="24D4E8FE" w14:textId="77777777" w:rsidR="00934C90" w:rsidRPr="00934C90" w:rsidRDefault="00934C90" w:rsidP="00934C90">
            <w:r w:rsidRPr="00934C90">
              <w:t>High</w:t>
            </w:r>
          </w:p>
        </w:tc>
      </w:tr>
      <w:tr w:rsidR="00934C90" w:rsidRPr="00934C90" w14:paraId="62DC23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BEAB3A" w14:textId="77777777" w:rsidR="00934C90" w:rsidRPr="00934C90" w:rsidRDefault="00934C90" w:rsidP="00934C90">
            <w:r w:rsidRPr="00934C90">
              <w:t>AUTH-005</w:t>
            </w:r>
          </w:p>
        </w:tc>
        <w:tc>
          <w:tcPr>
            <w:tcW w:w="0" w:type="auto"/>
            <w:vAlign w:val="center"/>
            <w:hideMark/>
          </w:tcPr>
          <w:p w14:paraId="1CBBAE1C" w14:textId="77777777" w:rsidR="00934C90" w:rsidRPr="00934C90" w:rsidRDefault="00934C90" w:rsidP="00934C90">
            <w:r w:rsidRPr="00934C90">
              <w:t>User profiles with customizable roles and permissions</w:t>
            </w:r>
          </w:p>
        </w:tc>
        <w:tc>
          <w:tcPr>
            <w:tcW w:w="0" w:type="auto"/>
            <w:vAlign w:val="center"/>
            <w:hideMark/>
          </w:tcPr>
          <w:p w14:paraId="67131A12" w14:textId="77777777" w:rsidR="00934C90" w:rsidRPr="00934C90" w:rsidRDefault="00934C90" w:rsidP="00934C90">
            <w:r w:rsidRPr="00934C90">
              <w:t>High</w:t>
            </w:r>
          </w:p>
        </w:tc>
      </w:tr>
    </w:tbl>
    <w:p w14:paraId="32522082" w14:textId="77777777" w:rsidR="00934C90" w:rsidRPr="00934C90" w:rsidRDefault="00934C90" w:rsidP="00313532">
      <w:pPr>
        <w:pStyle w:val="Heading3"/>
      </w:pPr>
      <w:bookmarkStart w:id="16" w:name="_Toc207189780"/>
      <w:r w:rsidRPr="00934C90">
        <w:t>3.1.2 Project Data Management</w:t>
      </w:r>
      <w:bookmarkEnd w:id="16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3"/>
        <w:gridCol w:w="6723"/>
        <w:gridCol w:w="830"/>
      </w:tblGrid>
      <w:tr w:rsidR="00934C90" w:rsidRPr="00934C90" w14:paraId="4FB1D83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B5E196" w14:textId="77777777" w:rsidR="00934C90" w:rsidRPr="00934C90" w:rsidRDefault="00934C90" w:rsidP="00934C90">
            <w:pPr>
              <w:rPr>
                <w:b/>
                <w:bCs/>
              </w:rPr>
            </w:pPr>
            <w:r w:rsidRPr="00934C90">
              <w:rPr>
                <w:b/>
                <w:bCs/>
              </w:rPr>
              <w:t>Requirement ID</w:t>
            </w:r>
          </w:p>
        </w:tc>
        <w:tc>
          <w:tcPr>
            <w:tcW w:w="0" w:type="auto"/>
            <w:vAlign w:val="center"/>
            <w:hideMark/>
          </w:tcPr>
          <w:p w14:paraId="439C0079" w14:textId="77777777" w:rsidR="00934C90" w:rsidRPr="00934C90" w:rsidRDefault="00934C90" w:rsidP="00934C90">
            <w:pPr>
              <w:rPr>
                <w:b/>
                <w:bCs/>
              </w:rPr>
            </w:pPr>
            <w:r w:rsidRPr="00934C90">
              <w:rPr>
                <w:b/>
                <w:bCs/>
              </w:rPr>
              <w:t>Requirement Description</w:t>
            </w:r>
          </w:p>
        </w:tc>
        <w:tc>
          <w:tcPr>
            <w:tcW w:w="0" w:type="auto"/>
            <w:vAlign w:val="center"/>
            <w:hideMark/>
          </w:tcPr>
          <w:p w14:paraId="52CAF8A6" w14:textId="77777777" w:rsidR="00934C90" w:rsidRPr="00934C90" w:rsidRDefault="00934C90" w:rsidP="00934C90">
            <w:pPr>
              <w:rPr>
                <w:b/>
                <w:bCs/>
              </w:rPr>
            </w:pPr>
            <w:r w:rsidRPr="00934C90">
              <w:rPr>
                <w:b/>
                <w:bCs/>
              </w:rPr>
              <w:t>Priority</w:t>
            </w:r>
          </w:p>
        </w:tc>
      </w:tr>
      <w:tr w:rsidR="00934C90" w:rsidRPr="00934C90" w14:paraId="2417A6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C07CA3" w14:textId="77777777" w:rsidR="00934C90" w:rsidRPr="00934C90" w:rsidRDefault="00934C90" w:rsidP="00934C90">
            <w:r w:rsidRPr="00934C90">
              <w:t>PROJ-001</w:t>
            </w:r>
          </w:p>
        </w:tc>
        <w:tc>
          <w:tcPr>
            <w:tcW w:w="0" w:type="auto"/>
            <w:vAlign w:val="center"/>
            <w:hideMark/>
          </w:tcPr>
          <w:p w14:paraId="177A5E12" w14:textId="77777777" w:rsidR="00934C90" w:rsidRPr="00934C90" w:rsidRDefault="00934C90" w:rsidP="00934C90">
            <w:r w:rsidRPr="00934C90">
              <w:t>Comprehensive project data entry and management capabilities</w:t>
            </w:r>
          </w:p>
        </w:tc>
        <w:tc>
          <w:tcPr>
            <w:tcW w:w="0" w:type="auto"/>
            <w:vAlign w:val="center"/>
            <w:hideMark/>
          </w:tcPr>
          <w:p w14:paraId="4C779EE5" w14:textId="77777777" w:rsidR="00934C90" w:rsidRPr="00934C90" w:rsidRDefault="00934C90" w:rsidP="00934C90">
            <w:r w:rsidRPr="00934C90">
              <w:t>High</w:t>
            </w:r>
          </w:p>
        </w:tc>
      </w:tr>
      <w:tr w:rsidR="00934C90" w:rsidRPr="00934C90" w14:paraId="663D61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5CAC76" w14:textId="77777777" w:rsidR="00934C90" w:rsidRPr="00934C90" w:rsidRDefault="00934C90" w:rsidP="00934C90">
            <w:r w:rsidRPr="00934C90">
              <w:t>PROJ-002</w:t>
            </w:r>
          </w:p>
        </w:tc>
        <w:tc>
          <w:tcPr>
            <w:tcW w:w="0" w:type="auto"/>
            <w:vAlign w:val="center"/>
            <w:hideMark/>
          </w:tcPr>
          <w:p w14:paraId="10510AC7" w14:textId="77777777" w:rsidR="00934C90" w:rsidRPr="00934C90" w:rsidRDefault="00934C90" w:rsidP="00934C90">
            <w:r w:rsidRPr="00934C90">
              <w:t>Project lifecycle tracking (procurement, dispatch, delivery, installation, commissioning)</w:t>
            </w:r>
          </w:p>
        </w:tc>
        <w:tc>
          <w:tcPr>
            <w:tcW w:w="0" w:type="auto"/>
            <w:vAlign w:val="center"/>
            <w:hideMark/>
          </w:tcPr>
          <w:p w14:paraId="10173AF4" w14:textId="77777777" w:rsidR="00934C90" w:rsidRPr="00934C90" w:rsidRDefault="00934C90" w:rsidP="00934C90">
            <w:r w:rsidRPr="00934C90">
              <w:t>High</w:t>
            </w:r>
          </w:p>
        </w:tc>
      </w:tr>
      <w:tr w:rsidR="00934C90" w:rsidRPr="00934C90" w14:paraId="37295A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C41B8F" w14:textId="77777777" w:rsidR="00934C90" w:rsidRPr="00934C90" w:rsidRDefault="00934C90" w:rsidP="00934C90">
            <w:r w:rsidRPr="00934C90">
              <w:t>PROJ-003</w:t>
            </w:r>
          </w:p>
        </w:tc>
        <w:tc>
          <w:tcPr>
            <w:tcW w:w="0" w:type="auto"/>
            <w:vAlign w:val="center"/>
            <w:hideMark/>
          </w:tcPr>
          <w:p w14:paraId="0D621E5C" w14:textId="77777777" w:rsidR="00934C90" w:rsidRPr="00934C90" w:rsidRDefault="00934C90" w:rsidP="00934C90">
            <w:r w:rsidRPr="00934C90">
              <w:t>Project metadata (project codes, names, party information, location details)</w:t>
            </w:r>
          </w:p>
        </w:tc>
        <w:tc>
          <w:tcPr>
            <w:tcW w:w="0" w:type="auto"/>
            <w:vAlign w:val="center"/>
            <w:hideMark/>
          </w:tcPr>
          <w:p w14:paraId="083367FF" w14:textId="77777777" w:rsidR="00934C90" w:rsidRPr="00934C90" w:rsidRDefault="00934C90" w:rsidP="00934C90">
            <w:r w:rsidRPr="00934C90">
              <w:t>High</w:t>
            </w:r>
          </w:p>
        </w:tc>
      </w:tr>
      <w:tr w:rsidR="00934C90" w:rsidRPr="00934C90" w14:paraId="0B0D31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7F2206" w14:textId="77777777" w:rsidR="00934C90" w:rsidRPr="00934C90" w:rsidRDefault="00934C90" w:rsidP="00934C90">
            <w:r w:rsidRPr="00934C90">
              <w:t>PROJ-004</w:t>
            </w:r>
          </w:p>
        </w:tc>
        <w:tc>
          <w:tcPr>
            <w:tcW w:w="0" w:type="auto"/>
            <w:vAlign w:val="center"/>
            <w:hideMark/>
          </w:tcPr>
          <w:p w14:paraId="504927E1" w14:textId="77777777" w:rsidR="00934C90" w:rsidRPr="00934C90" w:rsidRDefault="00934C90" w:rsidP="00934C90">
            <w:r w:rsidRPr="00934C90">
              <w:t>Data grid functionality with inline editing, filtering, and sorting</w:t>
            </w:r>
          </w:p>
        </w:tc>
        <w:tc>
          <w:tcPr>
            <w:tcW w:w="0" w:type="auto"/>
            <w:vAlign w:val="center"/>
            <w:hideMark/>
          </w:tcPr>
          <w:p w14:paraId="218BCB91" w14:textId="77777777" w:rsidR="00934C90" w:rsidRPr="00934C90" w:rsidRDefault="00934C90" w:rsidP="00934C90">
            <w:r w:rsidRPr="00934C90">
              <w:t>High</w:t>
            </w:r>
          </w:p>
        </w:tc>
      </w:tr>
      <w:tr w:rsidR="00934C90" w:rsidRPr="00934C90" w14:paraId="5AB27F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339B36" w14:textId="77777777" w:rsidR="00934C90" w:rsidRPr="00934C90" w:rsidRDefault="00934C90" w:rsidP="00934C90">
            <w:r w:rsidRPr="00934C90">
              <w:t>PROJ-005</w:t>
            </w:r>
          </w:p>
        </w:tc>
        <w:tc>
          <w:tcPr>
            <w:tcW w:w="0" w:type="auto"/>
            <w:vAlign w:val="center"/>
            <w:hideMark/>
          </w:tcPr>
          <w:p w14:paraId="1AD6330C" w14:textId="77777777" w:rsidR="00934C90" w:rsidRPr="00934C90" w:rsidRDefault="00934C90" w:rsidP="00934C90">
            <w:r w:rsidRPr="00934C90">
              <w:t>Bulk data operations and Excel import/export functionality</w:t>
            </w:r>
          </w:p>
        </w:tc>
        <w:tc>
          <w:tcPr>
            <w:tcW w:w="0" w:type="auto"/>
            <w:vAlign w:val="center"/>
            <w:hideMark/>
          </w:tcPr>
          <w:p w14:paraId="26711154" w14:textId="77777777" w:rsidR="00934C90" w:rsidRPr="00934C90" w:rsidRDefault="00934C90" w:rsidP="00934C90">
            <w:r w:rsidRPr="00934C90">
              <w:t>Medium</w:t>
            </w:r>
          </w:p>
        </w:tc>
      </w:tr>
      <w:tr w:rsidR="00934C90" w:rsidRPr="00934C90" w14:paraId="086508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CAD198" w14:textId="77777777" w:rsidR="00934C90" w:rsidRPr="00934C90" w:rsidRDefault="00934C90" w:rsidP="00934C90">
            <w:r w:rsidRPr="00934C90">
              <w:t>PROJ-006</w:t>
            </w:r>
          </w:p>
        </w:tc>
        <w:tc>
          <w:tcPr>
            <w:tcW w:w="0" w:type="auto"/>
            <w:vAlign w:val="center"/>
            <w:hideMark/>
          </w:tcPr>
          <w:p w14:paraId="5BD76A2A" w14:textId="77777777" w:rsidR="00934C90" w:rsidRPr="00934C90" w:rsidRDefault="00934C90" w:rsidP="00934C90">
            <w:r w:rsidRPr="00934C90">
              <w:t>Data validation and error handling for data integrity</w:t>
            </w:r>
          </w:p>
        </w:tc>
        <w:tc>
          <w:tcPr>
            <w:tcW w:w="0" w:type="auto"/>
            <w:vAlign w:val="center"/>
            <w:hideMark/>
          </w:tcPr>
          <w:p w14:paraId="7210C511" w14:textId="77777777" w:rsidR="00934C90" w:rsidRPr="00934C90" w:rsidRDefault="00934C90" w:rsidP="00934C90">
            <w:r w:rsidRPr="00934C90">
              <w:t>High</w:t>
            </w:r>
          </w:p>
        </w:tc>
      </w:tr>
    </w:tbl>
    <w:p w14:paraId="26F1A8EB" w14:textId="77777777" w:rsidR="00934C90" w:rsidRPr="00934C90" w:rsidRDefault="00934C90" w:rsidP="00313532">
      <w:pPr>
        <w:pStyle w:val="Heading3"/>
      </w:pPr>
      <w:bookmarkStart w:id="17" w:name="_Toc207189781"/>
      <w:r w:rsidRPr="00934C90">
        <w:t>3.1.3 Financial Management System</w:t>
      </w:r>
      <w:bookmarkEnd w:id="17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4"/>
        <w:gridCol w:w="6722"/>
        <w:gridCol w:w="830"/>
      </w:tblGrid>
      <w:tr w:rsidR="00934C90" w:rsidRPr="00934C90" w14:paraId="70E2963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EA17F0" w14:textId="77777777" w:rsidR="00934C90" w:rsidRPr="00934C90" w:rsidRDefault="00934C90" w:rsidP="00934C90">
            <w:pPr>
              <w:rPr>
                <w:b/>
                <w:bCs/>
              </w:rPr>
            </w:pPr>
            <w:r w:rsidRPr="00934C90">
              <w:rPr>
                <w:b/>
                <w:bCs/>
              </w:rPr>
              <w:t>Requirement ID</w:t>
            </w:r>
          </w:p>
        </w:tc>
        <w:tc>
          <w:tcPr>
            <w:tcW w:w="0" w:type="auto"/>
            <w:vAlign w:val="center"/>
            <w:hideMark/>
          </w:tcPr>
          <w:p w14:paraId="72A5207C" w14:textId="77777777" w:rsidR="00934C90" w:rsidRPr="00934C90" w:rsidRDefault="00934C90" w:rsidP="00934C90">
            <w:pPr>
              <w:rPr>
                <w:b/>
                <w:bCs/>
              </w:rPr>
            </w:pPr>
            <w:r w:rsidRPr="00934C90">
              <w:rPr>
                <w:b/>
                <w:bCs/>
              </w:rPr>
              <w:t>Requirement Description</w:t>
            </w:r>
          </w:p>
        </w:tc>
        <w:tc>
          <w:tcPr>
            <w:tcW w:w="0" w:type="auto"/>
            <w:vAlign w:val="center"/>
            <w:hideMark/>
          </w:tcPr>
          <w:p w14:paraId="43DC2E22" w14:textId="77777777" w:rsidR="00934C90" w:rsidRPr="00934C90" w:rsidRDefault="00934C90" w:rsidP="00934C90">
            <w:pPr>
              <w:rPr>
                <w:b/>
                <w:bCs/>
              </w:rPr>
            </w:pPr>
            <w:r w:rsidRPr="00934C90">
              <w:rPr>
                <w:b/>
                <w:bCs/>
              </w:rPr>
              <w:t>Priority</w:t>
            </w:r>
          </w:p>
        </w:tc>
      </w:tr>
      <w:tr w:rsidR="00934C90" w:rsidRPr="00934C90" w14:paraId="576E40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A95083" w14:textId="77777777" w:rsidR="00934C90" w:rsidRPr="00934C90" w:rsidRDefault="00934C90" w:rsidP="00934C90">
            <w:r w:rsidRPr="00934C90">
              <w:t>FIN-001</w:t>
            </w:r>
          </w:p>
        </w:tc>
        <w:tc>
          <w:tcPr>
            <w:tcW w:w="0" w:type="auto"/>
            <w:vAlign w:val="center"/>
            <w:hideMark/>
          </w:tcPr>
          <w:p w14:paraId="5D8282BC" w14:textId="77777777" w:rsidR="00934C90" w:rsidRPr="00934C90" w:rsidRDefault="00934C90" w:rsidP="00934C90">
            <w:r w:rsidRPr="00934C90">
              <w:t>Comprehensive financial tracking for all projects</w:t>
            </w:r>
          </w:p>
        </w:tc>
        <w:tc>
          <w:tcPr>
            <w:tcW w:w="0" w:type="auto"/>
            <w:vAlign w:val="center"/>
            <w:hideMark/>
          </w:tcPr>
          <w:p w14:paraId="72DE5BA2" w14:textId="77777777" w:rsidR="00934C90" w:rsidRPr="00934C90" w:rsidRDefault="00934C90" w:rsidP="00934C90">
            <w:r w:rsidRPr="00934C90">
              <w:t>High</w:t>
            </w:r>
          </w:p>
        </w:tc>
      </w:tr>
      <w:tr w:rsidR="00934C90" w:rsidRPr="00934C90" w14:paraId="34E744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BD8D4E" w14:textId="77777777" w:rsidR="00934C90" w:rsidRPr="00934C90" w:rsidRDefault="00934C90" w:rsidP="00934C90">
            <w:r w:rsidRPr="00934C90">
              <w:t>FIN-002</w:t>
            </w:r>
          </w:p>
        </w:tc>
        <w:tc>
          <w:tcPr>
            <w:tcW w:w="0" w:type="auto"/>
            <w:vAlign w:val="center"/>
            <w:hideMark/>
          </w:tcPr>
          <w:p w14:paraId="71E2AE91" w14:textId="77777777" w:rsidR="00934C90" w:rsidRPr="00934C90" w:rsidRDefault="00934C90" w:rsidP="00934C90">
            <w:r w:rsidRPr="00934C90">
              <w:t>Financial data entry (PO values, tax invoices, received amounts, outstanding balances)</w:t>
            </w:r>
          </w:p>
        </w:tc>
        <w:tc>
          <w:tcPr>
            <w:tcW w:w="0" w:type="auto"/>
            <w:vAlign w:val="center"/>
            <w:hideMark/>
          </w:tcPr>
          <w:p w14:paraId="204FEA96" w14:textId="77777777" w:rsidR="00934C90" w:rsidRPr="00934C90" w:rsidRDefault="00934C90" w:rsidP="00934C90">
            <w:r w:rsidRPr="00934C90">
              <w:t>High</w:t>
            </w:r>
          </w:p>
        </w:tc>
      </w:tr>
      <w:tr w:rsidR="00934C90" w:rsidRPr="00934C90" w14:paraId="1B4414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35EB97" w14:textId="77777777" w:rsidR="00934C90" w:rsidRPr="00934C90" w:rsidRDefault="00934C90" w:rsidP="00934C90">
            <w:r w:rsidRPr="00934C90">
              <w:lastRenderedPageBreak/>
              <w:t>FIN-003</w:t>
            </w:r>
          </w:p>
        </w:tc>
        <w:tc>
          <w:tcPr>
            <w:tcW w:w="0" w:type="auto"/>
            <w:vAlign w:val="center"/>
            <w:hideMark/>
          </w:tcPr>
          <w:p w14:paraId="5A9BD0DA" w14:textId="77777777" w:rsidR="00934C90" w:rsidRPr="00934C90" w:rsidRDefault="00934C90" w:rsidP="00934C90">
            <w:r w:rsidRPr="00934C90">
              <w:t>Automated financial calculations (GST, TDS, net receivables)</w:t>
            </w:r>
          </w:p>
        </w:tc>
        <w:tc>
          <w:tcPr>
            <w:tcW w:w="0" w:type="auto"/>
            <w:vAlign w:val="center"/>
            <w:hideMark/>
          </w:tcPr>
          <w:p w14:paraId="26A82299" w14:textId="77777777" w:rsidR="00934C90" w:rsidRPr="00934C90" w:rsidRDefault="00934C90" w:rsidP="00934C90">
            <w:r w:rsidRPr="00934C90">
              <w:t>High</w:t>
            </w:r>
          </w:p>
        </w:tc>
      </w:tr>
      <w:tr w:rsidR="00934C90" w:rsidRPr="00934C90" w14:paraId="5BD558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D49427" w14:textId="77777777" w:rsidR="00934C90" w:rsidRPr="00934C90" w:rsidRDefault="00934C90" w:rsidP="00934C90">
            <w:r w:rsidRPr="00934C90">
              <w:t>FIN-004</w:t>
            </w:r>
          </w:p>
        </w:tc>
        <w:tc>
          <w:tcPr>
            <w:tcW w:w="0" w:type="auto"/>
            <w:vAlign w:val="center"/>
            <w:hideMark/>
          </w:tcPr>
          <w:p w14:paraId="7F446179" w14:textId="77777777" w:rsidR="00934C90" w:rsidRPr="00934C90" w:rsidRDefault="00934C90" w:rsidP="00934C90">
            <w:r w:rsidRPr="00934C90">
              <w:t>Payment tracking with received amounts and outstanding balance monitoring</w:t>
            </w:r>
          </w:p>
        </w:tc>
        <w:tc>
          <w:tcPr>
            <w:tcW w:w="0" w:type="auto"/>
            <w:vAlign w:val="center"/>
            <w:hideMark/>
          </w:tcPr>
          <w:p w14:paraId="7D5C5FD5" w14:textId="77777777" w:rsidR="00934C90" w:rsidRPr="00934C90" w:rsidRDefault="00934C90" w:rsidP="00934C90">
            <w:r w:rsidRPr="00934C90">
              <w:t>High</w:t>
            </w:r>
          </w:p>
        </w:tc>
      </w:tr>
      <w:tr w:rsidR="00934C90" w:rsidRPr="00934C90" w14:paraId="6784D4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AD4229" w14:textId="77777777" w:rsidR="00934C90" w:rsidRPr="00934C90" w:rsidRDefault="00934C90" w:rsidP="00934C90">
            <w:r w:rsidRPr="00934C90">
              <w:t>FIN-005</w:t>
            </w:r>
          </w:p>
        </w:tc>
        <w:tc>
          <w:tcPr>
            <w:tcW w:w="0" w:type="auto"/>
            <w:vAlign w:val="center"/>
            <w:hideMark/>
          </w:tcPr>
          <w:p w14:paraId="6BCFD118" w14:textId="77777777" w:rsidR="00934C90" w:rsidRPr="00934C90" w:rsidRDefault="00934C90" w:rsidP="00934C90">
            <w:r w:rsidRPr="00934C90">
              <w:t>Multiple currency handling with automatic conversion capabilities</w:t>
            </w:r>
          </w:p>
        </w:tc>
        <w:tc>
          <w:tcPr>
            <w:tcW w:w="0" w:type="auto"/>
            <w:vAlign w:val="center"/>
            <w:hideMark/>
          </w:tcPr>
          <w:p w14:paraId="1E957A62" w14:textId="77777777" w:rsidR="00934C90" w:rsidRPr="00934C90" w:rsidRDefault="00934C90" w:rsidP="00934C90">
            <w:r w:rsidRPr="00934C90">
              <w:t>Medium</w:t>
            </w:r>
          </w:p>
        </w:tc>
      </w:tr>
      <w:tr w:rsidR="00934C90" w:rsidRPr="00934C90" w14:paraId="67A9B8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D51BE0" w14:textId="77777777" w:rsidR="00934C90" w:rsidRPr="00934C90" w:rsidRDefault="00934C90" w:rsidP="00934C90">
            <w:r w:rsidRPr="00934C90">
              <w:t>FIN-006</w:t>
            </w:r>
          </w:p>
        </w:tc>
        <w:tc>
          <w:tcPr>
            <w:tcW w:w="0" w:type="auto"/>
            <w:vAlign w:val="center"/>
            <w:hideMark/>
          </w:tcPr>
          <w:p w14:paraId="239B63E0" w14:textId="77777777" w:rsidR="00934C90" w:rsidRPr="00934C90" w:rsidRDefault="00934C90" w:rsidP="00934C90">
            <w:r w:rsidRPr="00934C90">
              <w:t>Financial reports and summaries for management review</w:t>
            </w:r>
          </w:p>
        </w:tc>
        <w:tc>
          <w:tcPr>
            <w:tcW w:w="0" w:type="auto"/>
            <w:vAlign w:val="center"/>
            <w:hideMark/>
          </w:tcPr>
          <w:p w14:paraId="1B5359D3" w14:textId="77777777" w:rsidR="00934C90" w:rsidRPr="00934C90" w:rsidRDefault="00934C90" w:rsidP="00934C90">
            <w:r w:rsidRPr="00934C90">
              <w:t>Medium</w:t>
            </w:r>
          </w:p>
        </w:tc>
      </w:tr>
    </w:tbl>
    <w:p w14:paraId="7509F14D" w14:textId="77777777" w:rsidR="00934C90" w:rsidRPr="00934C90" w:rsidRDefault="00934C90" w:rsidP="00313532">
      <w:pPr>
        <w:pStyle w:val="Heading3"/>
      </w:pPr>
      <w:bookmarkStart w:id="18" w:name="_Toc207189782"/>
      <w:r w:rsidRPr="00934C90">
        <w:t>3.1.4 Milestone Tracking System</w:t>
      </w:r>
      <w:bookmarkEnd w:id="18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3"/>
        <w:gridCol w:w="6471"/>
        <w:gridCol w:w="830"/>
      </w:tblGrid>
      <w:tr w:rsidR="00934C90" w:rsidRPr="00934C90" w14:paraId="18433E5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7B07F8" w14:textId="77777777" w:rsidR="00934C90" w:rsidRPr="00934C90" w:rsidRDefault="00934C90" w:rsidP="00934C90">
            <w:pPr>
              <w:rPr>
                <w:b/>
                <w:bCs/>
              </w:rPr>
            </w:pPr>
            <w:r w:rsidRPr="00934C90">
              <w:rPr>
                <w:b/>
                <w:bCs/>
              </w:rPr>
              <w:t>Requirement ID</w:t>
            </w:r>
          </w:p>
        </w:tc>
        <w:tc>
          <w:tcPr>
            <w:tcW w:w="0" w:type="auto"/>
            <w:vAlign w:val="center"/>
            <w:hideMark/>
          </w:tcPr>
          <w:p w14:paraId="1FED6546" w14:textId="77777777" w:rsidR="00934C90" w:rsidRPr="00934C90" w:rsidRDefault="00934C90" w:rsidP="00934C90">
            <w:pPr>
              <w:rPr>
                <w:b/>
                <w:bCs/>
              </w:rPr>
            </w:pPr>
            <w:r w:rsidRPr="00934C90">
              <w:rPr>
                <w:b/>
                <w:bCs/>
              </w:rPr>
              <w:t>Requirement Description</w:t>
            </w:r>
          </w:p>
        </w:tc>
        <w:tc>
          <w:tcPr>
            <w:tcW w:w="0" w:type="auto"/>
            <w:vAlign w:val="center"/>
            <w:hideMark/>
          </w:tcPr>
          <w:p w14:paraId="71530066" w14:textId="77777777" w:rsidR="00934C90" w:rsidRPr="00934C90" w:rsidRDefault="00934C90" w:rsidP="00934C90">
            <w:pPr>
              <w:rPr>
                <w:b/>
                <w:bCs/>
              </w:rPr>
            </w:pPr>
            <w:r w:rsidRPr="00934C90">
              <w:rPr>
                <w:b/>
                <w:bCs/>
              </w:rPr>
              <w:t>Priority</w:t>
            </w:r>
          </w:p>
        </w:tc>
      </w:tr>
      <w:tr w:rsidR="00934C90" w:rsidRPr="00934C90" w14:paraId="368E27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BA8D9A" w14:textId="77777777" w:rsidR="00934C90" w:rsidRPr="00934C90" w:rsidRDefault="00934C90" w:rsidP="00934C90">
            <w:r w:rsidRPr="00934C90">
              <w:t>MILE-001</w:t>
            </w:r>
          </w:p>
        </w:tc>
        <w:tc>
          <w:tcPr>
            <w:tcW w:w="0" w:type="auto"/>
            <w:vAlign w:val="center"/>
            <w:hideMark/>
          </w:tcPr>
          <w:p w14:paraId="1DD74788" w14:textId="77777777" w:rsidR="00934C90" w:rsidRPr="00934C90" w:rsidRDefault="00934C90" w:rsidP="00934C90">
            <w:r w:rsidRPr="00934C90">
              <w:t>Milestone-based project tracking with percentage completion metrics</w:t>
            </w:r>
          </w:p>
        </w:tc>
        <w:tc>
          <w:tcPr>
            <w:tcW w:w="0" w:type="auto"/>
            <w:vAlign w:val="center"/>
            <w:hideMark/>
          </w:tcPr>
          <w:p w14:paraId="66DFE62D" w14:textId="77777777" w:rsidR="00934C90" w:rsidRPr="00934C90" w:rsidRDefault="00934C90" w:rsidP="00934C90">
            <w:r w:rsidRPr="00934C90">
              <w:t>High</w:t>
            </w:r>
          </w:p>
        </w:tc>
      </w:tr>
      <w:tr w:rsidR="00934C90" w:rsidRPr="00934C90" w14:paraId="523225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9DEE24" w14:textId="77777777" w:rsidR="00934C90" w:rsidRPr="00934C90" w:rsidRDefault="00934C90" w:rsidP="00934C90">
            <w:r w:rsidRPr="00934C90">
              <w:t>MILE-002</w:t>
            </w:r>
          </w:p>
        </w:tc>
        <w:tc>
          <w:tcPr>
            <w:tcW w:w="0" w:type="auto"/>
            <w:vAlign w:val="center"/>
            <w:hideMark/>
          </w:tcPr>
          <w:p w14:paraId="73C57C0B" w14:textId="77777777" w:rsidR="00934C90" w:rsidRPr="00934C90" w:rsidRDefault="00934C90" w:rsidP="00934C90">
            <w:r w:rsidRPr="00934C90">
              <w:t>Milestone creation, modification, and deletion operations</w:t>
            </w:r>
          </w:p>
        </w:tc>
        <w:tc>
          <w:tcPr>
            <w:tcW w:w="0" w:type="auto"/>
            <w:vAlign w:val="center"/>
            <w:hideMark/>
          </w:tcPr>
          <w:p w14:paraId="7A34AF33" w14:textId="77777777" w:rsidR="00934C90" w:rsidRPr="00934C90" w:rsidRDefault="00934C90" w:rsidP="00934C90">
            <w:r w:rsidRPr="00934C90">
              <w:t>High</w:t>
            </w:r>
          </w:p>
        </w:tc>
      </w:tr>
      <w:tr w:rsidR="00934C90" w:rsidRPr="00934C90" w14:paraId="7E9F15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D3723C" w14:textId="77777777" w:rsidR="00934C90" w:rsidRPr="00934C90" w:rsidRDefault="00934C90" w:rsidP="00934C90">
            <w:r w:rsidRPr="00934C90">
              <w:t>MILE-003</w:t>
            </w:r>
          </w:p>
        </w:tc>
        <w:tc>
          <w:tcPr>
            <w:tcW w:w="0" w:type="auto"/>
            <w:vAlign w:val="center"/>
            <w:hideMark/>
          </w:tcPr>
          <w:p w14:paraId="12D25040" w14:textId="77777777" w:rsidR="00934C90" w:rsidRPr="00934C90" w:rsidRDefault="00934C90" w:rsidP="00934C90">
            <w:r w:rsidRPr="00934C90">
              <w:t>Milestone progress calculation based on quantity and completion status</w:t>
            </w:r>
          </w:p>
        </w:tc>
        <w:tc>
          <w:tcPr>
            <w:tcW w:w="0" w:type="auto"/>
            <w:vAlign w:val="center"/>
            <w:hideMark/>
          </w:tcPr>
          <w:p w14:paraId="295D62AB" w14:textId="77777777" w:rsidR="00934C90" w:rsidRPr="00934C90" w:rsidRDefault="00934C90" w:rsidP="00934C90">
            <w:r w:rsidRPr="00934C90">
              <w:t>High</w:t>
            </w:r>
          </w:p>
        </w:tc>
      </w:tr>
      <w:tr w:rsidR="00934C90" w:rsidRPr="00934C90" w14:paraId="0473A9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09F353" w14:textId="77777777" w:rsidR="00934C90" w:rsidRPr="00934C90" w:rsidRDefault="00934C90" w:rsidP="00934C90">
            <w:r w:rsidRPr="00934C90">
              <w:t>MILE-004</w:t>
            </w:r>
          </w:p>
        </w:tc>
        <w:tc>
          <w:tcPr>
            <w:tcW w:w="0" w:type="auto"/>
            <w:vAlign w:val="center"/>
            <w:hideMark/>
          </w:tcPr>
          <w:p w14:paraId="70C886CC" w14:textId="77777777" w:rsidR="00934C90" w:rsidRPr="00934C90" w:rsidRDefault="00934C90" w:rsidP="00934C90">
            <w:r w:rsidRPr="00934C90">
              <w:t>Milestone visualization through charts and progress indicators</w:t>
            </w:r>
          </w:p>
        </w:tc>
        <w:tc>
          <w:tcPr>
            <w:tcW w:w="0" w:type="auto"/>
            <w:vAlign w:val="center"/>
            <w:hideMark/>
          </w:tcPr>
          <w:p w14:paraId="57E84388" w14:textId="77777777" w:rsidR="00934C90" w:rsidRPr="00934C90" w:rsidRDefault="00934C90" w:rsidP="00934C90">
            <w:r w:rsidRPr="00934C90">
              <w:t>Medium</w:t>
            </w:r>
          </w:p>
        </w:tc>
      </w:tr>
      <w:tr w:rsidR="00934C90" w:rsidRPr="00934C90" w14:paraId="0B692A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33A4B9" w14:textId="77777777" w:rsidR="00934C90" w:rsidRPr="00934C90" w:rsidRDefault="00934C90" w:rsidP="00934C90">
            <w:r w:rsidRPr="00934C90">
              <w:t>MILE-005</w:t>
            </w:r>
          </w:p>
        </w:tc>
        <w:tc>
          <w:tcPr>
            <w:tcW w:w="0" w:type="auto"/>
            <w:vAlign w:val="center"/>
            <w:hideMark/>
          </w:tcPr>
          <w:p w14:paraId="2C4349AA" w14:textId="77777777" w:rsidR="00934C90" w:rsidRPr="00934C90" w:rsidRDefault="00934C90" w:rsidP="00934C90">
            <w:r w:rsidRPr="00934C90">
              <w:t>Milestone-based reporting and analytics</w:t>
            </w:r>
          </w:p>
        </w:tc>
        <w:tc>
          <w:tcPr>
            <w:tcW w:w="0" w:type="auto"/>
            <w:vAlign w:val="center"/>
            <w:hideMark/>
          </w:tcPr>
          <w:p w14:paraId="2C6DCD49" w14:textId="77777777" w:rsidR="00934C90" w:rsidRPr="00934C90" w:rsidRDefault="00934C90" w:rsidP="00934C90">
            <w:r w:rsidRPr="00934C90">
              <w:t>Medium</w:t>
            </w:r>
          </w:p>
        </w:tc>
      </w:tr>
    </w:tbl>
    <w:p w14:paraId="5C9B1C83" w14:textId="77777777" w:rsidR="00934C90" w:rsidRPr="00934C90" w:rsidRDefault="00934C90" w:rsidP="00313532">
      <w:pPr>
        <w:pStyle w:val="Heading3"/>
      </w:pPr>
      <w:bookmarkStart w:id="19" w:name="_Toc207189783"/>
      <w:r w:rsidRPr="00934C90">
        <w:t>3.1.5 Dashboard &amp; Home Interface</w:t>
      </w:r>
      <w:bookmarkEnd w:id="19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3"/>
        <w:gridCol w:w="5641"/>
        <w:gridCol w:w="830"/>
      </w:tblGrid>
      <w:tr w:rsidR="00934C90" w:rsidRPr="00934C90" w14:paraId="1CC927D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A1AFF8" w14:textId="77777777" w:rsidR="00934C90" w:rsidRPr="00934C90" w:rsidRDefault="00934C90" w:rsidP="00934C90">
            <w:pPr>
              <w:rPr>
                <w:b/>
                <w:bCs/>
              </w:rPr>
            </w:pPr>
            <w:r w:rsidRPr="00934C90">
              <w:rPr>
                <w:b/>
                <w:bCs/>
              </w:rPr>
              <w:t>Requirement ID</w:t>
            </w:r>
          </w:p>
        </w:tc>
        <w:tc>
          <w:tcPr>
            <w:tcW w:w="0" w:type="auto"/>
            <w:vAlign w:val="center"/>
            <w:hideMark/>
          </w:tcPr>
          <w:p w14:paraId="66E8A9E3" w14:textId="77777777" w:rsidR="00934C90" w:rsidRPr="00934C90" w:rsidRDefault="00934C90" w:rsidP="00934C90">
            <w:pPr>
              <w:rPr>
                <w:b/>
                <w:bCs/>
              </w:rPr>
            </w:pPr>
            <w:r w:rsidRPr="00934C90">
              <w:rPr>
                <w:b/>
                <w:bCs/>
              </w:rPr>
              <w:t>Requirement Description</w:t>
            </w:r>
          </w:p>
        </w:tc>
        <w:tc>
          <w:tcPr>
            <w:tcW w:w="0" w:type="auto"/>
            <w:vAlign w:val="center"/>
            <w:hideMark/>
          </w:tcPr>
          <w:p w14:paraId="06CA5FC8" w14:textId="77777777" w:rsidR="00934C90" w:rsidRPr="00934C90" w:rsidRDefault="00934C90" w:rsidP="00934C90">
            <w:pPr>
              <w:rPr>
                <w:b/>
                <w:bCs/>
              </w:rPr>
            </w:pPr>
            <w:r w:rsidRPr="00934C90">
              <w:rPr>
                <w:b/>
                <w:bCs/>
              </w:rPr>
              <w:t>Priority</w:t>
            </w:r>
          </w:p>
        </w:tc>
      </w:tr>
      <w:tr w:rsidR="00934C90" w:rsidRPr="00934C90" w14:paraId="34D8DC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0B2991" w14:textId="77777777" w:rsidR="00934C90" w:rsidRPr="00934C90" w:rsidRDefault="00934C90" w:rsidP="00934C90">
            <w:r w:rsidRPr="00934C90">
              <w:t>DASH-001</w:t>
            </w:r>
          </w:p>
        </w:tc>
        <w:tc>
          <w:tcPr>
            <w:tcW w:w="0" w:type="auto"/>
            <w:vAlign w:val="center"/>
            <w:hideMark/>
          </w:tcPr>
          <w:p w14:paraId="0346892E" w14:textId="77777777" w:rsidR="00934C90" w:rsidRPr="00934C90" w:rsidRDefault="00934C90" w:rsidP="00934C90">
            <w:r w:rsidRPr="00934C90">
              <w:t>Interactive dashboard with project overview and key metrics</w:t>
            </w:r>
          </w:p>
        </w:tc>
        <w:tc>
          <w:tcPr>
            <w:tcW w:w="0" w:type="auto"/>
            <w:vAlign w:val="center"/>
            <w:hideMark/>
          </w:tcPr>
          <w:p w14:paraId="44095399" w14:textId="77777777" w:rsidR="00934C90" w:rsidRPr="00934C90" w:rsidRDefault="00934C90" w:rsidP="00934C90">
            <w:r w:rsidRPr="00934C90">
              <w:t>High</w:t>
            </w:r>
          </w:p>
        </w:tc>
      </w:tr>
      <w:tr w:rsidR="00934C90" w:rsidRPr="00934C90" w14:paraId="027C14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964C8E" w14:textId="77777777" w:rsidR="00934C90" w:rsidRPr="00934C90" w:rsidRDefault="00934C90" w:rsidP="00934C90">
            <w:r w:rsidRPr="00934C90">
              <w:t>DASH-002</w:t>
            </w:r>
          </w:p>
        </w:tc>
        <w:tc>
          <w:tcPr>
            <w:tcW w:w="0" w:type="auto"/>
            <w:vAlign w:val="center"/>
            <w:hideMark/>
          </w:tcPr>
          <w:p w14:paraId="6703EBE1" w14:textId="77777777" w:rsidR="00934C90" w:rsidRPr="00934C90" w:rsidRDefault="00934C90" w:rsidP="00934C90">
            <w:r w:rsidRPr="00934C90">
              <w:t>Project completion statistics with categorized progress buckets</w:t>
            </w:r>
          </w:p>
        </w:tc>
        <w:tc>
          <w:tcPr>
            <w:tcW w:w="0" w:type="auto"/>
            <w:vAlign w:val="center"/>
            <w:hideMark/>
          </w:tcPr>
          <w:p w14:paraId="1C7D002A" w14:textId="77777777" w:rsidR="00934C90" w:rsidRPr="00934C90" w:rsidRDefault="00934C90" w:rsidP="00934C90">
            <w:r w:rsidRPr="00934C90">
              <w:t>High</w:t>
            </w:r>
          </w:p>
        </w:tc>
      </w:tr>
      <w:tr w:rsidR="00934C90" w:rsidRPr="00934C90" w14:paraId="6CD712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2CBE55" w14:textId="77777777" w:rsidR="00934C90" w:rsidRPr="00934C90" w:rsidRDefault="00934C90" w:rsidP="00934C90">
            <w:r w:rsidRPr="00934C90">
              <w:t>DASH-003</w:t>
            </w:r>
          </w:p>
        </w:tc>
        <w:tc>
          <w:tcPr>
            <w:tcW w:w="0" w:type="auto"/>
            <w:vAlign w:val="center"/>
            <w:hideMark/>
          </w:tcPr>
          <w:p w14:paraId="688EB8AB" w14:textId="77777777" w:rsidR="00934C90" w:rsidRPr="00934C90" w:rsidRDefault="00934C90" w:rsidP="00934C90">
            <w:r w:rsidRPr="00934C90">
              <w:t>Filtering capabilities for project status (all, done, ongoing)</w:t>
            </w:r>
          </w:p>
        </w:tc>
        <w:tc>
          <w:tcPr>
            <w:tcW w:w="0" w:type="auto"/>
            <w:vAlign w:val="center"/>
            <w:hideMark/>
          </w:tcPr>
          <w:p w14:paraId="464F575B" w14:textId="77777777" w:rsidR="00934C90" w:rsidRPr="00934C90" w:rsidRDefault="00934C90" w:rsidP="00934C90">
            <w:r w:rsidRPr="00934C90">
              <w:t>Medium</w:t>
            </w:r>
          </w:p>
        </w:tc>
      </w:tr>
      <w:tr w:rsidR="00934C90" w:rsidRPr="00934C90" w14:paraId="2B38B8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F64D27" w14:textId="77777777" w:rsidR="00934C90" w:rsidRPr="00934C90" w:rsidRDefault="00934C90" w:rsidP="00934C90">
            <w:r w:rsidRPr="00934C90">
              <w:t>DASH-004</w:t>
            </w:r>
          </w:p>
        </w:tc>
        <w:tc>
          <w:tcPr>
            <w:tcW w:w="0" w:type="auto"/>
            <w:vAlign w:val="center"/>
            <w:hideMark/>
          </w:tcPr>
          <w:p w14:paraId="30FA9415" w14:textId="77777777" w:rsidR="00934C90" w:rsidRPr="00934C90" w:rsidRDefault="00934C90" w:rsidP="00934C90">
            <w:r w:rsidRPr="00934C90">
              <w:t>Data visualization through charts and graphs</w:t>
            </w:r>
          </w:p>
        </w:tc>
        <w:tc>
          <w:tcPr>
            <w:tcW w:w="0" w:type="auto"/>
            <w:vAlign w:val="center"/>
            <w:hideMark/>
          </w:tcPr>
          <w:p w14:paraId="180FA4FA" w14:textId="77777777" w:rsidR="00934C90" w:rsidRPr="00934C90" w:rsidRDefault="00934C90" w:rsidP="00934C90">
            <w:r w:rsidRPr="00934C90">
              <w:t>Medium</w:t>
            </w:r>
          </w:p>
        </w:tc>
      </w:tr>
      <w:tr w:rsidR="00934C90" w:rsidRPr="00934C90" w14:paraId="707BAC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1A4498" w14:textId="77777777" w:rsidR="00934C90" w:rsidRPr="00934C90" w:rsidRDefault="00934C90" w:rsidP="00934C90">
            <w:r w:rsidRPr="00934C90">
              <w:t>DASH-005</w:t>
            </w:r>
          </w:p>
        </w:tc>
        <w:tc>
          <w:tcPr>
            <w:tcW w:w="0" w:type="auto"/>
            <w:vAlign w:val="center"/>
            <w:hideMark/>
          </w:tcPr>
          <w:p w14:paraId="1CC64A6C" w14:textId="77777777" w:rsidR="00934C90" w:rsidRPr="00934C90" w:rsidRDefault="00934C90" w:rsidP="00934C90">
            <w:r w:rsidRPr="00934C90">
              <w:t>Real-time data updates and refresh capabilities</w:t>
            </w:r>
          </w:p>
        </w:tc>
        <w:tc>
          <w:tcPr>
            <w:tcW w:w="0" w:type="auto"/>
            <w:vAlign w:val="center"/>
            <w:hideMark/>
          </w:tcPr>
          <w:p w14:paraId="7E21C47B" w14:textId="77777777" w:rsidR="00934C90" w:rsidRPr="00934C90" w:rsidRDefault="00934C90" w:rsidP="00934C90">
            <w:r w:rsidRPr="00934C90">
              <w:t>Medium</w:t>
            </w:r>
          </w:p>
        </w:tc>
      </w:tr>
      <w:tr w:rsidR="00934C90" w:rsidRPr="00934C90" w14:paraId="7128AA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89202D" w14:textId="77777777" w:rsidR="00934C90" w:rsidRPr="00934C90" w:rsidRDefault="00934C90" w:rsidP="00934C90">
            <w:r w:rsidRPr="00934C90">
              <w:t>DASH-006</w:t>
            </w:r>
          </w:p>
        </w:tc>
        <w:tc>
          <w:tcPr>
            <w:tcW w:w="0" w:type="auto"/>
            <w:vAlign w:val="center"/>
            <w:hideMark/>
          </w:tcPr>
          <w:p w14:paraId="4EA4327E" w14:textId="77777777" w:rsidR="00934C90" w:rsidRPr="00934C90" w:rsidRDefault="00934C90" w:rsidP="00934C90">
            <w:r w:rsidRPr="00934C90">
              <w:t>Stakeholder and project manager specific metric views</w:t>
            </w:r>
          </w:p>
        </w:tc>
        <w:tc>
          <w:tcPr>
            <w:tcW w:w="0" w:type="auto"/>
            <w:vAlign w:val="center"/>
            <w:hideMark/>
          </w:tcPr>
          <w:p w14:paraId="0C31E4F1" w14:textId="77777777" w:rsidR="00934C90" w:rsidRPr="00934C90" w:rsidRDefault="00934C90" w:rsidP="00934C90">
            <w:r w:rsidRPr="00934C90">
              <w:t>Medium</w:t>
            </w:r>
          </w:p>
        </w:tc>
      </w:tr>
    </w:tbl>
    <w:p w14:paraId="40300521" w14:textId="77777777" w:rsidR="00934C90" w:rsidRPr="00934C90" w:rsidRDefault="00934C90" w:rsidP="00313532">
      <w:pPr>
        <w:pStyle w:val="Heading3"/>
      </w:pPr>
      <w:bookmarkStart w:id="20" w:name="_Toc207189784"/>
      <w:r w:rsidRPr="00934C90">
        <w:t>3.1.6 Data Table Management</w:t>
      </w:r>
      <w:bookmarkEnd w:id="20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9"/>
        <w:gridCol w:w="6707"/>
        <w:gridCol w:w="830"/>
      </w:tblGrid>
      <w:tr w:rsidR="00934C90" w:rsidRPr="00934C90" w14:paraId="7A18432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418DD8" w14:textId="77777777" w:rsidR="00934C90" w:rsidRPr="00934C90" w:rsidRDefault="00934C90" w:rsidP="00934C90">
            <w:pPr>
              <w:rPr>
                <w:b/>
                <w:bCs/>
              </w:rPr>
            </w:pPr>
            <w:r w:rsidRPr="00934C90">
              <w:rPr>
                <w:b/>
                <w:bCs/>
              </w:rPr>
              <w:t>Requirement ID</w:t>
            </w:r>
          </w:p>
        </w:tc>
        <w:tc>
          <w:tcPr>
            <w:tcW w:w="0" w:type="auto"/>
            <w:vAlign w:val="center"/>
            <w:hideMark/>
          </w:tcPr>
          <w:p w14:paraId="26EB5C8E" w14:textId="77777777" w:rsidR="00934C90" w:rsidRPr="00934C90" w:rsidRDefault="00934C90" w:rsidP="00934C90">
            <w:pPr>
              <w:rPr>
                <w:b/>
                <w:bCs/>
              </w:rPr>
            </w:pPr>
            <w:r w:rsidRPr="00934C90">
              <w:rPr>
                <w:b/>
                <w:bCs/>
              </w:rPr>
              <w:t>Requirement Description</w:t>
            </w:r>
          </w:p>
        </w:tc>
        <w:tc>
          <w:tcPr>
            <w:tcW w:w="0" w:type="auto"/>
            <w:vAlign w:val="center"/>
            <w:hideMark/>
          </w:tcPr>
          <w:p w14:paraId="2E4A7932" w14:textId="77777777" w:rsidR="00934C90" w:rsidRPr="00934C90" w:rsidRDefault="00934C90" w:rsidP="00934C90">
            <w:pPr>
              <w:rPr>
                <w:b/>
                <w:bCs/>
              </w:rPr>
            </w:pPr>
            <w:r w:rsidRPr="00934C90">
              <w:rPr>
                <w:b/>
                <w:bCs/>
              </w:rPr>
              <w:t>Priority</w:t>
            </w:r>
          </w:p>
        </w:tc>
      </w:tr>
      <w:tr w:rsidR="00934C90" w:rsidRPr="00934C90" w14:paraId="57BEC8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D661FB" w14:textId="77777777" w:rsidR="00934C90" w:rsidRPr="00934C90" w:rsidRDefault="00934C90" w:rsidP="00934C90">
            <w:r w:rsidRPr="00934C90">
              <w:t>TABLE-001</w:t>
            </w:r>
          </w:p>
        </w:tc>
        <w:tc>
          <w:tcPr>
            <w:tcW w:w="0" w:type="auto"/>
            <w:vAlign w:val="center"/>
            <w:hideMark/>
          </w:tcPr>
          <w:p w14:paraId="2E79900F" w14:textId="77777777" w:rsidR="00934C90" w:rsidRPr="00934C90" w:rsidRDefault="00934C90" w:rsidP="00934C90">
            <w:r w:rsidRPr="00934C90">
              <w:t>Advanced data grid functionality with comprehensive project information display</w:t>
            </w:r>
          </w:p>
        </w:tc>
        <w:tc>
          <w:tcPr>
            <w:tcW w:w="0" w:type="auto"/>
            <w:vAlign w:val="center"/>
            <w:hideMark/>
          </w:tcPr>
          <w:p w14:paraId="089859EF" w14:textId="77777777" w:rsidR="00934C90" w:rsidRPr="00934C90" w:rsidRDefault="00934C90" w:rsidP="00934C90">
            <w:r w:rsidRPr="00934C90">
              <w:t>High</w:t>
            </w:r>
          </w:p>
        </w:tc>
      </w:tr>
      <w:tr w:rsidR="00934C90" w:rsidRPr="00934C90" w14:paraId="203032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0E0E64" w14:textId="77777777" w:rsidR="00934C90" w:rsidRPr="00934C90" w:rsidRDefault="00934C90" w:rsidP="00934C90">
            <w:r w:rsidRPr="00934C90">
              <w:t>TABLE-002</w:t>
            </w:r>
          </w:p>
        </w:tc>
        <w:tc>
          <w:tcPr>
            <w:tcW w:w="0" w:type="auto"/>
            <w:vAlign w:val="center"/>
            <w:hideMark/>
          </w:tcPr>
          <w:p w14:paraId="2F4AE07B" w14:textId="77777777" w:rsidR="00934C90" w:rsidRPr="00934C90" w:rsidRDefault="00934C90" w:rsidP="00934C90">
            <w:r w:rsidRPr="00934C90">
              <w:t>Column customization, visibility controls, and responsive design</w:t>
            </w:r>
          </w:p>
        </w:tc>
        <w:tc>
          <w:tcPr>
            <w:tcW w:w="0" w:type="auto"/>
            <w:vAlign w:val="center"/>
            <w:hideMark/>
          </w:tcPr>
          <w:p w14:paraId="66929377" w14:textId="77777777" w:rsidR="00934C90" w:rsidRPr="00934C90" w:rsidRDefault="00934C90" w:rsidP="00934C90">
            <w:r w:rsidRPr="00934C90">
              <w:t>Medium</w:t>
            </w:r>
          </w:p>
        </w:tc>
      </w:tr>
      <w:tr w:rsidR="00934C90" w:rsidRPr="00934C90" w14:paraId="1FBBD0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1590CE" w14:textId="77777777" w:rsidR="00934C90" w:rsidRPr="00934C90" w:rsidRDefault="00934C90" w:rsidP="00934C90">
            <w:r w:rsidRPr="00934C90">
              <w:lastRenderedPageBreak/>
              <w:t>TABLE-003</w:t>
            </w:r>
          </w:p>
        </w:tc>
        <w:tc>
          <w:tcPr>
            <w:tcW w:w="0" w:type="auto"/>
            <w:vAlign w:val="center"/>
            <w:hideMark/>
          </w:tcPr>
          <w:p w14:paraId="7A612D3D" w14:textId="77777777" w:rsidR="00934C90" w:rsidRPr="00934C90" w:rsidRDefault="00934C90" w:rsidP="00934C90">
            <w:r w:rsidRPr="00934C90">
              <w:t>Row-level editing with save/cancel operations</w:t>
            </w:r>
          </w:p>
        </w:tc>
        <w:tc>
          <w:tcPr>
            <w:tcW w:w="0" w:type="auto"/>
            <w:vAlign w:val="center"/>
            <w:hideMark/>
          </w:tcPr>
          <w:p w14:paraId="7D11677B" w14:textId="77777777" w:rsidR="00934C90" w:rsidRPr="00934C90" w:rsidRDefault="00934C90" w:rsidP="00934C90">
            <w:r w:rsidRPr="00934C90">
              <w:t>High</w:t>
            </w:r>
          </w:p>
        </w:tc>
      </w:tr>
      <w:tr w:rsidR="00934C90" w:rsidRPr="00934C90" w14:paraId="461C3D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32BBC5" w14:textId="77777777" w:rsidR="00934C90" w:rsidRPr="00934C90" w:rsidRDefault="00934C90" w:rsidP="00934C90">
            <w:r w:rsidRPr="00934C90">
              <w:t>TABLE-004</w:t>
            </w:r>
          </w:p>
        </w:tc>
        <w:tc>
          <w:tcPr>
            <w:tcW w:w="0" w:type="auto"/>
            <w:vAlign w:val="center"/>
            <w:hideMark/>
          </w:tcPr>
          <w:p w14:paraId="4C5A24F8" w14:textId="77777777" w:rsidR="00934C90" w:rsidRPr="00934C90" w:rsidRDefault="00934C90" w:rsidP="00934C90">
            <w:r w:rsidRPr="00934C90">
              <w:t>Filtering, sorting, and search capabilities across all data fields</w:t>
            </w:r>
          </w:p>
        </w:tc>
        <w:tc>
          <w:tcPr>
            <w:tcW w:w="0" w:type="auto"/>
            <w:vAlign w:val="center"/>
            <w:hideMark/>
          </w:tcPr>
          <w:p w14:paraId="394924F9" w14:textId="77777777" w:rsidR="00934C90" w:rsidRPr="00934C90" w:rsidRDefault="00934C90" w:rsidP="00934C90">
            <w:r w:rsidRPr="00934C90">
              <w:t>High</w:t>
            </w:r>
          </w:p>
        </w:tc>
      </w:tr>
      <w:tr w:rsidR="00934C90" w:rsidRPr="00934C90" w14:paraId="2F7061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833BCC" w14:textId="77777777" w:rsidR="00934C90" w:rsidRPr="00934C90" w:rsidRDefault="00934C90" w:rsidP="00934C90">
            <w:r w:rsidRPr="00934C90">
              <w:t>TABLE-005</w:t>
            </w:r>
          </w:p>
        </w:tc>
        <w:tc>
          <w:tcPr>
            <w:tcW w:w="0" w:type="auto"/>
            <w:vAlign w:val="center"/>
            <w:hideMark/>
          </w:tcPr>
          <w:p w14:paraId="7999EAFB" w14:textId="77777777" w:rsidR="00934C90" w:rsidRPr="00934C90" w:rsidRDefault="00934C90" w:rsidP="00934C90">
            <w:r w:rsidRPr="00934C90">
              <w:t>Data export functionality in multiple formats</w:t>
            </w:r>
          </w:p>
        </w:tc>
        <w:tc>
          <w:tcPr>
            <w:tcW w:w="0" w:type="auto"/>
            <w:vAlign w:val="center"/>
            <w:hideMark/>
          </w:tcPr>
          <w:p w14:paraId="20D89247" w14:textId="77777777" w:rsidR="00934C90" w:rsidRPr="00934C90" w:rsidRDefault="00934C90" w:rsidP="00934C90">
            <w:r w:rsidRPr="00934C90">
              <w:t>Medium</w:t>
            </w:r>
          </w:p>
        </w:tc>
      </w:tr>
    </w:tbl>
    <w:p w14:paraId="055065BE" w14:textId="358CC4BA" w:rsidR="00934C90" w:rsidRPr="00934C90" w:rsidRDefault="00934C90" w:rsidP="00313532">
      <w:pPr>
        <w:pStyle w:val="Heading2"/>
      </w:pPr>
      <w:bookmarkStart w:id="21" w:name="_Toc207189785"/>
      <w:r w:rsidRPr="00934C90">
        <w:t>Phase 2: Advanced Operations &amp; Administration</w:t>
      </w:r>
      <w:r w:rsidR="00AA2D2C">
        <w:t xml:space="preserve"> (AMC &amp; Indent – Data Entry &amp; Admin Panel)</w:t>
      </w:r>
      <w:bookmarkEnd w:id="21"/>
    </w:p>
    <w:p w14:paraId="785BDD0C" w14:textId="77777777" w:rsidR="00934C90" w:rsidRPr="00934C90" w:rsidRDefault="00934C90" w:rsidP="00313532">
      <w:pPr>
        <w:pStyle w:val="Heading3"/>
      </w:pPr>
      <w:bookmarkStart w:id="22" w:name="_Toc207189786"/>
      <w:r w:rsidRPr="00934C90">
        <w:t>3.2.1 Annual Maintenance Contract (AMC) Management</w:t>
      </w:r>
      <w:bookmarkEnd w:id="22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3"/>
        <w:gridCol w:w="6592"/>
        <w:gridCol w:w="830"/>
      </w:tblGrid>
      <w:tr w:rsidR="00934C90" w:rsidRPr="00934C90" w14:paraId="21B077D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3C09F2" w14:textId="77777777" w:rsidR="00934C90" w:rsidRPr="00934C90" w:rsidRDefault="00934C90" w:rsidP="00934C90">
            <w:pPr>
              <w:rPr>
                <w:b/>
                <w:bCs/>
              </w:rPr>
            </w:pPr>
            <w:r w:rsidRPr="00934C90">
              <w:rPr>
                <w:b/>
                <w:bCs/>
              </w:rPr>
              <w:t>Requirement ID</w:t>
            </w:r>
          </w:p>
        </w:tc>
        <w:tc>
          <w:tcPr>
            <w:tcW w:w="0" w:type="auto"/>
            <w:vAlign w:val="center"/>
            <w:hideMark/>
          </w:tcPr>
          <w:p w14:paraId="55567B07" w14:textId="77777777" w:rsidR="00934C90" w:rsidRPr="00934C90" w:rsidRDefault="00934C90" w:rsidP="00934C90">
            <w:pPr>
              <w:rPr>
                <w:b/>
                <w:bCs/>
              </w:rPr>
            </w:pPr>
            <w:r w:rsidRPr="00934C90">
              <w:rPr>
                <w:b/>
                <w:bCs/>
              </w:rPr>
              <w:t>Requirement Description</w:t>
            </w:r>
          </w:p>
        </w:tc>
        <w:tc>
          <w:tcPr>
            <w:tcW w:w="0" w:type="auto"/>
            <w:vAlign w:val="center"/>
            <w:hideMark/>
          </w:tcPr>
          <w:p w14:paraId="71BAADF5" w14:textId="77777777" w:rsidR="00934C90" w:rsidRPr="00934C90" w:rsidRDefault="00934C90" w:rsidP="00934C90">
            <w:pPr>
              <w:rPr>
                <w:b/>
                <w:bCs/>
              </w:rPr>
            </w:pPr>
            <w:r w:rsidRPr="00934C90">
              <w:rPr>
                <w:b/>
                <w:bCs/>
              </w:rPr>
              <w:t>Priority</w:t>
            </w:r>
          </w:p>
        </w:tc>
      </w:tr>
      <w:tr w:rsidR="00934C90" w:rsidRPr="00934C90" w14:paraId="610692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F2DD1C" w14:textId="77777777" w:rsidR="00934C90" w:rsidRPr="00934C90" w:rsidRDefault="00934C90" w:rsidP="00934C90">
            <w:r w:rsidRPr="00934C90">
              <w:t>AMC-001</w:t>
            </w:r>
          </w:p>
        </w:tc>
        <w:tc>
          <w:tcPr>
            <w:tcW w:w="0" w:type="auto"/>
            <w:vAlign w:val="center"/>
            <w:hideMark/>
          </w:tcPr>
          <w:p w14:paraId="451938C3" w14:textId="77777777" w:rsidR="00934C90" w:rsidRPr="00934C90" w:rsidRDefault="00934C90" w:rsidP="00934C90">
            <w:r w:rsidRPr="00934C90">
              <w:t>Comprehensive AMC project management capabilities</w:t>
            </w:r>
          </w:p>
        </w:tc>
        <w:tc>
          <w:tcPr>
            <w:tcW w:w="0" w:type="auto"/>
            <w:vAlign w:val="center"/>
            <w:hideMark/>
          </w:tcPr>
          <w:p w14:paraId="73A37684" w14:textId="77777777" w:rsidR="00934C90" w:rsidRPr="00934C90" w:rsidRDefault="00934C90" w:rsidP="00934C90">
            <w:r w:rsidRPr="00934C90">
              <w:t>High</w:t>
            </w:r>
          </w:p>
        </w:tc>
      </w:tr>
      <w:tr w:rsidR="00934C90" w:rsidRPr="00934C90" w14:paraId="4D5ECB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2D2037" w14:textId="77777777" w:rsidR="00934C90" w:rsidRPr="00934C90" w:rsidRDefault="00934C90" w:rsidP="00934C90">
            <w:r w:rsidRPr="00934C90">
              <w:t>AMC-002</w:t>
            </w:r>
          </w:p>
        </w:tc>
        <w:tc>
          <w:tcPr>
            <w:tcW w:w="0" w:type="auto"/>
            <w:vAlign w:val="center"/>
            <w:hideMark/>
          </w:tcPr>
          <w:p w14:paraId="6239C109" w14:textId="77777777" w:rsidR="00934C90" w:rsidRPr="00934C90" w:rsidRDefault="00934C90" w:rsidP="00934C90">
            <w:r w:rsidRPr="00934C90">
              <w:t>AMC project creation with billing cycle configuration</w:t>
            </w:r>
          </w:p>
        </w:tc>
        <w:tc>
          <w:tcPr>
            <w:tcW w:w="0" w:type="auto"/>
            <w:vAlign w:val="center"/>
            <w:hideMark/>
          </w:tcPr>
          <w:p w14:paraId="5CAF550D" w14:textId="77777777" w:rsidR="00934C90" w:rsidRPr="00934C90" w:rsidRDefault="00934C90" w:rsidP="00934C90">
            <w:r w:rsidRPr="00934C90">
              <w:t>High</w:t>
            </w:r>
          </w:p>
        </w:tc>
      </w:tr>
      <w:tr w:rsidR="00934C90" w:rsidRPr="00934C90" w14:paraId="23E2EE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AA6BA4" w14:textId="77777777" w:rsidR="00934C90" w:rsidRPr="00934C90" w:rsidRDefault="00934C90" w:rsidP="00934C90">
            <w:r w:rsidRPr="00934C90">
              <w:t>AMC-003</w:t>
            </w:r>
          </w:p>
        </w:tc>
        <w:tc>
          <w:tcPr>
            <w:tcW w:w="0" w:type="auto"/>
            <w:vAlign w:val="center"/>
            <w:hideMark/>
          </w:tcPr>
          <w:p w14:paraId="4CF05987" w14:textId="77777777" w:rsidR="00934C90" w:rsidRPr="00934C90" w:rsidRDefault="00934C90" w:rsidP="00934C90">
            <w:r w:rsidRPr="00934C90">
              <w:t>Automatic bill generation based on start date, end date, and billing cycles</w:t>
            </w:r>
          </w:p>
        </w:tc>
        <w:tc>
          <w:tcPr>
            <w:tcW w:w="0" w:type="auto"/>
            <w:vAlign w:val="center"/>
            <w:hideMark/>
          </w:tcPr>
          <w:p w14:paraId="3BA77FE9" w14:textId="77777777" w:rsidR="00934C90" w:rsidRPr="00934C90" w:rsidRDefault="00934C90" w:rsidP="00934C90">
            <w:r w:rsidRPr="00934C90">
              <w:t>High</w:t>
            </w:r>
          </w:p>
        </w:tc>
      </w:tr>
      <w:tr w:rsidR="00934C90" w:rsidRPr="00934C90" w14:paraId="0827C9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EE252C" w14:textId="77777777" w:rsidR="00934C90" w:rsidRPr="00934C90" w:rsidRDefault="00934C90" w:rsidP="00934C90">
            <w:r w:rsidRPr="00934C90">
              <w:t>AMC-004</w:t>
            </w:r>
          </w:p>
        </w:tc>
        <w:tc>
          <w:tcPr>
            <w:tcW w:w="0" w:type="auto"/>
            <w:vAlign w:val="center"/>
            <w:hideMark/>
          </w:tcPr>
          <w:p w14:paraId="7214F8A0" w14:textId="77777777" w:rsidR="00934C90" w:rsidRPr="00934C90" w:rsidRDefault="00934C90" w:rsidP="00934C90">
            <w:r w:rsidRPr="00934C90">
              <w:t>AMC financial tracking including amount, GST, and payment status</w:t>
            </w:r>
          </w:p>
        </w:tc>
        <w:tc>
          <w:tcPr>
            <w:tcW w:w="0" w:type="auto"/>
            <w:vAlign w:val="center"/>
            <w:hideMark/>
          </w:tcPr>
          <w:p w14:paraId="299304B1" w14:textId="77777777" w:rsidR="00934C90" w:rsidRPr="00934C90" w:rsidRDefault="00934C90" w:rsidP="00934C90">
            <w:r w:rsidRPr="00934C90">
              <w:t>High</w:t>
            </w:r>
          </w:p>
        </w:tc>
      </w:tr>
      <w:tr w:rsidR="00934C90" w:rsidRPr="00934C90" w14:paraId="3301C3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758C98" w14:textId="77777777" w:rsidR="00934C90" w:rsidRPr="00934C90" w:rsidRDefault="00934C90" w:rsidP="00934C90">
            <w:r w:rsidRPr="00934C90">
              <w:t>AMC-005</w:t>
            </w:r>
          </w:p>
        </w:tc>
        <w:tc>
          <w:tcPr>
            <w:tcW w:w="0" w:type="auto"/>
            <w:vAlign w:val="center"/>
            <w:hideMark/>
          </w:tcPr>
          <w:p w14:paraId="2D9F9C3B" w14:textId="77777777" w:rsidR="00934C90" w:rsidRPr="00934C90" w:rsidRDefault="00934C90" w:rsidP="00934C90">
            <w:r w:rsidRPr="00934C90">
              <w:t>AMC-specific reporting and analytics</w:t>
            </w:r>
          </w:p>
        </w:tc>
        <w:tc>
          <w:tcPr>
            <w:tcW w:w="0" w:type="auto"/>
            <w:vAlign w:val="center"/>
            <w:hideMark/>
          </w:tcPr>
          <w:p w14:paraId="5F394465" w14:textId="77777777" w:rsidR="00934C90" w:rsidRPr="00934C90" w:rsidRDefault="00934C90" w:rsidP="00934C90">
            <w:r w:rsidRPr="00934C90">
              <w:t>Medium</w:t>
            </w:r>
          </w:p>
        </w:tc>
      </w:tr>
      <w:tr w:rsidR="00934C90" w:rsidRPr="00934C90" w14:paraId="6CEBF1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A42322" w14:textId="77777777" w:rsidR="00934C90" w:rsidRPr="00934C90" w:rsidRDefault="00934C90" w:rsidP="00934C90">
            <w:r w:rsidRPr="00934C90">
              <w:t>AMC-006</w:t>
            </w:r>
          </w:p>
        </w:tc>
        <w:tc>
          <w:tcPr>
            <w:tcW w:w="0" w:type="auto"/>
            <w:vAlign w:val="center"/>
            <w:hideMark/>
          </w:tcPr>
          <w:p w14:paraId="64E4BAA6" w14:textId="77777777" w:rsidR="00934C90" w:rsidRPr="00934C90" w:rsidRDefault="00934C90" w:rsidP="00934C90">
            <w:r w:rsidRPr="00934C90">
              <w:t>AMC project summaries with calculated financial metrics</w:t>
            </w:r>
          </w:p>
        </w:tc>
        <w:tc>
          <w:tcPr>
            <w:tcW w:w="0" w:type="auto"/>
            <w:vAlign w:val="center"/>
            <w:hideMark/>
          </w:tcPr>
          <w:p w14:paraId="35D95057" w14:textId="77777777" w:rsidR="00934C90" w:rsidRPr="00934C90" w:rsidRDefault="00934C90" w:rsidP="00934C90">
            <w:r w:rsidRPr="00934C90">
              <w:t>Medium</w:t>
            </w:r>
          </w:p>
        </w:tc>
      </w:tr>
    </w:tbl>
    <w:p w14:paraId="32AAD0CE" w14:textId="77777777" w:rsidR="00934C90" w:rsidRPr="00934C90" w:rsidRDefault="00934C90" w:rsidP="00313532">
      <w:pPr>
        <w:pStyle w:val="Heading3"/>
      </w:pPr>
      <w:bookmarkStart w:id="23" w:name="_Toc207189787"/>
      <w:r w:rsidRPr="00934C90">
        <w:t>3.2.2 Bills Management System</w:t>
      </w:r>
      <w:bookmarkEnd w:id="23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3"/>
        <w:gridCol w:w="5984"/>
        <w:gridCol w:w="830"/>
      </w:tblGrid>
      <w:tr w:rsidR="00934C90" w:rsidRPr="00934C90" w14:paraId="76F8E0B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192BC0" w14:textId="77777777" w:rsidR="00934C90" w:rsidRPr="00934C90" w:rsidRDefault="00934C90" w:rsidP="00934C90">
            <w:pPr>
              <w:rPr>
                <w:b/>
                <w:bCs/>
              </w:rPr>
            </w:pPr>
            <w:r w:rsidRPr="00934C90">
              <w:rPr>
                <w:b/>
                <w:bCs/>
              </w:rPr>
              <w:t>Requirement ID</w:t>
            </w:r>
          </w:p>
        </w:tc>
        <w:tc>
          <w:tcPr>
            <w:tcW w:w="0" w:type="auto"/>
            <w:vAlign w:val="center"/>
            <w:hideMark/>
          </w:tcPr>
          <w:p w14:paraId="06B05871" w14:textId="77777777" w:rsidR="00934C90" w:rsidRPr="00934C90" w:rsidRDefault="00934C90" w:rsidP="00934C90">
            <w:pPr>
              <w:rPr>
                <w:b/>
                <w:bCs/>
              </w:rPr>
            </w:pPr>
            <w:r w:rsidRPr="00934C90">
              <w:rPr>
                <w:b/>
                <w:bCs/>
              </w:rPr>
              <w:t>Requirement Description</w:t>
            </w:r>
          </w:p>
        </w:tc>
        <w:tc>
          <w:tcPr>
            <w:tcW w:w="0" w:type="auto"/>
            <w:vAlign w:val="center"/>
            <w:hideMark/>
          </w:tcPr>
          <w:p w14:paraId="363DABE9" w14:textId="77777777" w:rsidR="00934C90" w:rsidRPr="00934C90" w:rsidRDefault="00934C90" w:rsidP="00934C90">
            <w:pPr>
              <w:rPr>
                <w:b/>
                <w:bCs/>
              </w:rPr>
            </w:pPr>
            <w:r w:rsidRPr="00934C90">
              <w:rPr>
                <w:b/>
                <w:bCs/>
              </w:rPr>
              <w:t>Priority</w:t>
            </w:r>
          </w:p>
        </w:tc>
      </w:tr>
      <w:tr w:rsidR="00934C90" w:rsidRPr="00934C90" w14:paraId="2B9434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D18281" w14:textId="77777777" w:rsidR="00934C90" w:rsidRPr="00934C90" w:rsidRDefault="00934C90" w:rsidP="00934C90">
            <w:r w:rsidRPr="00934C90">
              <w:t>BILL-001</w:t>
            </w:r>
          </w:p>
        </w:tc>
        <w:tc>
          <w:tcPr>
            <w:tcW w:w="0" w:type="auto"/>
            <w:vAlign w:val="center"/>
            <w:hideMark/>
          </w:tcPr>
          <w:p w14:paraId="3488675B" w14:textId="77777777" w:rsidR="00934C90" w:rsidRPr="00934C90" w:rsidRDefault="00934C90" w:rsidP="00934C90">
            <w:r w:rsidRPr="00934C90">
              <w:t>Automated bill generation for AMC projects based on billing cycles</w:t>
            </w:r>
          </w:p>
        </w:tc>
        <w:tc>
          <w:tcPr>
            <w:tcW w:w="0" w:type="auto"/>
            <w:vAlign w:val="center"/>
            <w:hideMark/>
          </w:tcPr>
          <w:p w14:paraId="6FF1D563" w14:textId="77777777" w:rsidR="00934C90" w:rsidRPr="00934C90" w:rsidRDefault="00934C90" w:rsidP="00934C90">
            <w:r w:rsidRPr="00934C90">
              <w:t>High</w:t>
            </w:r>
          </w:p>
        </w:tc>
      </w:tr>
      <w:tr w:rsidR="00934C90" w:rsidRPr="00934C90" w14:paraId="53980E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A2438A" w14:textId="77777777" w:rsidR="00934C90" w:rsidRPr="00934C90" w:rsidRDefault="00934C90" w:rsidP="00934C90">
            <w:r w:rsidRPr="00934C90">
              <w:t>BILL-002</w:t>
            </w:r>
          </w:p>
        </w:tc>
        <w:tc>
          <w:tcPr>
            <w:tcW w:w="0" w:type="auto"/>
            <w:vAlign w:val="center"/>
            <w:hideMark/>
          </w:tcPr>
          <w:p w14:paraId="3F05F0E1" w14:textId="77777777" w:rsidR="00934C90" w:rsidRPr="00934C90" w:rsidRDefault="00934C90" w:rsidP="00934C90">
            <w:r w:rsidRPr="00934C90">
              <w:t>Bill amount calculation with GST and other charges</w:t>
            </w:r>
          </w:p>
        </w:tc>
        <w:tc>
          <w:tcPr>
            <w:tcW w:w="0" w:type="auto"/>
            <w:vAlign w:val="center"/>
            <w:hideMark/>
          </w:tcPr>
          <w:p w14:paraId="61F6C95E" w14:textId="77777777" w:rsidR="00934C90" w:rsidRPr="00934C90" w:rsidRDefault="00934C90" w:rsidP="00934C90">
            <w:r w:rsidRPr="00934C90">
              <w:t>High</w:t>
            </w:r>
          </w:p>
        </w:tc>
      </w:tr>
      <w:tr w:rsidR="00934C90" w:rsidRPr="00934C90" w14:paraId="551909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83D2B6" w14:textId="77777777" w:rsidR="00934C90" w:rsidRPr="00934C90" w:rsidRDefault="00934C90" w:rsidP="00934C90">
            <w:r w:rsidRPr="00934C90">
              <w:t>BILL-003</w:t>
            </w:r>
          </w:p>
        </w:tc>
        <w:tc>
          <w:tcPr>
            <w:tcW w:w="0" w:type="auto"/>
            <w:vAlign w:val="center"/>
            <w:hideMark/>
          </w:tcPr>
          <w:p w14:paraId="5B373894" w14:textId="77777777" w:rsidR="00934C90" w:rsidRPr="00934C90" w:rsidRDefault="00934C90" w:rsidP="00934C90">
            <w:r w:rsidRPr="00934C90">
              <w:t>Bill due dates and payment status tracking</w:t>
            </w:r>
          </w:p>
        </w:tc>
        <w:tc>
          <w:tcPr>
            <w:tcW w:w="0" w:type="auto"/>
            <w:vAlign w:val="center"/>
            <w:hideMark/>
          </w:tcPr>
          <w:p w14:paraId="708262E6" w14:textId="77777777" w:rsidR="00934C90" w:rsidRPr="00934C90" w:rsidRDefault="00934C90" w:rsidP="00934C90">
            <w:r w:rsidRPr="00934C90">
              <w:t>High</w:t>
            </w:r>
          </w:p>
        </w:tc>
      </w:tr>
      <w:tr w:rsidR="00934C90" w:rsidRPr="00934C90" w14:paraId="12CA6B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863FEA" w14:textId="77777777" w:rsidR="00934C90" w:rsidRPr="00934C90" w:rsidRDefault="00934C90" w:rsidP="00934C90">
            <w:r w:rsidRPr="00934C90">
              <w:t>BILL-004</w:t>
            </w:r>
          </w:p>
        </w:tc>
        <w:tc>
          <w:tcPr>
            <w:tcW w:w="0" w:type="auto"/>
            <w:vAlign w:val="center"/>
            <w:hideMark/>
          </w:tcPr>
          <w:p w14:paraId="054EBA4B" w14:textId="77777777" w:rsidR="00934C90" w:rsidRPr="00934C90" w:rsidRDefault="00934C90" w:rsidP="00934C90">
            <w:r w:rsidRPr="00934C90">
              <w:t>Bill-specific financial calculations and reporting</w:t>
            </w:r>
          </w:p>
        </w:tc>
        <w:tc>
          <w:tcPr>
            <w:tcW w:w="0" w:type="auto"/>
            <w:vAlign w:val="center"/>
            <w:hideMark/>
          </w:tcPr>
          <w:p w14:paraId="384D9142" w14:textId="77777777" w:rsidR="00934C90" w:rsidRPr="00934C90" w:rsidRDefault="00934C90" w:rsidP="00934C90">
            <w:r w:rsidRPr="00934C90">
              <w:t>Medium</w:t>
            </w:r>
          </w:p>
        </w:tc>
      </w:tr>
      <w:tr w:rsidR="00934C90" w:rsidRPr="00934C90" w14:paraId="196049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9603EA" w14:textId="77777777" w:rsidR="00934C90" w:rsidRPr="00934C90" w:rsidRDefault="00934C90" w:rsidP="00934C90">
            <w:r w:rsidRPr="00934C90">
              <w:t>BILL-005</w:t>
            </w:r>
          </w:p>
        </w:tc>
        <w:tc>
          <w:tcPr>
            <w:tcW w:w="0" w:type="auto"/>
            <w:vAlign w:val="center"/>
            <w:hideMark/>
          </w:tcPr>
          <w:p w14:paraId="6821188C" w14:textId="77777777" w:rsidR="00934C90" w:rsidRPr="00934C90" w:rsidRDefault="00934C90" w:rsidP="00934C90">
            <w:r w:rsidRPr="00934C90">
              <w:t>Bill modification and status updates</w:t>
            </w:r>
          </w:p>
        </w:tc>
        <w:tc>
          <w:tcPr>
            <w:tcW w:w="0" w:type="auto"/>
            <w:vAlign w:val="center"/>
            <w:hideMark/>
          </w:tcPr>
          <w:p w14:paraId="58B7AC78" w14:textId="77777777" w:rsidR="00934C90" w:rsidRPr="00934C90" w:rsidRDefault="00934C90" w:rsidP="00934C90">
            <w:r w:rsidRPr="00934C90">
              <w:t>Medium</w:t>
            </w:r>
          </w:p>
        </w:tc>
      </w:tr>
    </w:tbl>
    <w:p w14:paraId="1DFE8E0F" w14:textId="77777777" w:rsidR="00934C90" w:rsidRPr="00934C90" w:rsidRDefault="00934C90" w:rsidP="00313532">
      <w:pPr>
        <w:pStyle w:val="Heading3"/>
      </w:pPr>
      <w:bookmarkStart w:id="24" w:name="_Toc207189788"/>
      <w:r w:rsidRPr="00934C90">
        <w:t>3.2.3 Indent Management System</w:t>
      </w:r>
      <w:bookmarkEnd w:id="24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3"/>
        <w:gridCol w:w="5508"/>
        <w:gridCol w:w="830"/>
      </w:tblGrid>
      <w:tr w:rsidR="00934C90" w:rsidRPr="00934C90" w14:paraId="0F6E773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9CA912" w14:textId="77777777" w:rsidR="00934C90" w:rsidRPr="00934C90" w:rsidRDefault="00934C90" w:rsidP="00934C90">
            <w:pPr>
              <w:rPr>
                <w:b/>
                <w:bCs/>
              </w:rPr>
            </w:pPr>
            <w:r w:rsidRPr="00934C90">
              <w:rPr>
                <w:b/>
                <w:bCs/>
              </w:rPr>
              <w:t>Requirement ID</w:t>
            </w:r>
          </w:p>
        </w:tc>
        <w:tc>
          <w:tcPr>
            <w:tcW w:w="0" w:type="auto"/>
            <w:vAlign w:val="center"/>
            <w:hideMark/>
          </w:tcPr>
          <w:p w14:paraId="1A0EE64B" w14:textId="77777777" w:rsidR="00934C90" w:rsidRPr="00934C90" w:rsidRDefault="00934C90" w:rsidP="00934C90">
            <w:pPr>
              <w:rPr>
                <w:b/>
                <w:bCs/>
              </w:rPr>
            </w:pPr>
            <w:r w:rsidRPr="00934C90">
              <w:rPr>
                <w:b/>
                <w:bCs/>
              </w:rPr>
              <w:t>Requirement Description</w:t>
            </w:r>
          </w:p>
        </w:tc>
        <w:tc>
          <w:tcPr>
            <w:tcW w:w="0" w:type="auto"/>
            <w:vAlign w:val="center"/>
            <w:hideMark/>
          </w:tcPr>
          <w:p w14:paraId="48A57B0D" w14:textId="77777777" w:rsidR="00934C90" w:rsidRPr="00934C90" w:rsidRDefault="00934C90" w:rsidP="00934C90">
            <w:pPr>
              <w:rPr>
                <w:b/>
                <w:bCs/>
              </w:rPr>
            </w:pPr>
            <w:r w:rsidRPr="00934C90">
              <w:rPr>
                <w:b/>
                <w:bCs/>
              </w:rPr>
              <w:t>Priority</w:t>
            </w:r>
          </w:p>
        </w:tc>
      </w:tr>
      <w:tr w:rsidR="00934C90" w:rsidRPr="00934C90" w14:paraId="66CD53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E05C7D" w14:textId="77777777" w:rsidR="00934C90" w:rsidRPr="00934C90" w:rsidRDefault="00934C90" w:rsidP="00934C90">
            <w:r w:rsidRPr="00934C90">
              <w:t>IND-001</w:t>
            </w:r>
          </w:p>
        </w:tc>
        <w:tc>
          <w:tcPr>
            <w:tcW w:w="0" w:type="auto"/>
            <w:vAlign w:val="center"/>
            <w:hideMark/>
          </w:tcPr>
          <w:p w14:paraId="0948E348" w14:textId="77777777" w:rsidR="00934C90" w:rsidRPr="00934C90" w:rsidRDefault="00934C90" w:rsidP="00934C90">
            <w:r w:rsidRPr="00934C90">
              <w:t>Indent (purchase requisition) management capabilities</w:t>
            </w:r>
          </w:p>
        </w:tc>
        <w:tc>
          <w:tcPr>
            <w:tcW w:w="0" w:type="auto"/>
            <w:vAlign w:val="center"/>
            <w:hideMark/>
          </w:tcPr>
          <w:p w14:paraId="4C43F9A7" w14:textId="77777777" w:rsidR="00934C90" w:rsidRPr="00934C90" w:rsidRDefault="00934C90" w:rsidP="00934C90">
            <w:r w:rsidRPr="00934C90">
              <w:t>Medium</w:t>
            </w:r>
          </w:p>
        </w:tc>
      </w:tr>
      <w:tr w:rsidR="00934C90" w:rsidRPr="00934C90" w14:paraId="3ACEC9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16F0BE" w14:textId="77777777" w:rsidR="00934C90" w:rsidRPr="00934C90" w:rsidRDefault="00934C90" w:rsidP="00934C90">
            <w:r w:rsidRPr="00934C90">
              <w:t>IND-002</w:t>
            </w:r>
          </w:p>
        </w:tc>
        <w:tc>
          <w:tcPr>
            <w:tcW w:w="0" w:type="auto"/>
            <w:vAlign w:val="center"/>
            <w:hideMark/>
          </w:tcPr>
          <w:p w14:paraId="011E905B" w14:textId="77777777" w:rsidR="00934C90" w:rsidRPr="00934C90" w:rsidRDefault="00934C90" w:rsidP="00934C90">
            <w:r w:rsidRPr="00934C90">
              <w:t>Indent creation with material group categorization</w:t>
            </w:r>
          </w:p>
        </w:tc>
        <w:tc>
          <w:tcPr>
            <w:tcW w:w="0" w:type="auto"/>
            <w:vAlign w:val="center"/>
            <w:hideMark/>
          </w:tcPr>
          <w:p w14:paraId="0C9492C2" w14:textId="77777777" w:rsidR="00934C90" w:rsidRPr="00934C90" w:rsidRDefault="00934C90" w:rsidP="00934C90">
            <w:r w:rsidRPr="00934C90">
              <w:t>Medium</w:t>
            </w:r>
          </w:p>
        </w:tc>
      </w:tr>
      <w:tr w:rsidR="00934C90" w:rsidRPr="00934C90" w14:paraId="6F550A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184BCF" w14:textId="77777777" w:rsidR="00934C90" w:rsidRPr="00934C90" w:rsidRDefault="00934C90" w:rsidP="00934C90">
            <w:r w:rsidRPr="00934C90">
              <w:lastRenderedPageBreak/>
              <w:t>IND-003</w:t>
            </w:r>
          </w:p>
        </w:tc>
        <w:tc>
          <w:tcPr>
            <w:tcW w:w="0" w:type="auto"/>
            <w:vAlign w:val="center"/>
            <w:hideMark/>
          </w:tcPr>
          <w:p w14:paraId="01210AF0" w14:textId="77777777" w:rsidR="00934C90" w:rsidRPr="00934C90" w:rsidRDefault="00934C90" w:rsidP="00934C90">
            <w:r w:rsidRPr="00934C90">
              <w:t>Currency conversion functionality for international purchases</w:t>
            </w:r>
          </w:p>
        </w:tc>
        <w:tc>
          <w:tcPr>
            <w:tcW w:w="0" w:type="auto"/>
            <w:vAlign w:val="center"/>
            <w:hideMark/>
          </w:tcPr>
          <w:p w14:paraId="6BAD3848" w14:textId="77777777" w:rsidR="00934C90" w:rsidRPr="00934C90" w:rsidRDefault="00934C90" w:rsidP="00934C90">
            <w:r w:rsidRPr="00934C90">
              <w:t>Medium</w:t>
            </w:r>
          </w:p>
        </w:tc>
      </w:tr>
      <w:tr w:rsidR="00934C90" w:rsidRPr="00934C90" w14:paraId="142C59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84C9A1" w14:textId="77777777" w:rsidR="00934C90" w:rsidRPr="00934C90" w:rsidRDefault="00934C90" w:rsidP="00934C90">
            <w:r w:rsidRPr="00934C90">
              <w:t>IND-004</w:t>
            </w:r>
          </w:p>
        </w:tc>
        <w:tc>
          <w:tcPr>
            <w:tcW w:w="0" w:type="auto"/>
            <w:vAlign w:val="center"/>
            <w:hideMark/>
          </w:tcPr>
          <w:p w14:paraId="7D37FFEC" w14:textId="77777777" w:rsidR="00934C90" w:rsidRPr="00934C90" w:rsidRDefault="00934C90" w:rsidP="00934C90">
            <w:r w:rsidRPr="00934C90">
              <w:t>PO value tracking in both original and INR currencies</w:t>
            </w:r>
          </w:p>
        </w:tc>
        <w:tc>
          <w:tcPr>
            <w:tcW w:w="0" w:type="auto"/>
            <w:vAlign w:val="center"/>
            <w:hideMark/>
          </w:tcPr>
          <w:p w14:paraId="68620A27" w14:textId="77777777" w:rsidR="00934C90" w:rsidRPr="00934C90" w:rsidRDefault="00934C90" w:rsidP="00934C90">
            <w:r w:rsidRPr="00934C90">
              <w:t>Medium</w:t>
            </w:r>
          </w:p>
        </w:tc>
      </w:tr>
      <w:tr w:rsidR="00934C90" w:rsidRPr="00934C90" w14:paraId="624AE7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63199C" w14:textId="77777777" w:rsidR="00934C90" w:rsidRPr="00934C90" w:rsidRDefault="00934C90" w:rsidP="00934C90">
            <w:r w:rsidRPr="00934C90">
              <w:t>IND-005</w:t>
            </w:r>
          </w:p>
        </w:tc>
        <w:tc>
          <w:tcPr>
            <w:tcW w:w="0" w:type="auto"/>
            <w:vAlign w:val="center"/>
            <w:hideMark/>
          </w:tcPr>
          <w:p w14:paraId="68DA1D02" w14:textId="77777777" w:rsidR="00934C90" w:rsidRPr="00934C90" w:rsidRDefault="00934C90" w:rsidP="00934C90">
            <w:r w:rsidRPr="00934C90">
              <w:t>Indent filtering and search capabilities</w:t>
            </w:r>
          </w:p>
        </w:tc>
        <w:tc>
          <w:tcPr>
            <w:tcW w:w="0" w:type="auto"/>
            <w:vAlign w:val="center"/>
            <w:hideMark/>
          </w:tcPr>
          <w:p w14:paraId="1297BD6E" w14:textId="77777777" w:rsidR="00934C90" w:rsidRPr="00934C90" w:rsidRDefault="00934C90" w:rsidP="00934C90">
            <w:r w:rsidRPr="00934C90">
              <w:t>Low</w:t>
            </w:r>
          </w:p>
        </w:tc>
      </w:tr>
      <w:tr w:rsidR="00934C90" w:rsidRPr="00934C90" w14:paraId="702F33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9CF87E" w14:textId="77777777" w:rsidR="00934C90" w:rsidRPr="00934C90" w:rsidRDefault="00934C90" w:rsidP="00934C90">
            <w:r w:rsidRPr="00934C90">
              <w:t>IND-006</w:t>
            </w:r>
          </w:p>
        </w:tc>
        <w:tc>
          <w:tcPr>
            <w:tcW w:w="0" w:type="auto"/>
            <w:vAlign w:val="center"/>
            <w:hideMark/>
          </w:tcPr>
          <w:p w14:paraId="16F5E6F2" w14:textId="77777777" w:rsidR="00934C90" w:rsidRPr="00934C90" w:rsidRDefault="00934C90" w:rsidP="00934C90">
            <w:r w:rsidRPr="00934C90">
              <w:t>Indent status tracking and approval workflows</w:t>
            </w:r>
          </w:p>
        </w:tc>
        <w:tc>
          <w:tcPr>
            <w:tcW w:w="0" w:type="auto"/>
            <w:vAlign w:val="center"/>
            <w:hideMark/>
          </w:tcPr>
          <w:p w14:paraId="72A99E6A" w14:textId="77777777" w:rsidR="00934C90" w:rsidRPr="00934C90" w:rsidRDefault="00934C90" w:rsidP="00934C90">
            <w:r w:rsidRPr="00934C90">
              <w:t>Medium</w:t>
            </w:r>
          </w:p>
        </w:tc>
      </w:tr>
    </w:tbl>
    <w:p w14:paraId="5DE343DF" w14:textId="77777777" w:rsidR="00934C90" w:rsidRPr="00934C90" w:rsidRDefault="00934C90" w:rsidP="00313532">
      <w:pPr>
        <w:pStyle w:val="Heading3"/>
      </w:pPr>
      <w:bookmarkStart w:id="25" w:name="_Toc207189789"/>
      <w:r w:rsidRPr="00934C90">
        <w:t>3.2.4 Administrative Panel</w:t>
      </w:r>
      <w:bookmarkEnd w:id="25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3"/>
        <w:gridCol w:w="6279"/>
        <w:gridCol w:w="830"/>
      </w:tblGrid>
      <w:tr w:rsidR="00934C90" w:rsidRPr="00934C90" w14:paraId="301B128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AF9A59" w14:textId="77777777" w:rsidR="00934C90" w:rsidRPr="00934C90" w:rsidRDefault="00934C90" w:rsidP="00934C90">
            <w:pPr>
              <w:rPr>
                <w:b/>
                <w:bCs/>
              </w:rPr>
            </w:pPr>
            <w:r w:rsidRPr="00934C90">
              <w:rPr>
                <w:b/>
                <w:bCs/>
              </w:rPr>
              <w:t>Requirement ID</w:t>
            </w:r>
          </w:p>
        </w:tc>
        <w:tc>
          <w:tcPr>
            <w:tcW w:w="0" w:type="auto"/>
            <w:vAlign w:val="center"/>
            <w:hideMark/>
          </w:tcPr>
          <w:p w14:paraId="55C14E74" w14:textId="77777777" w:rsidR="00934C90" w:rsidRPr="00934C90" w:rsidRDefault="00934C90" w:rsidP="00934C90">
            <w:pPr>
              <w:rPr>
                <w:b/>
                <w:bCs/>
              </w:rPr>
            </w:pPr>
            <w:r w:rsidRPr="00934C90">
              <w:rPr>
                <w:b/>
                <w:bCs/>
              </w:rPr>
              <w:t>Requirement Description</w:t>
            </w:r>
          </w:p>
        </w:tc>
        <w:tc>
          <w:tcPr>
            <w:tcW w:w="0" w:type="auto"/>
            <w:vAlign w:val="center"/>
            <w:hideMark/>
          </w:tcPr>
          <w:p w14:paraId="73EB975F" w14:textId="77777777" w:rsidR="00934C90" w:rsidRPr="00934C90" w:rsidRDefault="00934C90" w:rsidP="00934C90">
            <w:pPr>
              <w:rPr>
                <w:b/>
                <w:bCs/>
              </w:rPr>
            </w:pPr>
            <w:r w:rsidRPr="00934C90">
              <w:rPr>
                <w:b/>
                <w:bCs/>
              </w:rPr>
              <w:t>Priority</w:t>
            </w:r>
          </w:p>
        </w:tc>
      </w:tr>
      <w:tr w:rsidR="00934C90" w:rsidRPr="00934C90" w14:paraId="049BE0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A3423A" w14:textId="77777777" w:rsidR="00934C90" w:rsidRPr="00934C90" w:rsidRDefault="00934C90" w:rsidP="00934C90">
            <w:r w:rsidRPr="00934C90">
              <w:t>ADMIN-001</w:t>
            </w:r>
          </w:p>
        </w:tc>
        <w:tc>
          <w:tcPr>
            <w:tcW w:w="0" w:type="auto"/>
            <w:vAlign w:val="center"/>
            <w:hideMark/>
          </w:tcPr>
          <w:p w14:paraId="27307BD8" w14:textId="77777777" w:rsidR="00934C90" w:rsidRPr="00934C90" w:rsidRDefault="00934C90" w:rsidP="00934C90">
            <w:r w:rsidRPr="00934C90">
              <w:t>Comprehensive administrative interface for system management</w:t>
            </w:r>
          </w:p>
        </w:tc>
        <w:tc>
          <w:tcPr>
            <w:tcW w:w="0" w:type="auto"/>
            <w:vAlign w:val="center"/>
            <w:hideMark/>
          </w:tcPr>
          <w:p w14:paraId="0A0BDFF8" w14:textId="77777777" w:rsidR="00934C90" w:rsidRPr="00934C90" w:rsidRDefault="00934C90" w:rsidP="00934C90">
            <w:r w:rsidRPr="00934C90">
              <w:t>High</w:t>
            </w:r>
          </w:p>
        </w:tc>
      </w:tr>
      <w:tr w:rsidR="00934C90" w:rsidRPr="00934C90" w14:paraId="77D140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EEF39D" w14:textId="77777777" w:rsidR="00934C90" w:rsidRPr="00934C90" w:rsidRDefault="00934C90" w:rsidP="00934C90">
            <w:r w:rsidRPr="00934C90">
              <w:t>ADMIN-002</w:t>
            </w:r>
          </w:p>
        </w:tc>
        <w:tc>
          <w:tcPr>
            <w:tcW w:w="0" w:type="auto"/>
            <w:vAlign w:val="center"/>
            <w:hideMark/>
          </w:tcPr>
          <w:p w14:paraId="6C04C445" w14:textId="77777777" w:rsidR="00934C90" w:rsidRPr="00934C90" w:rsidRDefault="00934C90" w:rsidP="00934C90">
            <w:r w:rsidRPr="00934C90">
              <w:t>User management with role assignment and permission configuration</w:t>
            </w:r>
          </w:p>
        </w:tc>
        <w:tc>
          <w:tcPr>
            <w:tcW w:w="0" w:type="auto"/>
            <w:vAlign w:val="center"/>
            <w:hideMark/>
          </w:tcPr>
          <w:p w14:paraId="0DEA7D30" w14:textId="77777777" w:rsidR="00934C90" w:rsidRPr="00934C90" w:rsidRDefault="00934C90" w:rsidP="00934C90">
            <w:r w:rsidRPr="00934C90">
              <w:t>High</w:t>
            </w:r>
          </w:p>
        </w:tc>
      </w:tr>
      <w:tr w:rsidR="00934C90" w:rsidRPr="00934C90" w14:paraId="63C018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95F37A" w14:textId="77777777" w:rsidR="00934C90" w:rsidRPr="00934C90" w:rsidRDefault="00934C90" w:rsidP="00934C90">
            <w:r w:rsidRPr="00934C90">
              <w:t>ADMIN-003</w:t>
            </w:r>
          </w:p>
        </w:tc>
        <w:tc>
          <w:tcPr>
            <w:tcW w:w="0" w:type="auto"/>
            <w:vAlign w:val="center"/>
            <w:hideMark/>
          </w:tcPr>
          <w:p w14:paraId="60AA5FDE" w14:textId="77777777" w:rsidR="00934C90" w:rsidRPr="00934C90" w:rsidRDefault="00934C90" w:rsidP="00934C90">
            <w:r w:rsidRPr="00934C90">
              <w:t>Role management with customizable permission matrices</w:t>
            </w:r>
          </w:p>
        </w:tc>
        <w:tc>
          <w:tcPr>
            <w:tcW w:w="0" w:type="auto"/>
            <w:vAlign w:val="center"/>
            <w:hideMark/>
          </w:tcPr>
          <w:p w14:paraId="032CAB9B" w14:textId="77777777" w:rsidR="00934C90" w:rsidRPr="00934C90" w:rsidRDefault="00934C90" w:rsidP="00934C90">
            <w:r w:rsidRPr="00934C90">
              <w:t>High</w:t>
            </w:r>
          </w:p>
        </w:tc>
      </w:tr>
      <w:tr w:rsidR="00934C90" w:rsidRPr="00934C90" w14:paraId="009986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7D7842" w14:textId="77777777" w:rsidR="00934C90" w:rsidRPr="00934C90" w:rsidRDefault="00934C90" w:rsidP="00934C90">
            <w:r w:rsidRPr="00934C90">
              <w:t>ADMIN-004</w:t>
            </w:r>
          </w:p>
        </w:tc>
        <w:tc>
          <w:tcPr>
            <w:tcW w:w="0" w:type="auto"/>
            <w:vAlign w:val="center"/>
            <w:hideMark/>
          </w:tcPr>
          <w:p w14:paraId="777B6D6A" w14:textId="77777777" w:rsidR="00934C90" w:rsidRPr="00934C90" w:rsidRDefault="00934C90" w:rsidP="00934C90">
            <w:r w:rsidRPr="00934C90">
              <w:t>System settings configuration and maintenance</w:t>
            </w:r>
          </w:p>
        </w:tc>
        <w:tc>
          <w:tcPr>
            <w:tcW w:w="0" w:type="auto"/>
            <w:vAlign w:val="center"/>
            <w:hideMark/>
          </w:tcPr>
          <w:p w14:paraId="55217BDC" w14:textId="77777777" w:rsidR="00934C90" w:rsidRPr="00934C90" w:rsidRDefault="00934C90" w:rsidP="00934C90">
            <w:r w:rsidRPr="00934C90">
              <w:t>Medium</w:t>
            </w:r>
          </w:p>
        </w:tc>
      </w:tr>
      <w:tr w:rsidR="00934C90" w:rsidRPr="00934C90" w14:paraId="290FBD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CDC06D" w14:textId="77777777" w:rsidR="00934C90" w:rsidRPr="00934C90" w:rsidRDefault="00934C90" w:rsidP="00934C90">
            <w:r w:rsidRPr="00934C90">
              <w:t>ADMIN-005</w:t>
            </w:r>
          </w:p>
        </w:tc>
        <w:tc>
          <w:tcPr>
            <w:tcW w:w="0" w:type="auto"/>
            <w:vAlign w:val="center"/>
            <w:hideMark/>
          </w:tcPr>
          <w:p w14:paraId="1C5BE074" w14:textId="77777777" w:rsidR="00934C90" w:rsidRPr="00934C90" w:rsidRDefault="00934C90" w:rsidP="00934C90">
            <w:r w:rsidRPr="00934C90">
              <w:t>User statistics and activity monitoring</w:t>
            </w:r>
          </w:p>
        </w:tc>
        <w:tc>
          <w:tcPr>
            <w:tcW w:w="0" w:type="auto"/>
            <w:vAlign w:val="center"/>
            <w:hideMark/>
          </w:tcPr>
          <w:p w14:paraId="0BBE92BB" w14:textId="77777777" w:rsidR="00934C90" w:rsidRPr="00934C90" w:rsidRDefault="00934C90" w:rsidP="00934C90">
            <w:r w:rsidRPr="00934C90">
              <w:t>Low</w:t>
            </w:r>
          </w:p>
        </w:tc>
      </w:tr>
      <w:tr w:rsidR="00934C90" w:rsidRPr="00934C90" w14:paraId="09A4D9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F23E73" w14:textId="77777777" w:rsidR="00934C90" w:rsidRPr="00934C90" w:rsidRDefault="00934C90" w:rsidP="00934C90">
            <w:r w:rsidRPr="00934C90">
              <w:t>ADMIN-006</w:t>
            </w:r>
          </w:p>
        </w:tc>
        <w:tc>
          <w:tcPr>
            <w:tcW w:w="0" w:type="auto"/>
            <w:vAlign w:val="center"/>
            <w:hideMark/>
          </w:tcPr>
          <w:p w14:paraId="7752AE75" w14:textId="77777777" w:rsidR="00934C90" w:rsidRPr="00934C90" w:rsidRDefault="00934C90" w:rsidP="00934C90">
            <w:r w:rsidRPr="00934C90">
              <w:t>DPR management capabilities for administrative oversight</w:t>
            </w:r>
          </w:p>
        </w:tc>
        <w:tc>
          <w:tcPr>
            <w:tcW w:w="0" w:type="auto"/>
            <w:vAlign w:val="center"/>
            <w:hideMark/>
          </w:tcPr>
          <w:p w14:paraId="39FBBD95" w14:textId="77777777" w:rsidR="00934C90" w:rsidRPr="00934C90" w:rsidRDefault="00934C90" w:rsidP="00934C90">
            <w:r w:rsidRPr="00934C90">
              <w:t>Medium</w:t>
            </w:r>
          </w:p>
        </w:tc>
      </w:tr>
      <w:tr w:rsidR="00934C90" w:rsidRPr="00934C90" w14:paraId="418082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33B5A1" w14:textId="77777777" w:rsidR="00934C90" w:rsidRPr="00934C90" w:rsidRDefault="00934C90" w:rsidP="00934C90">
            <w:r w:rsidRPr="00934C90">
              <w:t>ADMIN-007</w:t>
            </w:r>
          </w:p>
        </w:tc>
        <w:tc>
          <w:tcPr>
            <w:tcW w:w="0" w:type="auto"/>
            <w:vAlign w:val="center"/>
            <w:hideMark/>
          </w:tcPr>
          <w:p w14:paraId="1ECBAA19" w14:textId="77777777" w:rsidR="00934C90" w:rsidRPr="00934C90" w:rsidRDefault="00934C90" w:rsidP="00934C90">
            <w:r w:rsidRPr="00934C90">
              <w:t>Expense management with approval workflows</w:t>
            </w:r>
          </w:p>
        </w:tc>
        <w:tc>
          <w:tcPr>
            <w:tcW w:w="0" w:type="auto"/>
            <w:vAlign w:val="center"/>
            <w:hideMark/>
          </w:tcPr>
          <w:p w14:paraId="064934F0" w14:textId="77777777" w:rsidR="00934C90" w:rsidRPr="00934C90" w:rsidRDefault="00934C90" w:rsidP="00934C90">
            <w:r w:rsidRPr="00934C90">
              <w:t>Medium</w:t>
            </w:r>
          </w:p>
        </w:tc>
      </w:tr>
    </w:tbl>
    <w:p w14:paraId="7A2D759A" w14:textId="77777777" w:rsidR="00934C90" w:rsidRPr="00934C90" w:rsidRDefault="00934C90" w:rsidP="00313532">
      <w:pPr>
        <w:pStyle w:val="Heading3"/>
      </w:pPr>
      <w:bookmarkStart w:id="26" w:name="_Toc207189790"/>
      <w:r w:rsidRPr="00934C90">
        <w:t>3.2.5 User &amp; Role Management</w:t>
      </w:r>
      <w:bookmarkEnd w:id="26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3"/>
        <w:gridCol w:w="5639"/>
        <w:gridCol w:w="830"/>
      </w:tblGrid>
      <w:tr w:rsidR="00934C90" w:rsidRPr="00934C90" w14:paraId="5BA684D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058B68" w14:textId="77777777" w:rsidR="00934C90" w:rsidRPr="00934C90" w:rsidRDefault="00934C90" w:rsidP="00934C90">
            <w:pPr>
              <w:rPr>
                <w:b/>
                <w:bCs/>
              </w:rPr>
            </w:pPr>
            <w:r w:rsidRPr="00934C90">
              <w:rPr>
                <w:b/>
                <w:bCs/>
              </w:rPr>
              <w:t>Requirement ID</w:t>
            </w:r>
          </w:p>
        </w:tc>
        <w:tc>
          <w:tcPr>
            <w:tcW w:w="0" w:type="auto"/>
            <w:vAlign w:val="center"/>
            <w:hideMark/>
          </w:tcPr>
          <w:p w14:paraId="18C1F55E" w14:textId="77777777" w:rsidR="00934C90" w:rsidRPr="00934C90" w:rsidRDefault="00934C90" w:rsidP="00934C90">
            <w:pPr>
              <w:rPr>
                <w:b/>
                <w:bCs/>
              </w:rPr>
            </w:pPr>
            <w:r w:rsidRPr="00934C90">
              <w:rPr>
                <w:b/>
                <w:bCs/>
              </w:rPr>
              <w:t>Requirement Description</w:t>
            </w:r>
          </w:p>
        </w:tc>
        <w:tc>
          <w:tcPr>
            <w:tcW w:w="0" w:type="auto"/>
            <w:vAlign w:val="center"/>
            <w:hideMark/>
          </w:tcPr>
          <w:p w14:paraId="63EECFCB" w14:textId="77777777" w:rsidR="00934C90" w:rsidRPr="00934C90" w:rsidRDefault="00934C90" w:rsidP="00934C90">
            <w:pPr>
              <w:rPr>
                <w:b/>
                <w:bCs/>
              </w:rPr>
            </w:pPr>
            <w:r w:rsidRPr="00934C90">
              <w:rPr>
                <w:b/>
                <w:bCs/>
              </w:rPr>
              <w:t>Priority</w:t>
            </w:r>
          </w:p>
        </w:tc>
      </w:tr>
      <w:tr w:rsidR="00934C90" w:rsidRPr="00934C90" w14:paraId="1A8B13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444EF5" w14:textId="77777777" w:rsidR="00934C90" w:rsidRPr="00934C90" w:rsidRDefault="00934C90" w:rsidP="00934C90">
            <w:r w:rsidRPr="00934C90">
              <w:t>USER-001</w:t>
            </w:r>
          </w:p>
        </w:tc>
        <w:tc>
          <w:tcPr>
            <w:tcW w:w="0" w:type="auto"/>
            <w:vAlign w:val="center"/>
            <w:hideMark/>
          </w:tcPr>
          <w:p w14:paraId="3D95CEB7" w14:textId="77777777" w:rsidR="00934C90" w:rsidRPr="00934C90" w:rsidRDefault="00934C90" w:rsidP="00934C90">
            <w:r w:rsidRPr="00934C90">
              <w:t>User creation, modification, and deactivation capabilities</w:t>
            </w:r>
          </w:p>
        </w:tc>
        <w:tc>
          <w:tcPr>
            <w:tcW w:w="0" w:type="auto"/>
            <w:vAlign w:val="center"/>
            <w:hideMark/>
          </w:tcPr>
          <w:p w14:paraId="372827C9" w14:textId="77777777" w:rsidR="00934C90" w:rsidRPr="00934C90" w:rsidRDefault="00934C90" w:rsidP="00934C90">
            <w:r w:rsidRPr="00934C90">
              <w:t>High</w:t>
            </w:r>
          </w:p>
        </w:tc>
      </w:tr>
      <w:tr w:rsidR="00934C90" w:rsidRPr="00934C90" w14:paraId="392461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7E9C87" w14:textId="77777777" w:rsidR="00934C90" w:rsidRPr="00934C90" w:rsidRDefault="00934C90" w:rsidP="00934C90">
            <w:r w:rsidRPr="00934C90">
              <w:t>USER-002</w:t>
            </w:r>
          </w:p>
        </w:tc>
        <w:tc>
          <w:tcPr>
            <w:tcW w:w="0" w:type="auto"/>
            <w:vAlign w:val="center"/>
            <w:hideMark/>
          </w:tcPr>
          <w:p w14:paraId="6847C839" w14:textId="77777777" w:rsidR="00934C90" w:rsidRPr="00934C90" w:rsidRDefault="00934C90" w:rsidP="00934C90">
            <w:r w:rsidRPr="00934C90">
              <w:t>Custom role creation with granular permission assignment</w:t>
            </w:r>
          </w:p>
        </w:tc>
        <w:tc>
          <w:tcPr>
            <w:tcW w:w="0" w:type="auto"/>
            <w:vAlign w:val="center"/>
            <w:hideMark/>
          </w:tcPr>
          <w:p w14:paraId="24D9231A" w14:textId="77777777" w:rsidR="00934C90" w:rsidRPr="00934C90" w:rsidRDefault="00934C90" w:rsidP="00934C90">
            <w:r w:rsidRPr="00934C90">
              <w:t>High</w:t>
            </w:r>
          </w:p>
        </w:tc>
      </w:tr>
      <w:tr w:rsidR="00934C90" w:rsidRPr="00934C90" w14:paraId="12E80D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C143E3" w14:textId="77777777" w:rsidR="00934C90" w:rsidRPr="00934C90" w:rsidRDefault="00934C90" w:rsidP="00934C90">
            <w:r w:rsidRPr="00934C90">
              <w:t>USER-003</w:t>
            </w:r>
          </w:p>
        </w:tc>
        <w:tc>
          <w:tcPr>
            <w:tcW w:w="0" w:type="auto"/>
            <w:vAlign w:val="center"/>
            <w:hideMark/>
          </w:tcPr>
          <w:p w14:paraId="6856275D" w14:textId="77777777" w:rsidR="00934C90" w:rsidRPr="00934C90" w:rsidRDefault="00934C90" w:rsidP="00934C90">
            <w:r w:rsidRPr="00934C90">
              <w:t>Permission matrix management for fine-grained access control</w:t>
            </w:r>
          </w:p>
        </w:tc>
        <w:tc>
          <w:tcPr>
            <w:tcW w:w="0" w:type="auto"/>
            <w:vAlign w:val="center"/>
            <w:hideMark/>
          </w:tcPr>
          <w:p w14:paraId="4C311B10" w14:textId="77777777" w:rsidR="00934C90" w:rsidRPr="00934C90" w:rsidRDefault="00934C90" w:rsidP="00934C90">
            <w:r w:rsidRPr="00934C90">
              <w:t>High</w:t>
            </w:r>
          </w:p>
        </w:tc>
      </w:tr>
      <w:tr w:rsidR="00934C90" w:rsidRPr="00934C90" w14:paraId="5402E0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58F068" w14:textId="77777777" w:rsidR="00934C90" w:rsidRPr="00934C90" w:rsidRDefault="00934C90" w:rsidP="00934C90">
            <w:r w:rsidRPr="00934C90">
              <w:t>USER-004</w:t>
            </w:r>
          </w:p>
        </w:tc>
        <w:tc>
          <w:tcPr>
            <w:tcW w:w="0" w:type="auto"/>
            <w:vAlign w:val="center"/>
            <w:hideMark/>
          </w:tcPr>
          <w:p w14:paraId="4E0BBABE" w14:textId="77777777" w:rsidR="00934C90" w:rsidRPr="00934C90" w:rsidRDefault="00934C90" w:rsidP="00934C90">
            <w:r w:rsidRPr="00934C90">
              <w:t>User statistics and role assignment tracking</w:t>
            </w:r>
          </w:p>
        </w:tc>
        <w:tc>
          <w:tcPr>
            <w:tcW w:w="0" w:type="auto"/>
            <w:vAlign w:val="center"/>
            <w:hideMark/>
          </w:tcPr>
          <w:p w14:paraId="3307F9B2" w14:textId="77777777" w:rsidR="00934C90" w:rsidRPr="00934C90" w:rsidRDefault="00934C90" w:rsidP="00934C90">
            <w:r w:rsidRPr="00934C90">
              <w:t>Low</w:t>
            </w:r>
          </w:p>
        </w:tc>
      </w:tr>
      <w:tr w:rsidR="00934C90" w:rsidRPr="00934C90" w14:paraId="31FFC9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586500" w14:textId="77777777" w:rsidR="00934C90" w:rsidRPr="00934C90" w:rsidRDefault="00934C90" w:rsidP="00934C90">
            <w:r w:rsidRPr="00934C90">
              <w:t>USER-005</w:t>
            </w:r>
          </w:p>
        </w:tc>
        <w:tc>
          <w:tcPr>
            <w:tcW w:w="0" w:type="auto"/>
            <w:vAlign w:val="center"/>
            <w:hideMark/>
          </w:tcPr>
          <w:p w14:paraId="1327744A" w14:textId="77777777" w:rsidR="00934C90" w:rsidRPr="00934C90" w:rsidRDefault="00934C90" w:rsidP="00934C90">
            <w:r w:rsidRPr="00934C90">
              <w:t>Bulk user operations and role assignments</w:t>
            </w:r>
          </w:p>
        </w:tc>
        <w:tc>
          <w:tcPr>
            <w:tcW w:w="0" w:type="auto"/>
            <w:vAlign w:val="center"/>
            <w:hideMark/>
          </w:tcPr>
          <w:p w14:paraId="6BA4F2B4" w14:textId="77777777" w:rsidR="00934C90" w:rsidRPr="00934C90" w:rsidRDefault="00934C90" w:rsidP="00934C90">
            <w:r w:rsidRPr="00934C90">
              <w:t>Medium</w:t>
            </w:r>
          </w:p>
        </w:tc>
      </w:tr>
    </w:tbl>
    <w:p w14:paraId="3CE59CC4" w14:textId="4EA1D5D9" w:rsidR="00934C90" w:rsidRPr="00934C90" w:rsidRDefault="00934C90" w:rsidP="00313532">
      <w:pPr>
        <w:pStyle w:val="Heading2"/>
      </w:pPr>
      <w:bookmarkStart w:id="27" w:name="_Toc207189791"/>
      <w:r w:rsidRPr="00934C90">
        <w:t>Phase 3: Advanced Reporting &amp; Analytics</w:t>
      </w:r>
      <w:r w:rsidR="00AA2D2C">
        <w:t xml:space="preserve"> (DPR &amp; Expense – Data Entry and Summary Analytics Dash</w:t>
      </w:r>
      <w:r w:rsidR="00313532">
        <w:t>b</w:t>
      </w:r>
      <w:r w:rsidR="00AA2D2C">
        <w:t>oards)</w:t>
      </w:r>
      <w:bookmarkEnd w:id="27"/>
    </w:p>
    <w:p w14:paraId="4FBBEF28" w14:textId="77777777" w:rsidR="00934C90" w:rsidRPr="00934C90" w:rsidRDefault="00934C90" w:rsidP="00313532">
      <w:pPr>
        <w:pStyle w:val="Heading3"/>
      </w:pPr>
      <w:bookmarkStart w:id="28" w:name="_Toc207189792"/>
      <w:r w:rsidRPr="00934C90">
        <w:t>3.3.1 Daily Progress Report (DPR) System</w:t>
      </w:r>
      <w:bookmarkEnd w:id="28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3"/>
        <w:gridCol w:w="5849"/>
        <w:gridCol w:w="830"/>
      </w:tblGrid>
      <w:tr w:rsidR="00934C90" w:rsidRPr="00934C90" w14:paraId="7F934C7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D2B735" w14:textId="77777777" w:rsidR="00934C90" w:rsidRPr="00934C90" w:rsidRDefault="00934C90" w:rsidP="00934C90">
            <w:pPr>
              <w:rPr>
                <w:b/>
                <w:bCs/>
              </w:rPr>
            </w:pPr>
            <w:r w:rsidRPr="00934C90">
              <w:rPr>
                <w:b/>
                <w:bCs/>
              </w:rPr>
              <w:t>Requirement ID</w:t>
            </w:r>
          </w:p>
        </w:tc>
        <w:tc>
          <w:tcPr>
            <w:tcW w:w="0" w:type="auto"/>
            <w:vAlign w:val="center"/>
            <w:hideMark/>
          </w:tcPr>
          <w:p w14:paraId="69CB58BF" w14:textId="77777777" w:rsidR="00934C90" w:rsidRPr="00934C90" w:rsidRDefault="00934C90" w:rsidP="00934C90">
            <w:pPr>
              <w:rPr>
                <w:b/>
                <w:bCs/>
              </w:rPr>
            </w:pPr>
            <w:r w:rsidRPr="00934C90">
              <w:rPr>
                <w:b/>
                <w:bCs/>
              </w:rPr>
              <w:t>Requirement Description</w:t>
            </w:r>
          </w:p>
        </w:tc>
        <w:tc>
          <w:tcPr>
            <w:tcW w:w="0" w:type="auto"/>
            <w:vAlign w:val="center"/>
            <w:hideMark/>
          </w:tcPr>
          <w:p w14:paraId="39189830" w14:textId="77777777" w:rsidR="00934C90" w:rsidRPr="00934C90" w:rsidRDefault="00934C90" w:rsidP="00934C90">
            <w:pPr>
              <w:rPr>
                <w:b/>
                <w:bCs/>
              </w:rPr>
            </w:pPr>
            <w:r w:rsidRPr="00934C90">
              <w:rPr>
                <w:b/>
                <w:bCs/>
              </w:rPr>
              <w:t>Priority</w:t>
            </w:r>
          </w:p>
        </w:tc>
      </w:tr>
      <w:tr w:rsidR="00934C90" w:rsidRPr="00934C90" w14:paraId="598DB0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EA5C8F" w14:textId="77777777" w:rsidR="00934C90" w:rsidRPr="00934C90" w:rsidRDefault="00934C90" w:rsidP="00934C90">
            <w:r w:rsidRPr="00934C90">
              <w:t>DPR-001</w:t>
            </w:r>
          </w:p>
        </w:tc>
        <w:tc>
          <w:tcPr>
            <w:tcW w:w="0" w:type="auto"/>
            <w:vAlign w:val="center"/>
            <w:hideMark/>
          </w:tcPr>
          <w:p w14:paraId="49EDAB3F" w14:textId="77777777" w:rsidR="00934C90" w:rsidRPr="00934C90" w:rsidRDefault="00934C90" w:rsidP="00934C90">
            <w:r w:rsidRPr="00934C90">
              <w:t>Comprehensive DPR creation and management capabilities</w:t>
            </w:r>
          </w:p>
        </w:tc>
        <w:tc>
          <w:tcPr>
            <w:tcW w:w="0" w:type="auto"/>
            <w:vAlign w:val="center"/>
            <w:hideMark/>
          </w:tcPr>
          <w:p w14:paraId="3DCF6CCC" w14:textId="77777777" w:rsidR="00934C90" w:rsidRPr="00934C90" w:rsidRDefault="00934C90" w:rsidP="00934C90">
            <w:r w:rsidRPr="00934C90">
              <w:t>High</w:t>
            </w:r>
          </w:p>
        </w:tc>
      </w:tr>
      <w:tr w:rsidR="00934C90" w:rsidRPr="00934C90" w14:paraId="16D225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C9D76E" w14:textId="77777777" w:rsidR="00934C90" w:rsidRPr="00934C90" w:rsidRDefault="00934C90" w:rsidP="00934C90">
            <w:r w:rsidRPr="00934C90">
              <w:lastRenderedPageBreak/>
              <w:t>DPR-002</w:t>
            </w:r>
          </w:p>
        </w:tc>
        <w:tc>
          <w:tcPr>
            <w:tcW w:w="0" w:type="auto"/>
            <w:vAlign w:val="center"/>
            <w:hideMark/>
          </w:tcPr>
          <w:p w14:paraId="795A748B" w14:textId="77777777" w:rsidR="00934C90" w:rsidRPr="00934C90" w:rsidRDefault="00934C90" w:rsidP="00934C90">
            <w:r w:rsidRPr="00934C90">
              <w:t>Field-specific activity tracking with start and end dates</w:t>
            </w:r>
          </w:p>
        </w:tc>
        <w:tc>
          <w:tcPr>
            <w:tcW w:w="0" w:type="auto"/>
            <w:vAlign w:val="center"/>
            <w:hideMark/>
          </w:tcPr>
          <w:p w14:paraId="1E35F3AE" w14:textId="77777777" w:rsidR="00934C90" w:rsidRPr="00934C90" w:rsidRDefault="00934C90" w:rsidP="00934C90">
            <w:r w:rsidRPr="00934C90">
              <w:t>High</w:t>
            </w:r>
          </w:p>
        </w:tc>
      </w:tr>
      <w:tr w:rsidR="00934C90" w:rsidRPr="00934C90" w14:paraId="01DD23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F041BF" w14:textId="77777777" w:rsidR="00934C90" w:rsidRPr="00934C90" w:rsidRDefault="00934C90" w:rsidP="00934C90">
            <w:r w:rsidRPr="00934C90">
              <w:t>DPR-003</w:t>
            </w:r>
          </w:p>
        </w:tc>
        <w:tc>
          <w:tcPr>
            <w:tcW w:w="0" w:type="auto"/>
            <w:vAlign w:val="center"/>
            <w:hideMark/>
          </w:tcPr>
          <w:p w14:paraId="1A16F183" w14:textId="77777777" w:rsidR="00934C90" w:rsidRPr="00934C90" w:rsidRDefault="00934C90" w:rsidP="00934C90">
            <w:r w:rsidRPr="00934C90">
              <w:t>Part A and Part B activity categorization with completion tracking</w:t>
            </w:r>
          </w:p>
        </w:tc>
        <w:tc>
          <w:tcPr>
            <w:tcW w:w="0" w:type="auto"/>
            <w:vAlign w:val="center"/>
            <w:hideMark/>
          </w:tcPr>
          <w:p w14:paraId="7D3C001C" w14:textId="77777777" w:rsidR="00934C90" w:rsidRPr="00934C90" w:rsidRDefault="00934C90" w:rsidP="00934C90">
            <w:r w:rsidRPr="00934C90">
              <w:t>High</w:t>
            </w:r>
          </w:p>
        </w:tc>
      </w:tr>
      <w:tr w:rsidR="00934C90" w:rsidRPr="00934C90" w14:paraId="2F4C50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BA7774" w14:textId="77777777" w:rsidR="00934C90" w:rsidRPr="00934C90" w:rsidRDefault="00934C90" w:rsidP="00934C90">
            <w:r w:rsidRPr="00934C90">
              <w:t>DPR-004</w:t>
            </w:r>
          </w:p>
        </w:tc>
        <w:tc>
          <w:tcPr>
            <w:tcW w:w="0" w:type="auto"/>
            <w:vAlign w:val="center"/>
            <w:hideMark/>
          </w:tcPr>
          <w:p w14:paraId="5B856F1D" w14:textId="77777777" w:rsidR="00934C90" w:rsidRPr="00934C90" w:rsidRDefault="00934C90" w:rsidP="00934C90">
            <w:r w:rsidRPr="00934C90">
              <w:t>Assigned personnel management for each activity</w:t>
            </w:r>
          </w:p>
        </w:tc>
        <w:tc>
          <w:tcPr>
            <w:tcW w:w="0" w:type="auto"/>
            <w:vAlign w:val="center"/>
            <w:hideMark/>
          </w:tcPr>
          <w:p w14:paraId="29049170" w14:textId="77777777" w:rsidR="00934C90" w:rsidRPr="00934C90" w:rsidRDefault="00934C90" w:rsidP="00934C90">
            <w:r w:rsidRPr="00934C90">
              <w:t>Medium</w:t>
            </w:r>
          </w:p>
        </w:tc>
      </w:tr>
      <w:tr w:rsidR="00934C90" w:rsidRPr="00934C90" w14:paraId="380E02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C1BDA6" w14:textId="77777777" w:rsidR="00934C90" w:rsidRPr="00934C90" w:rsidRDefault="00934C90" w:rsidP="00934C90">
            <w:r w:rsidRPr="00934C90">
              <w:t>DPR-005</w:t>
            </w:r>
          </w:p>
        </w:tc>
        <w:tc>
          <w:tcPr>
            <w:tcW w:w="0" w:type="auto"/>
            <w:vAlign w:val="center"/>
            <w:hideMark/>
          </w:tcPr>
          <w:p w14:paraId="2C95471F" w14:textId="77777777" w:rsidR="00934C90" w:rsidRPr="00934C90" w:rsidRDefault="00934C90" w:rsidP="00934C90">
            <w:r w:rsidRPr="00934C90">
              <w:t>Field selection for completion calculation customization</w:t>
            </w:r>
          </w:p>
        </w:tc>
        <w:tc>
          <w:tcPr>
            <w:tcW w:w="0" w:type="auto"/>
            <w:vAlign w:val="center"/>
            <w:hideMark/>
          </w:tcPr>
          <w:p w14:paraId="75D6447A" w14:textId="77777777" w:rsidR="00934C90" w:rsidRPr="00934C90" w:rsidRDefault="00934C90" w:rsidP="00934C90">
            <w:r w:rsidRPr="00934C90">
              <w:t>Medium</w:t>
            </w:r>
          </w:p>
        </w:tc>
      </w:tr>
      <w:tr w:rsidR="00934C90" w:rsidRPr="00934C90" w14:paraId="182C5D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8EE791" w14:textId="77777777" w:rsidR="00934C90" w:rsidRPr="00934C90" w:rsidRDefault="00934C90" w:rsidP="00934C90">
            <w:r w:rsidRPr="00934C90">
              <w:t>DPR-006</w:t>
            </w:r>
          </w:p>
        </w:tc>
        <w:tc>
          <w:tcPr>
            <w:tcW w:w="0" w:type="auto"/>
            <w:vAlign w:val="center"/>
            <w:hideMark/>
          </w:tcPr>
          <w:p w14:paraId="61565EC5" w14:textId="77777777" w:rsidR="00934C90" w:rsidRPr="00934C90" w:rsidRDefault="00934C90" w:rsidP="00934C90">
            <w:r w:rsidRPr="00934C90">
              <w:t>DPR statistics and analytics with project-wise summaries</w:t>
            </w:r>
          </w:p>
        </w:tc>
        <w:tc>
          <w:tcPr>
            <w:tcW w:w="0" w:type="auto"/>
            <w:vAlign w:val="center"/>
            <w:hideMark/>
          </w:tcPr>
          <w:p w14:paraId="497E9524" w14:textId="77777777" w:rsidR="00934C90" w:rsidRPr="00934C90" w:rsidRDefault="00934C90" w:rsidP="00934C90">
            <w:r w:rsidRPr="00934C90">
              <w:t>Medium</w:t>
            </w:r>
          </w:p>
        </w:tc>
      </w:tr>
      <w:tr w:rsidR="00934C90" w:rsidRPr="00934C90" w14:paraId="4A0E78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03F091" w14:textId="77777777" w:rsidR="00934C90" w:rsidRPr="00934C90" w:rsidRDefault="00934C90" w:rsidP="00934C90">
            <w:r w:rsidRPr="00934C90">
              <w:t>DPR-007</w:t>
            </w:r>
          </w:p>
        </w:tc>
        <w:tc>
          <w:tcPr>
            <w:tcW w:w="0" w:type="auto"/>
            <w:vAlign w:val="center"/>
            <w:hideMark/>
          </w:tcPr>
          <w:p w14:paraId="2730E137" w14:textId="77777777" w:rsidR="00934C90" w:rsidRPr="00934C90" w:rsidRDefault="00934C90" w:rsidP="00934C90">
            <w:r w:rsidRPr="00934C90">
              <w:t>Monthly planning capabilities with deviation tracking</w:t>
            </w:r>
          </w:p>
        </w:tc>
        <w:tc>
          <w:tcPr>
            <w:tcW w:w="0" w:type="auto"/>
            <w:vAlign w:val="center"/>
            <w:hideMark/>
          </w:tcPr>
          <w:p w14:paraId="193CBC3F" w14:textId="77777777" w:rsidR="00934C90" w:rsidRPr="00934C90" w:rsidRDefault="00934C90" w:rsidP="00934C90">
            <w:r w:rsidRPr="00934C90">
              <w:t>Medium</w:t>
            </w:r>
          </w:p>
        </w:tc>
      </w:tr>
      <w:tr w:rsidR="00934C90" w:rsidRPr="00934C90" w14:paraId="1CAD7A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2D039F" w14:textId="77777777" w:rsidR="00934C90" w:rsidRPr="00934C90" w:rsidRDefault="00934C90" w:rsidP="00934C90">
            <w:r w:rsidRPr="00934C90">
              <w:t>DPR-008</w:t>
            </w:r>
          </w:p>
        </w:tc>
        <w:tc>
          <w:tcPr>
            <w:tcW w:w="0" w:type="auto"/>
            <w:vAlign w:val="center"/>
            <w:hideMark/>
          </w:tcPr>
          <w:p w14:paraId="61F0B131" w14:textId="77777777" w:rsidR="00934C90" w:rsidRPr="00934C90" w:rsidRDefault="00934C90" w:rsidP="00934C90">
            <w:r w:rsidRPr="00934C90">
              <w:t>Project summary dashboard with health status indicators</w:t>
            </w:r>
          </w:p>
        </w:tc>
        <w:tc>
          <w:tcPr>
            <w:tcW w:w="0" w:type="auto"/>
            <w:vAlign w:val="center"/>
            <w:hideMark/>
          </w:tcPr>
          <w:p w14:paraId="69CA9B1C" w14:textId="77777777" w:rsidR="00934C90" w:rsidRPr="00934C90" w:rsidRDefault="00934C90" w:rsidP="00934C90">
            <w:r w:rsidRPr="00934C90">
              <w:t>Medium</w:t>
            </w:r>
          </w:p>
        </w:tc>
      </w:tr>
      <w:tr w:rsidR="00934C90" w:rsidRPr="00934C90" w14:paraId="3216F3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323E17" w14:textId="77777777" w:rsidR="00934C90" w:rsidRPr="00934C90" w:rsidRDefault="00934C90" w:rsidP="00934C90">
            <w:r w:rsidRPr="00934C90">
              <w:t>DPR-009</w:t>
            </w:r>
          </w:p>
        </w:tc>
        <w:tc>
          <w:tcPr>
            <w:tcW w:w="0" w:type="auto"/>
            <w:vAlign w:val="center"/>
            <w:hideMark/>
          </w:tcPr>
          <w:p w14:paraId="1084E1DC" w14:textId="77777777" w:rsidR="00934C90" w:rsidRPr="00934C90" w:rsidRDefault="00934C90" w:rsidP="00934C90">
            <w:r w:rsidRPr="00934C90">
              <w:t>Automated completion percentage calculations</w:t>
            </w:r>
          </w:p>
        </w:tc>
        <w:tc>
          <w:tcPr>
            <w:tcW w:w="0" w:type="auto"/>
            <w:vAlign w:val="center"/>
            <w:hideMark/>
          </w:tcPr>
          <w:p w14:paraId="54D95ECE" w14:textId="77777777" w:rsidR="00934C90" w:rsidRPr="00934C90" w:rsidRDefault="00934C90" w:rsidP="00934C90">
            <w:r w:rsidRPr="00934C90">
              <w:t>High</w:t>
            </w:r>
          </w:p>
        </w:tc>
      </w:tr>
      <w:tr w:rsidR="00934C90" w:rsidRPr="00934C90" w14:paraId="3B7F0F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7FE0F5" w14:textId="77777777" w:rsidR="00934C90" w:rsidRPr="00934C90" w:rsidRDefault="00934C90" w:rsidP="00934C90">
            <w:r w:rsidRPr="00934C90">
              <w:t>DPR-010</w:t>
            </w:r>
          </w:p>
        </w:tc>
        <w:tc>
          <w:tcPr>
            <w:tcW w:w="0" w:type="auto"/>
            <w:vAlign w:val="center"/>
            <w:hideMark/>
          </w:tcPr>
          <w:p w14:paraId="05E5DBA4" w14:textId="77777777" w:rsidR="00934C90" w:rsidRPr="00934C90" w:rsidRDefault="00934C90" w:rsidP="00934C90">
            <w:r w:rsidRPr="00934C90">
              <w:t>DPR data visualization through charts and progress indicators</w:t>
            </w:r>
          </w:p>
        </w:tc>
        <w:tc>
          <w:tcPr>
            <w:tcW w:w="0" w:type="auto"/>
            <w:vAlign w:val="center"/>
            <w:hideMark/>
          </w:tcPr>
          <w:p w14:paraId="5E27E4BD" w14:textId="77777777" w:rsidR="00934C90" w:rsidRPr="00934C90" w:rsidRDefault="00934C90" w:rsidP="00934C90">
            <w:r w:rsidRPr="00934C90">
              <w:t>Medium</w:t>
            </w:r>
          </w:p>
        </w:tc>
      </w:tr>
    </w:tbl>
    <w:p w14:paraId="147F0670" w14:textId="77777777" w:rsidR="00934C90" w:rsidRPr="00934C90" w:rsidRDefault="00934C90" w:rsidP="00313532">
      <w:pPr>
        <w:pStyle w:val="Heading3"/>
      </w:pPr>
      <w:bookmarkStart w:id="29" w:name="_Toc207189793"/>
      <w:r w:rsidRPr="00934C90">
        <w:t>3.3.2 Project Summary &amp; Analytics</w:t>
      </w:r>
      <w:bookmarkEnd w:id="29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2"/>
        <w:gridCol w:w="6694"/>
        <w:gridCol w:w="830"/>
      </w:tblGrid>
      <w:tr w:rsidR="00934C90" w:rsidRPr="00934C90" w14:paraId="54CB6DE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26C19D" w14:textId="77777777" w:rsidR="00934C90" w:rsidRPr="00934C90" w:rsidRDefault="00934C90" w:rsidP="00934C90">
            <w:pPr>
              <w:rPr>
                <w:b/>
                <w:bCs/>
              </w:rPr>
            </w:pPr>
            <w:r w:rsidRPr="00934C90">
              <w:rPr>
                <w:b/>
                <w:bCs/>
              </w:rPr>
              <w:t>Requirement ID</w:t>
            </w:r>
          </w:p>
        </w:tc>
        <w:tc>
          <w:tcPr>
            <w:tcW w:w="0" w:type="auto"/>
            <w:vAlign w:val="center"/>
            <w:hideMark/>
          </w:tcPr>
          <w:p w14:paraId="31DE9674" w14:textId="77777777" w:rsidR="00934C90" w:rsidRPr="00934C90" w:rsidRDefault="00934C90" w:rsidP="00934C90">
            <w:pPr>
              <w:rPr>
                <w:b/>
                <w:bCs/>
              </w:rPr>
            </w:pPr>
            <w:r w:rsidRPr="00934C90">
              <w:rPr>
                <w:b/>
                <w:bCs/>
              </w:rPr>
              <w:t>Requirement Description</w:t>
            </w:r>
          </w:p>
        </w:tc>
        <w:tc>
          <w:tcPr>
            <w:tcW w:w="0" w:type="auto"/>
            <w:vAlign w:val="center"/>
            <w:hideMark/>
          </w:tcPr>
          <w:p w14:paraId="433EA1A1" w14:textId="77777777" w:rsidR="00934C90" w:rsidRPr="00934C90" w:rsidRDefault="00934C90" w:rsidP="00934C90">
            <w:pPr>
              <w:rPr>
                <w:b/>
                <w:bCs/>
              </w:rPr>
            </w:pPr>
            <w:r w:rsidRPr="00934C90">
              <w:rPr>
                <w:b/>
                <w:bCs/>
              </w:rPr>
              <w:t>Priority</w:t>
            </w:r>
          </w:p>
        </w:tc>
      </w:tr>
      <w:tr w:rsidR="00934C90" w:rsidRPr="00934C90" w14:paraId="68C985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43737C" w14:textId="77777777" w:rsidR="00934C90" w:rsidRPr="00934C90" w:rsidRDefault="00934C90" w:rsidP="00934C90">
            <w:r w:rsidRPr="00934C90">
              <w:t>SUMM-001</w:t>
            </w:r>
          </w:p>
        </w:tc>
        <w:tc>
          <w:tcPr>
            <w:tcW w:w="0" w:type="auto"/>
            <w:vAlign w:val="center"/>
            <w:hideMark/>
          </w:tcPr>
          <w:p w14:paraId="05B2239B" w14:textId="77777777" w:rsidR="00934C90" w:rsidRPr="00934C90" w:rsidRDefault="00934C90" w:rsidP="00934C90">
            <w:r w:rsidRPr="00934C90">
              <w:t>Comprehensive project summary dashboard with key performance indicators</w:t>
            </w:r>
          </w:p>
        </w:tc>
        <w:tc>
          <w:tcPr>
            <w:tcW w:w="0" w:type="auto"/>
            <w:vAlign w:val="center"/>
            <w:hideMark/>
          </w:tcPr>
          <w:p w14:paraId="1E0CB6B2" w14:textId="77777777" w:rsidR="00934C90" w:rsidRPr="00934C90" w:rsidRDefault="00934C90" w:rsidP="00934C90">
            <w:r w:rsidRPr="00934C90">
              <w:t>High</w:t>
            </w:r>
          </w:p>
        </w:tc>
      </w:tr>
      <w:tr w:rsidR="00934C90" w:rsidRPr="00934C90" w14:paraId="192A95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1E2F90" w14:textId="77777777" w:rsidR="00934C90" w:rsidRPr="00934C90" w:rsidRDefault="00934C90" w:rsidP="00934C90">
            <w:r w:rsidRPr="00934C90">
              <w:t>SUMM-002</w:t>
            </w:r>
          </w:p>
        </w:tc>
        <w:tc>
          <w:tcPr>
            <w:tcW w:w="0" w:type="auto"/>
            <w:vAlign w:val="center"/>
            <w:hideMark/>
          </w:tcPr>
          <w:p w14:paraId="1F135BFD" w14:textId="77777777" w:rsidR="00934C90" w:rsidRPr="00934C90" w:rsidRDefault="00934C90" w:rsidP="00934C90">
            <w:r w:rsidRPr="00934C90">
              <w:t>Health status calculation based on completion and deviation metrics</w:t>
            </w:r>
          </w:p>
        </w:tc>
        <w:tc>
          <w:tcPr>
            <w:tcW w:w="0" w:type="auto"/>
            <w:vAlign w:val="center"/>
            <w:hideMark/>
          </w:tcPr>
          <w:p w14:paraId="44BCC6FC" w14:textId="77777777" w:rsidR="00934C90" w:rsidRPr="00934C90" w:rsidRDefault="00934C90" w:rsidP="00934C90">
            <w:r w:rsidRPr="00934C90">
              <w:t>Medium</w:t>
            </w:r>
          </w:p>
        </w:tc>
      </w:tr>
      <w:tr w:rsidR="00934C90" w:rsidRPr="00934C90" w14:paraId="42B908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BED4CB" w14:textId="77777777" w:rsidR="00934C90" w:rsidRPr="00934C90" w:rsidRDefault="00934C90" w:rsidP="00934C90">
            <w:r w:rsidRPr="00934C90">
              <w:t>SUMM-003</w:t>
            </w:r>
          </w:p>
        </w:tc>
        <w:tc>
          <w:tcPr>
            <w:tcW w:w="0" w:type="auto"/>
            <w:vAlign w:val="center"/>
            <w:hideMark/>
          </w:tcPr>
          <w:p w14:paraId="60F62984" w14:textId="77777777" w:rsidR="00934C90" w:rsidRPr="00934C90" w:rsidRDefault="00934C90" w:rsidP="00934C90">
            <w:r w:rsidRPr="00934C90">
              <w:t>Project-wise completion tracking for Part A and Part B activities</w:t>
            </w:r>
          </w:p>
        </w:tc>
        <w:tc>
          <w:tcPr>
            <w:tcW w:w="0" w:type="auto"/>
            <w:vAlign w:val="center"/>
            <w:hideMark/>
          </w:tcPr>
          <w:p w14:paraId="5EA38884" w14:textId="77777777" w:rsidR="00934C90" w:rsidRPr="00934C90" w:rsidRDefault="00934C90" w:rsidP="00934C90">
            <w:r w:rsidRPr="00934C90">
              <w:t>Medium</w:t>
            </w:r>
          </w:p>
        </w:tc>
      </w:tr>
      <w:tr w:rsidR="00934C90" w:rsidRPr="00934C90" w14:paraId="3BE6D5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85C4BF" w14:textId="77777777" w:rsidR="00934C90" w:rsidRPr="00934C90" w:rsidRDefault="00934C90" w:rsidP="00934C90">
            <w:r w:rsidRPr="00934C90">
              <w:t>SUMM-004</w:t>
            </w:r>
          </w:p>
        </w:tc>
        <w:tc>
          <w:tcPr>
            <w:tcW w:w="0" w:type="auto"/>
            <w:vAlign w:val="center"/>
            <w:hideMark/>
          </w:tcPr>
          <w:p w14:paraId="59D9AA3A" w14:textId="77777777" w:rsidR="00934C90" w:rsidRPr="00934C90" w:rsidRDefault="00934C90" w:rsidP="00934C90">
            <w:r w:rsidRPr="00934C90">
              <w:t>Planning vs. actual comparison with deviation analysis</w:t>
            </w:r>
          </w:p>
        </w:tc>
        <w:tc>
          <w:tcPr>
            <w:tcW w:w="0" w:type="auto"/>
            <w:vAlign w:val="center"/>
            <w:hideMark/>
          </w:tcPr>
          <w:p w14:paraId="0E6460EB" w14:textId="77777777" w:rsidR="00934C90" w:rsidRPr="00934C90" w:rsidRDefault="00934C90" w:rsidP="00934C90">
            <w:r w:rsidRPr="00934C90">
              <w:t>Medium</w:t>
            </w:r>
          </w:p>
        </w:tc>
      </w:tr>
      <w:tr w:rsidR="00934C90" w:rsidRPr="00934C90" w14:paraId="4AB80C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A465A0" w14:textId="77777777" w:rsidR="00934C90" w:rsidRPr="00934C90" w:rsidRDefault="00934C90" w:rsidP="00934C90">
            <w:r w:rsidRPr="00934C90">
              <w:t>SUMM-005</w:t>
            </w:r>
          </w:p>
        </w:tc>
        <w:tc>
          <w:tcPr>
            <w:tcW w:w="0" w:type="auto"/>
            <w:vAlign w:val="center"/>
            <w:hideMark/>
          </w:tcPr>
          <w:p w14:paraId="3ADB6A4A" w14:textId="77777777" w:rsidR="00934C90" w:rsidRPr="00934C90" w:rsidRDefault="00934C90" w:rsidP="00934C90">
            <w:r w:rsidRPr="00934C90">
              <w:t>Drill-down functionality for detailed project analysis</w:t>
            </w:r>
          </w:p>
        </w:tc>
        <w:tc>
          <w:tcPr>
            <w:tcW w:w="0" w:type="auto"/>
            <w:vAlign w:val="center"/>
            <w:hideMark/>
          </w:tcPr>
          <w:p w14:paraId="0E897772" w14:textId="77777777" w:rsidR="00934C90" w:rsidRPr="00934C90" w:rsidRDefault="00934C90" w:rsidP="00934C90">
            <w:r w:rsidRPr="00934C90">
              <w:t>Low</w:t>
            </w:r>
          </w:p>
        </w:tc>
      </w:tr>
      <w:tr w:rsidR="00934C90" w:rsidRPr="00934C90" w14:paraId="06C37D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CD443E" w14:textId="77777777" w:rsidR="00934C90" w:rsidRPr="00934C90" w:rsidRDefault="00934C90" w:rsidP="00934C90">
            <w:r w:rsidRPr="00934C90">
              <w:t>SUMM-006</w:t>
            </w:r>
          </w:p>
        </w:tc>
        <w:tc>
          <w:tcPr>
            <w:tcW w:w="0" w:type="auto"/>
            <w:vAlign w:val="center"/>
            <w:hideMark/>
          </w:tcPr>
          <w:p w14:paraId="0ABFBDFE" w14:textId="77777777" w:rsidR="00934C90" w:rsidRPr="00934C90" w:rsidRDefault="00934C90" w:rsidP="00934C90">
            <w:r w:rsidRPr="00934C90">
              <w:t>Filtering and sorting capabilities for project summaries</w:t>
            </w:r>
          </w:p>
        </w:tc>
        <w:tc>
          <w:tcPr>
            <w:tcW w:w="0" w:type="auto"/>
            <w:vAlign w:val="center"/>
            <w:hideMark/>
          </w:tcPr>
          <w:p w14:paraId="78E866FA" w14:textId="77777777" w:rsidR="00934C90" w:rsidRPr="00934C90" w:rsidRDefault="00934C90" w:rsidP="00934C90">
            <w:r w:rsidRPr="00934C90">
              <w:t>Medium</w:t>
            </w:r>
          </w:p>
        </w:tc>
      </w:tr>
    </w:tbl>
    <w:p w14:paraId="14ADD61F" w14:textId="77777777" w:rsidR="00934C90" w:rsidRPr="00934C90" w:rsidRDefault="00934C90" w:rsidP="00313532">
      <w:pPr>
        <w:pStyle w:val="Heading3"/>
      </w:pPr>
      <w:bookmarkStart w:id="30" w:name="_Toc207189794"/>
      <w:r w:rsidRPr="00934C90">
        <w:t>3.3.3 Monthly Planning Interface</w:t>
      </w:r>
      <w:bookmarkEnd w:id="30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3"/>
        <w:gridCol w:w="4519"/>
        <w:gridCol w:w="830"/>
      </w:tblGrid>
      <w:tr w:rsidR="00934C90" w:rsidRPr="00934C90" w14:paraId="5407925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FC1B9B" w14:textId="77777777" w:rsidR="00934C90" w:rsidRPr="00934C90" w:rsidRDefault="00934C90" w:rsidP="00934C90">
            <w:pPr>
              <w:rPr>
                <w:b/>
                <w:bCs/>
              </w:rPr>
            </w:pPr>
            <w:r w:rsidRPr="00934C90">
              <w:rPr>
                <w:b/>
                <w:bCs/>
              </w:rPr>
              <w:t>Requirement ID</w:t>
            </w:r>
          </w:p>
        </w:tc>
        <w:tc>
          <w:tcPr>
            <w:tcW w:w="0" w:type="auto"/>
            <w:vAlign w:val="center"/>
            <w:hideMark/>
          </w:tcPr>
          <w:p w14:paraId="41BBF9ED" w14:textId="77777777" w:rsidR="00934C90" w:rsidRPr="00934C90" w:rsidRDefault="00934C90" w:rsidP="00934C90">
            <w:pPr>
              <w:rPr>
                <w:b/>
                <w:bCs/>
              </w:rPr>
            </w:pPr>
            <w:r w:rsidRPr="00934C90">
              <w:rPr>
                <w:b/>
                <w:bCs/>
              </w:rPr>
              <w:t>Requirement Description</w:t>
            </w:r>
          </w:p>
        </w:tc>
        <w:tc>
          <w:tcPr>
            <w:tcW w:w="0" w:type="auto"/>
            <w:vAlign w:val="center"/>
            <w:hideMark/>
          </w:tcPr>
          <w:p w14:paraId="636FD33C" w14:textId="77777777" w:rsidR="00934C90" w:rsidRPr="00934C90" w:rsidRDefault="00934C90" w:rsidP="00934C90">
            <w:pPr>
              <w:rPr>
                <w:b/>
                <w:bCs/>
              </w:rPr>
            </w:pPr>
            <w:r w:rsidRPr="00934C90">
              <w:rPr>
                <w:b/>
                <w:bCs/>
              </w:rPr>
              <w:t>Priority</w:t>
            </w:r>
          </w:p>
        </w:tc>
      </w:tr>
      <w:tr w:rsidR="00934C90" w:rsidRPr="00934C90" w14:paraId="7B8388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8602E0" w14:textId="77777777" w:rsidR="00934C90" w:rsidRPr="00934C90" w:rsidRDefault="00934C90" w:rsidP="00934C90">
            <w:r w:rsidRPr="00934C90">
              <w:t>PLAN-001</w:t>
            </w:r>
          </w:p>
        </w:tc>
        <w:tc>
          <w:tcPr>
            <w:tcW w:w="0" w:type="auto"/>
            <w:vAlign w:val="center"/>
            <w:hideMark/>
          </w:tcPr>
          <w:p w14:paraId="4D291B19" w14:textId="77777777" w:rsidR="00934C90" w:rsidRPr="00934C90" w:rsidRDefault="00934C90" w:rsidP="00934C90">
            <w:r w:rsidRPr="00934C90">
              <w:t>Monthly planning capabilities for project activities</w:t>
            </w:r>
          </w:p>
        </w:tc>
        <w:tc>
          <w:tcPr>
            <w:tcW w:w="0" w:type="auto"/>
            <w:vAlign w:val="center"/>
            <w:hideMark/>
          </w:tcPr>
          <w:p w14:paraId="3D01721D" w14:textId="77777777" w:rsidR="00934C90" w:rsidRPr="00934C90" w:rsidRDefault="00934C90" w:rsidP="00934C90">
            <w:r w:rsidRPr="00934C90">
              <w:t>Medium</w:t>
            </w:r>
          </w:p>
        </w:tc>
      </w:tr>
      <w:tr w:rsidR="00934C90" w:rsidRPr="00934C90" w14:paraId="52FC7E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24A24E" w14:textId="77777777" w:rsidR="00934C90" w:rsidRPr="00934C90" w:rsidRDefault="00934C90" w:rsidP="00934C90">
            <w:r w:rsidRPr="00934C90">
              <w:t>PLAN-002</w:t>
            </w:r>
          </w:p>
        </w:tc>
        <w:tc>
          <w:tcPr>
            <w:tcW w:w="0" w:type="auto"/>
            <w:vAlign w:val="center"/>
            <w:hideMark/>
          </w:tcPr>
          <w:p w14:paraId="18733EDD" w14:textId="77777777" w:rsidR="00934C90" w:rsidRPr="00934C90" w:rsidRDefault="00934C90" w:rsidP="00934C90">
            <w:r w:rsidRPr="00934C90">
              <w:t>Planned vs. actual progress tracking</w:t>
            </w:r>
          </w:p>
        </w:tc>
        <w:tc>
          <w:tcPr>
            <w:tcW w:w="0" w:type="auto"/>
            <w:vAlign w:val="center"/>
            <w:hideMark/>
          </w:tcPr>
          <w:p w14:paraId="183F646E" w14:textId="77777777" w:rsidR="00934C90" w:rsidRPr="00934C90" w:rsidRDefault="00934C90" w:rsidP="00934C90">
            <w:r w:rsidRPr="00934C90">
              <w:t>Medium</w:t>
            </w:r>
          </w:p>
        </w:tc>
      </w:tr>
      <w:tr w:rsidR="00934C90" w:rsidRPr="00934C90" w14:paraId="1C0A7F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7B82B4" w14:textId="77777777" w:rsidR="00934C90" w:rsidRPr="00934C90" w:rsidRDefault="00934C90" w:rsidP="00934C90">
            <w:r w:rsidRPr="00934C90">
              <w:t>PLAN-003</w:t>
            </w:r>
          </w:p>
        </w:tc>
        <w:tc>
          <w:tcPr>
            <w:tcW w:w="0" w:type="auto"/>
            <w:vAlign w:val="center"/>
            <w:hideMark/>
          </w:tcPr>
          <w:p w14:paraId="0C520D3C" w14:textId="77777777" w:rsidR="00934C90" w:rsidRPr="00934C90" w:rsidRDefault="00934C90" w:rsidP="00934C90">
            <w:r w:rsidRPr="00934C90">
              <w:t>Deviation calculation and reporting</w:t>
            </w:r>
          </w:p>
        </w:tc>
        <w:tc>
          <w:tcPr>
            <w:tcW w:w="0" w:type="auto"/>
            <w:vAlign w:val="center"/>
            <w:hideMark/>
          </w:tcPr>
          <w:p w14:paraId="42D2621B" w14:textId="77777777" w:rsidR="00934C90" w:rsidRPr="00934C90" w:rsidRDefault="00934C90" w:rsidP="00934C90">
            <w:r w:rsidRPr="00934C90">
              <w:t>Medium</w:t>
            </w:r>
          </w:p>
        </w:tc>
      </w:tr>
      <w:tr w:rsidR="00934C90" w:rsidRPr="00934C90" w14:paraId="6E3D43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BE95C0" w14:textId="77777777" w:rsidR="00934C90" w:rsidRPr="00934C90" w:rsidRDefault="00934C90" w:rsidP="00934C90">
            <w:r w:rsidRPr="00934C90">
              <w:t>PLAN-004</w:t>
            </w:r>
          </w:p>
        </w:tc>
        <w:tc>
          <w:tcPr>
            <w:tcW w:w="0" w:type="auto"/>
            <w:vAlign w:val="center"/>
            <w:hideMark/>
          </w:tcPr>
          <w:p w14:paraId="7F83D8DD" w14:textId="77777777" w:rsidR="00934C90" w:rsidRPr="00934C90" w:rsidRDefault="00934C90" w:rsidP="00934C90">
            <w:r w:rsidRPr="00934C90">
              <w:t>Planning timeline visualization and management</w:t>
            </w:r>
          </w:p>
        </w:tc>
        <w:tc>
          <w:tcPr>
            <w:tcW w:w="0" w:type="auto"/>
            <w:vAlign w:val="center"/>
            <w:hideMark/>
          </w:tcPr>
          <w:p w14:paraId="002388A1" w14:textId="77777777" w:rsidR="00934C90" w:rsidRPr="00934C90" w:rsidRDefault="00934C90" w:rsidP="00934C90">
            <w:r w:rsidRPr="00934C90">
              <w:t>Low</w:t>
            </w:r>
          </w:p>
        </w:tc>
      </w:tr>
      <w:tr w:rsidR="00934C90" w:rsidRPr="00934C90" w14:paraId="16F2D2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4637FD" w14:textId="77777777" w:rsidR="00934C90" w:rsidRPr="00934C90" w:rsidRDefault="00934C90" w:rsidP="00934C90">
            <w:r w:rsidRPr="00934C90">
              <w:t>PLAN-005</w:t>
            </w:r>
          </w:p>
        </w:tc>
        <w:tc>
          <w:tcPr>
            <w:tcW w:w="0" w:type="auto"/>
            <w:vAlign w:val="center"/>
            <w:hideMark/>
          </w:tcPr>
          <w:p w14:paraId="03DEC0B4" w14:textId="77777777" w:rsidR="00934C90" w:rsidRPr="00934C90" w:rsidRDefault="00934C90" w:rsidP="00934C90">
            <w:r w:rsidRPr="00934C90">
              <w:t>Planning data entry and modification capabilities</w:t>
            </w:r>
          </w:p>
        </w:tc>
        <w:tc>
          <w:tcPr>
            <w:tcW w:w="0" w:type="auto"/>
            <w:vAlign w:val="center"/>
            <w:hideMark/>
          </w:tcPr>
          <w:p w14:paraId="13935A10" w14:textId="77777777" w:rsidR="00934C90" w:rsidRPr="00934C90" w:rsidRDefault="00934C90" w:rsidP="00934C90">
            <w:r w:rsidRPr="00934C90">
              <w:t>Medium</w:t>
            </w:r>
          </w:p>
        </w:tc>
      </w:tr>
    </w:tbl>
    <w:p w14:paraId="7C8D1A9E" w14:textId="77777777" w:rsidR="00934C90" w:rsidRPr="00934C90" w:rsidRDefault="00934C90" w:rsidP="00313532">
      <w:pPr>
        <w:pStyle w:val="Heading3"/>
      </w:pPr>
      <w:bookmarkStart w:id="31" w:name="_Toc207189795"/>
      <w:r w:rsidRPr="00934C90">
        <w:lastRenderedPageBreak/>
        <w:t>3.3.4 Expense Management System</w:t>
      </w:r>
      <w:bookmarkEnd w:id="31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3"/>
        <w:gridCol w:w="5859"/>
        <w:gridCol w:w="830"/>
      </w:tblGrid>
      <w:tr w:rsidR="00934C90" w:rsidRPr="00934C90" w14:paraId="15F10D0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43290B" w14:textId="77777777" w:rsidR="00934C90" w:rsidRPr="00934C90" w:rsidRDefault="00934C90" w:rsidP="00934C90">
            <w:pPr>
              <w:rPr>
                <w:b/>
                <w:bCs/>
              </w:rPr>
            </w:pPr>
            <w:r w:rsidRPr="00934C90">
              <w:rPr>
                <w:b/>
                <w:bCs/>
              </w:rPr>
              <w:t>Requirement ID</w:t>
            </w:r>
          </w:p>
        </w:tc>
        <w:tc>
          <w:tcPr>
            <w:tcW w:w="0" w:type="auto"/>
            <w:vAlign w:val="center"/>
            <w:hideMark/>
          </w:tcPr>
          <w:p w14:paraId="478A5866" w14:textId="77777777" w:rsidR="00934C90" w:rsidRPr="00934C90" w:rsidRDefault="00934C90" w:rsidP="00934C90">
            <w:pPr>
              <w:rPr>
                <w:b/>
                <w:bCs/>
              </w:rPr>
            </w:pPr>
            <w:r w:rsidRPr="00934C90">
              <w:rPr>
                <w:b/>
                <w:bCs/>
              </w:rPr>
              <w:t>Requirement Description</w:t>
            </w:r>
          </w:p>
        </w:tc>
        <w:tc>
          <w:tcPr>
            <w:tcW w:w="0" w:type="auto"/>
            <w:vAlign w:val="center"/>
            <w:hideMark/>
          </w:tcPr>
          <w:p w14:paraId="216E0CE2" w14:textId="77777777" w:rsidR="00934C90" w:rsidRPr="00934C90" w:rsidRDefault="00934C90" w:rsidP="00934C90">
            <w:pPr>
              <w:rPr>
                <w:b/>
                <w:bCs/>
              </w:rPr>
            </w:pPr>
            <w:r w:rsidRPr="00934C90">
              <w:rPr>
                <w:b/>
                <w:bCs/>
              </w:rPr>
              <w:t>Priority</w:t>
            </w:r>
          </w:p>
        </w:tc>
      </w:tr>
      <w:tr w:rsidR="00934C90" w:rsidRPr="00934C90" w14:paraId="35FE27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8E621F" w14:textId="77777777" w:rsidR="00934C90" w:rsidRPr="00934C90" w:rsidRDefault="00934C90" w:rsidP="00934C90">
            <w:r w:rsidRPr="00934C90">
              <w:t>EXP-001</w:t>
            </w:r>
          </w:p>
        </w:tc>
        <w:tc>
          <w:tcPr>
            <w:tcW w:w="0" w:type="auto"/>
            <w:vAlign w:val="center"/>
            <w:hideMark/>
          </w:tcPr>
          <w:p w14:paraId="00571429" w14:textId="77777777" w:rsidR="00934C90" w:rsidRPr="00934C90" w:rsidRDefault="00934C90" w:rsidP="00934C90">
            <w:r w:rsidRPr="00934C90">
              <w:t>Comprehensive expense tracking and management capabilities</w:t>
            </w:r>
          </w:p>
        </w:tc>
        <w:tc>
          <w:tcPr>
            <w:tcW w:w="0" w:type="auto"/>
            <w:vAlign w:val="center"/>
            <w:hideMark/>
          </w:tcPr>
          <w:p w14:paraId="27AD14A8" w14:textId="77777777" w:rsidR="00934C90" w:rsidRPr="00934C90" w:rsidRDefault="00934C90" w:rsidP="00934C90">
            <w:r w:rsidRPr="00934C90">
              <w:t>High</w:t>
            </w:r>
          </w:p>
        </w:tc>
      </w:tr>
      <w:tr w:rsidR="00934C90" w:rsidRPr="00934C90" w14:paraId="792118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3E6A1C" w14:textId="77777777" w:rsidR="00934C90" w:rsidRPr="00934C90" w:rsidRDefault="00934C90" w:rsidP="00934C90">
            <w:r w:rsidRPr="00934C90">
              <w:t>EXP-002</w:t>
            </w:r>
          </w:p>
        </w:tc>
        <w:tc>
          <w:tcPr>
            <w:tcW w:w="0" w:type="auto"/>
            <w:vAlign w:val="center"/>
            <w:hideMark/>
          </w:tcPr>
          <w:p w14:paraId="5F79A3BD" w14:textId="77777777" w:rsidR="00934C90" w:rsidRPr="00934C90" w:rsidRDefault="00934C90" w:rsidP="00934C90">
            <w:r w:rsidRPr="00934C90">
              <w:t>Expense record creation with detailed categorization</w:t>
            </w:r>
          </w:p>
        </w:tc>
        <w:tc>
          <w:tcPr>
            <w:tcW w:w="0" w:type="auto"/>
            <w:vAlign w:val="center"/>
            <w:hideMark/>
          </w:tcPr>
          <w:p w14:paraId="588B7555" w14:textId="77777777" w:rsidR="00934C90" w:rsidRPr="00934C90" w:rsidRDefault="00934C90" w:rsidP="00934C90">
            <w:r w:rsidRPr="00934C90">
              <w:t>High</w:t>
            </w:r>
          </w:p>
        </w:tc>
      </w:tr>
      <w:tr w:rsidR="00934C90" w:rsidRPr="00934C90" w14:paraId="11D1B0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B19E5B" w14:textId="77777777" w:rsidR="00934C90" w:rsidRPr="00934C90" w:rsidRDefault="00934C90" w:rsidP="00934C90">
            <w:r w:rsidRPr="00934C90">
              <w:t>EXP-003</w:t>
            </w:r>
          </w:p>
        </w:tc>
        <w:tc>
          <w:tcPr>
            <w:tcW w:w="0" w:type="auto"/>
            <w:vAlign w:val="center"/>
            <w:hideMark/>
          </w:tcPr>
          <w:p w14:paraId="0A14BD70" w14:textId="77777777" w:rsidR="00934C90" w:rsidRPr="00934C90" w:rsidRDefault="00934C90" w:rsidP="00934C90">
            <w:r w:rsidRPr="00934C90">
              <w:t>Expense approval workflows with status tracking</w:t>
            </w:r>
          </w:p>
        </w:tc>
        <w:tc>
          <w:tcPr>
            <w:tcW w:w="0" w:type="auto"/>
            <w:vAlign w:val="center"/>
            <w:hideMark/>
          </w:tcPr>
          <w:p w14:paraId="58B423E3" w14:textId="77777777" w:rsidR="00934C90" w:rsidRPr="00934C90" w:rsidRDefault="00934C90" w:rsidP="00934C90">
            <w:r w:rsidRPr="00934C90">
              <w:t>High</w:t>
            </w:r>
          </w:p>
        </w:tc>
      </w:tr>
      <w:tr w:rsidR="00934C90" w:rsidRPr="00934C90" w14:paraId="652EC3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5EB4B6" w14:textId="77777777" w:rsidR="00934C90" w:rsidRPr="00934C90" w:rsidRDefault="00934C90" w:rsidP="00934C90">
            <w:r w:rsidRPr="00934C90">
              <w:t>EXP-004</w:t>
            </w:r>
          </w:p>
        </w:tc>
        <w:tc>
          <w:tcPr>
            <w:tcW w:w="0" w:type="auto"/>
            <w:vAlign w:val="center"/>
            <w:hideMark/>
          </w:tcPr>
          <w:p w14:paraId="304771FA" w14:textId="77777777" w:rsidR="00934C90" w:rsidRPr="00934C90" w:rsidRDefault="00934C90" w:rsidP="00934C90">
            <w:r w:rsidRPr="00934C90">
              <w:t>Expense statistics and analytics with project-wise summaries</w:t>
            </w:r>
          </w:p>
        </w:tc>
        <w:tc>
          <w:tcPr>
            <w:tcW w:w="0" w:type="auto"/>
            <w:vAlign w:val="center"/>
            <w:hideMark/>
          </w:tcPr>
          <w:p w14:paraId="3FEC3EB7" w14:textId="77777777" w:rsidR="00934C90" w:rsidRPr="00934C90" w:rsidRDefault="00934C90" w:rsidP="00934C90">
            <w:r w:rsidRPr="00934C90">
              <w:t>Medium</w:t>
            </w:r>
          </w:p>
        </w:tc>
      </w:tr>
      <w:tr w:rsidR="00934C90" w:rsidRPr="00934C90" w14:paraId="64DAD6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0E06B9" w14:textId="77777777" w:rsidR="00934C90" w:rsidRPr="00934C90" w:rsidRDefault="00934C90" w:rsidP="00934C90">
            <w:r w:rsidRPr="00934C90">
              <w:t>EXP-005</w:t>
            </w:r>
          </w:p>
        </w:tc>
        <w:tc>
          <w:tcPr>
            <w:tcW w:w="0" w:type="auto"/>
            <w:vAlign w:val="center"/>
            <w:hideMark/>
          </w:tcPr>
          <w:p w14:paraId="0B24B429" w14:textId="77777777" w:rsidR="00934C90" w:rsidRPr="00934C90" w:rsidRDefault="00934C90" w:rsidP="00934C90">
            <w:r w:rsidRPr="00934C90">
              <w:t>Expense filtering and search capabilities</w:t>
            </w:r>
          </w:p>
        </w:tc>
        <w:tc>
          <w:tcPr>
            <w:tcW w:w="0" w:type="auto"/>
            <w:vAlign w:val="center"/>
            <w:hideMark/>
          </w:tcPr>
          <w:p w14:paraId="1A205147" w14:textId="77777777" w:rsidR="00934C90" w:rsidRPr="00934C90" w:rsidRDefault="00934C90" w:rsidP="00934C90">
            <w:r w:rsidRPr="00934C90">
              <w:t>Medium</w:t>
            </w:r>
          </w:p>
        </w:tc>
      </w:tr>
      <w:tr w:rsidR="00934C90" w:rsidRPr="00934C90" w14:paraId="488E87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547DF6" w14:textId="77777777" w:rsidR="00934C90" w:rsidRPr="00934C90" w:rsidRDefault="00934C90" w:rsidP="00934C90">
            <w:r w:rsidRPr="00934C90">
              <w:t>EXP-006</w:t>
            </w:r>
          </w:p>
        </w:tc>
        <w:tc>
          <w:tcPr>
            <w:tcW w:w="0" w:type="auto"/>
            <w:vAlign w:val="center"/>
            <w:hideMark/>
          </w:tcPr>
          <w:p w14:paraId="56710A07" w14:textId="77777777" w:rsidR="00934C90" w:rsidRPr="00934C90" w:rsidRDefault="00934C90" w:rsidP="00934C90">
            <w:r w:rsidRPr="00934C90">
              <w:t>Automatic calculation of extended amounts and financial metrics</w:t>
            </w:r>
          </w:p>
        </w:tc>
        <w:tc>
          <w:tcPr>
            <w:tcW w:w="0" w:type="auto"/>
            <w:vAlign w:val="center"/>
            <w:hideMark/>
          </w:tcPr>
          <w:p w14:paraId="499A8935" w14:textId="77777777" w:rsidR="00934C90" w:rsidRPr="00934C90" w:rsidRDefault="00934C90" w:rsidP="00934C90">
            <w:r w:rsidRPr="00934C90">
              <w:t>High</w:t>
            </w:r>
          </w:p>
        </w:tc>
      </w:tr>
      <w:tr w:rsidR="00934C90" w:rsidRPr="00934C90" w14:paraId="2E950F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FE889E" w14:textId="77777777" w:rsidR="00934C90" w:rsidRPr="00934C90" w:rsidRDefault="00934C90" w:rsidP="00934C90">
            <w:r w:rsidRPr="00934C90">
              <w:t>EXP-007</w:t>
            </w:r>
          </w:p>
        </w:tc>
        <w:tc>
          <w:tcPr>
            <w:tcW w:w="0" w:type="auto"/>
            <w:vAlign w:val="center"/>
            <w:hideMark/>
          </w:tcPr>
          <w:p w14:paraId="25CBE7BF" w14:textId="77777777" w:rsidR="00934C90" w:rsidRPr="00934C90" w:rsidRDefault="00934C90" w:rsidP="00934C90">
            <w:r w:rsidRPr="00934C90">
              <w:t>Expense status tracking (payment, submission, approval)</w:t>
            </w:r>
          </w:p>
        </w:tc>
        <w:tc>
          <w:tcPr>
            <w:tcW w:w="0" w:type="auto"/>
            <w:vAlign w:val="center"/>
            <w:hideMark/>
          </w:tcPr>
          <w:p w14:paraId="1A8655C4" w14:textId="77777777" w:rsidR="00934C90" w:rsidRPr="00934C90" w:rsidRDefault="00934C90" w:rsidP="00934C90">
            <w:r w:rsidRPr="00934C90">
              <w:t>High</w:t>
            </w:r>
          </w:p>
        </w:tc>
      </w:tr>
      <w:tr w:rsidR="00934C90" w:rsidRPr="00934C90" w14:paraId="61B4E5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883B84" w14:textId="77777777" w:rsidR="00934C90" w:rsidRPr="00934C90" w:rsidRDefault="00934C90" w:rsidP="00934C90">
            <w:r w:rsidRPr="00934C90">
              <w:t>EXP-008</w:t>
            </w:r>
          </w:p>
        </w:tc>
        <w:tc>
          <w:tcPr>
            <w:tcW w:w="0" w:type="auto"/>
            <w:vAlign w:val="center"/>
            <w:hideMark/>
          </w:tcPr>
          <w:p w14:paraId="3060099A" w14:textId="77777777" w:rsidR="00934C90" w:rsidRPr="00934C90" w:rsidRDefault="00934C90" w:rsidP="00934C90">
            <w:r w:rsidRPr="00934C90">
              <w:t>Expense reporting with various filters and date ranges</w:t>
            </w:r>
          </w:p>
        </w:tc>
        <w:tc>
          <w:tcPr>
            <w:tcW w:w="0" w:type="auto"/>
            <w:vAlign w:val="center"/>
            <w:hideMark/>
          </w:tcPr>
          <w:p w14:paraId="6F5D19D5" w14:textId="77777777" w:rsidR="00934C90" w:rsidRPr="00934C90" w:rsidRDefault="00934C90" w:rsidP="00934C90">
            <w:r w:rsidRPr="00934C90">
              <w:t>Medium</w:t>
            </w:r>
          </w:p>
        </w:tc>
      </w:tr>
    </w:tbl>
    <w:p w14:paraId="73DF142C" w14:textId="77777777" w:rsidR="00934C90" w:rsidRPr="00934C90" w:rsidRDefault="00934C90" w:rsidP="00313532">
      <w:pPr>
        <w:pStyle w:val="Heading3"/>
      </w:pPr>
      <w:bookmarkStart w:id="32" w:name="_Toc207189796"/>
      <w:r w:rsidRPr="00934C90">
        <w:t>3.3.5 Advanced Analytics &amp; Reporting</w:t>
      </w:r>
      <w:bookmarkEnd w:id="32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3"/>
        <w:gridCol w:w="5603"/>
        <w:gridCol w:w="830"/>
      </w:tblGrid>
      <w:tr w:rsidR="00934C90" w:rsidRPr="00934C90" w14:paraId="404031F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15CDE0" w14:textId="77777777" w:rsidR="00934C90" w:rsidRPr="00934C90" w:rsidRDefault="00934C90" w:rsidP="00934C90">
            <w:pPr>
              <w:rPr>
                <w:b/>
                <w:bCs/>
              </w:rPr>
            </w:pPr>
            <w:r w:rsidRPr="00934C90">
              <w:rPr>
                <w:b/>
                <w:bCs/>
              </w:rPr>
              <w:t>Requirement ID</w:t>
            </w:r>
          </w:p>
        </w:tc>
        <w:tc>
          <w:tcPr>
            <w:tcW w:w="0" w:type="auto"/>
            <w:vAlign w:val="center"/>
            <w:hideMark/>
          </w:tcPr>
          <w:p w14:paraId="6F87E7CF" w14:textId="77777777" w:rsidR="00934C90" w:rsidRPr="00934C90" w:rsidRDefault="00934C90" w:rsidP="00934C90">
            <w:pPr>
              <w:rPr>
                <w:b/>
                <w:bCs/>
              </w:rPr>
            </w:pPr>
            <w:r w:rsidRPr="00934C90">
              <w:rPr>
                <w:b/>
                <w:bCs/>
              </w:rPr>
              <w:t>Requirement Description</w:t>
            </w:r>
          </w:p>
        </w:tc>
        <w:tc>
          <w:tcPr>
            <w:tcW w:w="0" w:type="auto"/>
            <w:vAlign w:val="center"/>
            <w:hideMark/>
          </w:tcPr>
          <w:p w14:paraId="4BD4DD72" w14:textId="77777777" w:rsidR="00934C90" w:rsidRPr="00934C90" w:rsidRDefault="00934C90" w:rsidP="00934C90">
            <w:pPr>
              <w:rPr>
                <w:b/>
                <w:bCs/>
              </w:rPr>
            </w:pPr>
            <w:r w:rsidRPr="00934C90">
              <w:rPr>
                <w:b/>
                <w:bCs/>
              </w:rPr>
              <w:t>Priority</w:t>
            </w:r>
          </w:p>
        </w:tc>
      </w:tr>
      <w:tr w:rsidR="00934C90" w:rsidRPr="00934C90" w14:paraId="7F4097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C97225" w14:textId="77777777" w:rsidR="00934C90" w:rsidRPr="00934C90" w:rsidRDefault="00934C90" w:rsidP="00934C90">
            <w:r w:rsidRPr="00934C90">
              <w:t>REP-001</w:t>
            </w:r>
          </w:p>
        </w:tc>
        <w:tc>
          <w:tcPr>
            <w:tcW w:w="0" w:type="auto"/>
            <w:vAlign w:val="center"/>
            <w:hideMark/>
          </w:tcPr>
          <w:p w14:paraId="402CF618" w14:textId="77777777" w:rsidR="00934C90" w:rsidRPr="00934C90" w:rsidRDefault="00934C90" w:rsidP="00934C90">
            <w:r w:rsidRPr="00934C90">
              <w:t>Interactive charts and visualizations for all data modules</w:t>
            </w:r>
          </w:p>
        </w:tc>
        <w:tc>
          <w:tcPr>
            <w:tcW w:w="0" w:type="auto"/>
            <w:vAlign w:val="center"/>
            <w:hideMark/>
          </w:tcPr>
          <w:p w14:paraId="17E9CBEA" w14:textId="77777777" w:rsidR="00934C90" w:rsidRPr="00934C90" w:rsidRDefault="00934C90" w:rsidP="00934C90">
            <w:r w:rsidRPr="00934C90">
              <w:t>Medium</w:t>
            </w:r>
          </w:p>
        </w:tc>
      </w:tr>
      <w:tr w:rsidR="00934C90" w:rsidRPr="00934C90" w14:paraId="2BB222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063AED" w14:textId="77777777" w:rsidR="00934C90" w:rsidRPr="00934C90" w:rsidRDefault="00934C90" w:rsidP="00934C90">
            <w:r w:rsidRPr="00934C90">
              <w:t>REP-002</w:t>
            </w:r>
          </w:p>
        </w:tc>
        <w:tc>
          <w:tcPr>
            <w:tcW w:w="0" w:type="auto"/>
            <w:vAlign w:val="center"/>
            <w:hideMark/>
          </w:tcPr>
          <w:p w14:paraId="460F99E5" w14:textId="77777777" w:rsidR="00934C90" w:rsidRPr="00934C90" w:rsidRDefault="00934C90" w:rsidP="00934C90">
            <w:r w:rsidRPr="00934C90">
              <w:t>Custom report generation with various filters and parameters</w:t>
            </w:r>
          </w:p>
        </w:tc>
        <w:tc>
          <w:tcPr>
            <w:tcW w:w="0" w:type="auto"/>
            <w:vAlign w:val="center"/>
            <w:hideMark/>
          </w:tcPr>
          <w:p w14:paraId="5F8FD383" w14:textId="77777777" w:rsidR="00934C90" w:rsidRPr="00934C90" w:rsidRDefault="00934C90" w:rsidP="00934C90">
            <w:r w:rsidRPr="00934C90">
              <w:t>Medium</w:t>
            </w:r>
          </w:p>
        </w:tc>
      </w:tr>
      <w:tr w:rsidR="00934C90" w:rsidRPr="00934C90" w14:paraId="7BC290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F3C6BA" w14:textId="77777777" w:rsidR="00934C90" w:rsidRPr="00934C90" w:rsidRDefault="00934C90" w:rsidP="00934C90">
            <w:r w:rsidRPr="00934C90">
              <w:t>REP-003</w:t>
            </w:r>
          </w:p>
        </w:tc>
        <w:tc>
          <w:tcPr>
            <w:tcW w:w="0" w:type="auto"/>
            <w:vAlign w:val="center"/>
            <w:hideMark/>
          </w:tcPr>
          <w:p w14:paraId="021BB07B" w14:textId="77777777" w:rsidR="00934C90" w:rsidRPr="00934C90" w:rsidRDefault="00934C90" w:rsidP="00934C90">
            <w:r w:rsidRPr="00934C90">
              <w:t>Data export capabilities in multiple formats (Excel, PDF, CSV)</w:t>
            </w:r>
          </w:p>
        </w:tc>
        <w:tc>
          <w:tcPr>
            <w:tcW w:w="0" w:type="auto"/>
            <w:vAlign w:val="center"/>
            <w:hideMark/>
          </w:tcPr>
          <w:p w14:paraId="7B4E092A" w14:textId="77777777" w:rsidR="00934C90" w:rsidRPr="00934C90" w:rsidRDefault="00934C90" w:rsidP="00934C90">
            <w:r w:rsidRPr="00934C90">
              <w:t>High</w:t>
            </w:r>
          </w:p>
        </w:tc>
      </w:tr>
      <w:tr w:rsidR="00934C90" w:rsidRPr="00934C90" w14:paraId="11014C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1E8843" w14:textId="77777777" w:rsidR="00934C90" w:rsidRPr="00934C90" w:rsidRDefault="00934C90" w:rsidP="00934C90">
            <w:r w:rsidRPr="00934C90">
              <w:t>REP-004</w:t>
            </w:r>
          </w:p>
        </w:tc>
        <w:tc>
          <w:tcPr>
            <w:tcW w:w="0" w:type="auto"/>
            <w:vAlign w:val="center"/>
            <w:hideMark/>
          </w:tcPr>
          <w:p w14:paraId="185E5E50" w14:textId="77777777" w:rsidR="00934C90" w:rsidRPr="00934C90" w:rsidRDefault="00934C90" w:rsidP="00934C90">
            <w:r w:rsidRPr="00934C90">
              <w:t>Trend analysis and forecasting capabilities</w:t>
            </w:r>
          </w:p>
        </w:tc>
        <w:tc>
          <w:tcPr>
            <w:tcW w:w="0" w:type="auto"/>
            <w:vAlign w:val="center"/>
            <w:hideMark/>
          </w:tcPr>
          <w:p w14:paraId="7754F328" w14:textId="77777777" w:rsidR="00934C90" w:rsidRPr="00934C90" w:rsidRDefault="00934C90" w:rsidP="00934C90">
            <w:r w:rsidRPr="00934C90">
              <w:t>Low</w:t>
            </w:r>
          </w:p>
        </w:tc>
      </w:tr>
      <w:tr w:rsidR="00934C90" w:rsidRPr="00934C90" w14:paraId="08DD80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DCE375" w14:textId="77777777" w:rsidR="00934C90" w:rsidRPr="00934C90" w:rsidRDefault="00934C90" w:rsidP="00934C90">
            <w:r w:rsidRPr="00934C90">
              <w:t>REP-005</w:t>
            </w:r>
          </w:p>
        </w:tc>
        <w:tc>
          <w:tcPr>
            <w:tcW w:w="0" w:type="auto"/>
            <w:vAlign w:val="center"/>
            <w:hideMark/>
          </w:tcPr>
          <w:p w14:paraId="2A0EE9C1" w14:textId="77777777" w:rsidR="00934C90" w:rsidRPr="00934C90" w:rsidRDefault="00934C90" w:rsidP="00934C90">
            <w:r w:rsidRPr="00934C90">
              <w:t>Dashboard customization based on user roles and preferences</w:t>
            </w:r>
          </w:p>
        </w:tc>
        <w:tc>
          <w:tcPr>
            <w:tcW w:w="0" w:type="auto"/>
            <w:vAlign w:val="center"/>
            <w:hideMark/>
          </w:tcPr>
          <w:p w14:paraId="192A5A79" w14:textId="77777777" w:rsidR="00934C90" w:rsidRPr="00934C90" w:rsidRDefault="00934C90" w:rsidP="00934C90">
            <w:r w:rsidRPr="00934C90">
              <w:t>Low</w:t>
            </w:r>
          </w:p>
        </w:tc>
      </w:tr>
    </w:tbl>
    <w:p w14:paraId="391705C2" w14:textId="03BF24A9" w:rsidR="00934C90" w:rsidRPr="00934C90" w:rsidRDefault="00BA353F" w:rsidP="00C8640A">
      <w:pPr>
        <w:pStyle w:val="Heading1"/>
      </w:pPr>
      <w:r>
        <w:pict w14:anchorId="5A177E19">
          <v:rect id="_x0000_i1028" style="width:0;height:1.5pt" o:hralign="center" o:hrstd="t" o:hr="t" fillcolor="#a0a0a0" stroked="f"/>
        </w:pict>
      </w:r>
      <w:r w:rsidR="00C8640A">
        <w:br w:type="page"/>
      </w:r>
      <w:bookmarkStart w:id="33" w:name="_Toc207189797"/>
      <w:r w:rsidR="00934C90" w:rsidRPr="00934C90">
        <w:lastRenderedPageBreak/>
        <w:t>4. Non-Functional Requirements</w:t>
      </w:r>
      <w:bookmarkEnd w:id="33"/>
    </w:p>
    <w:p w14:paraId="4344B6B9" w14:textId="77777777" w:rsidR="00934C90" w:rsidRPr="00934C90" w:rsidRDefault="00934C90" w:rsidP="00313532">
      <w:pPr>
        <w:pStyle w:val="Heading2"/>
      </w:pPr>
      <w:bookmarkStart w:id="34" w:name="_Toc207189798"/>
      <w:r w:rsidRPr="00934C90">
        <w:t>4.1 Usability Requirements</w:t>
      </w:r>
      <w:bookmarkEnd w:id="34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9"/>
        <w:gridCol w:w="4107"/>
        <w:gridCol w:w="3520"/>
      </w:tblGrid>
      <w:tr w:rsidR="00934C90" w:rsidRPr="00934C90" w14:paraId="56F46C5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22A97B" w14:textId="77777777" w:rsidR="00934C90" w:rsidRPr="00934C90" w:rsidRDefault="00934C90" w:rsidP="00934C90">
            <w:pPr>
              <w:rPr>
                <w:b/>
                <w:bCs/>
              </w:rPr>
            </w:pPr>
            <w:r w:rsidRPr="00934C90">
              <w:rPr>
                <w:b/>
                <w:bCs/>
              </w:rPr>
              <w:t>Requirement</w:t>
            </w:r>
          </w:p>
        </w:tc>
        <w:tc>
          <w:tcPr>
            <w:tcW w:w="0" w:type="auto"/>
            <w:vAlign w:val="center"/>
            <w:hideMark/>
          </w:tcPr>
          <w:p w14:paraId="52CC9818" w14:textId="77777777" w:rsidR="00934C90" w:rsidRPr="00934C90" w:rsidRDefault="00934C90" w:rsidP="00934C90">
            <w:pPr>
              <w:rPr>
                <w:b/>
                <w:bCs/>
              </w:rPr>
            </w:pPr>
            <w:r w:rsidRPr="00934C90">
              <w:rPr>
                <w:b/>
                <w:bCs/>
              </w:rPr>
              <w:t>Specification</w:t>
            </w:r>
          </w:p>
        </w:tc>
        <w:tc>
          <w:tcPr>
            <w:tcW w:w="0" w:type="auto"/>
            <w:vAlign w:val="center"/>
            <w:hideMark/>
          </w:tcPr>
          <w:p w14:paraId="0DF3A458" w14:textId="77777777" w:rsidR="00934C90" w:rsidRPr="00934C90" w:rsidRDefault="00934C90" w:rsidP="00934C90">
            <w:pPr>
              <w:rPr>
                <w:b/>
                <w:bCs/>
              </w:rPr>
            </w:pPr>
            <w:r w:rsidRPr="00934C90">
              <w:rPr>
                <w:b/>
                <w:bCs/>
              </w:rPr>
              <w:t>Acceptance Criteria</w:t>
            </w:r>
          </w:p>
        </w:tc>
      </w:tr>
      <w:tr w:rsidR="00934C90" w:rsidRPr="00934C90" w14:paraId="7C3F0E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EDB539" w14:textId="77777777" w:rsidR="00934C90" w:rsidRPr="00934C90" w:rsidRDefault="00934C90" w:rsidP="00934C90">
            <w:r w:rsidRPr="00934C90">
              <w:rPr>
                <w:b/>
                <w:bCs/>
              </w:rPr>
              <w:t>User Interface</w:t>
            </w:r>
          </w:p>
        </w:tc>
        <w:tc>
          <w:tcPr>
            <w:tcW w:w="0" w:type="auto"/>
            <w:vAlign w:val="center"/>
            <w:hideMark/>
          </w:tcPr>
          <w:p w14:paraId="2F4E4791" w14:textId="77777777" w:rsidR="00934C90" w:rsidRPr="00934C90" w:rsidRDefault="00934C90" w:rsidP="00934C90">
            <w:r w:rsidRPr="00934C90">
              <w:t>Intuitive, modern web interface with responsive design</w:t>
            </w:r>
          </w:p>
        </w:tc>
        <w:tc>
          <w:tcPr>
            <w:tcW w:w="0" w:type="auto"/>
            <w:vAlign w:val="center"/>
            <w:hideMark/>
          </w:tcPr>
          <w:p w14:paraId="691C42E4" w14:textId="7CB276D6" w:rsidR="00934C90" w:rsidRPr="00934C90" w:rsidRDefault="00934C90" w:rsidP="00934C90">
            <w:r w:rsidRPr="00934C90">
              <w:t>Support for desktop</w:t>
            </w:r>
            <w:r w:rsidR="00AA2D2C">
              <w:t xml:space="preserve"> of different screen sizes</w:t>
            </w:r>
          </w:p>
        </w:tc>
      </w:tr>
      <w:tr w:rsidR="00934C90" w:rsidRPr="00934C90" w14:paraId="582BE5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09FD49" w14:textId="77777777" w:rsidR="00934C90" w:rsidRPr="00934C90" w:rsidRDefault="00934C90" w:rsidP="00934C90">
            <w:r w:rsidRPr="00934C90">
              <w:rPr>
                <w:b/>
                <w:bCs/>
              </w:rPr>
              <w:t>Navigation</w:t>
            </w:r>
          </w:p>
        </w:tc>
        <w:tc>
          <w:tcPr>
            <w:tcW w:w="0" w:type="auto"/>
            <w:vAlign w:val="center"/>
            <w:hideMark/>
          </w:tcPr>
          <w:p w14:paraId="0C468BCD" w14:textId="77777777" w:rsidR="00934C90" w:rsidRPr="00934C90" w:rsidRDefault="00934C90" w:rsidP="00934C90">
            <w:r w:rsidRPr="00934C90">
              <w:t>Clear navigation structure</w:t>
            </w:r>
          </w:p>
        </w:tc>
        <w:tc>
          <w:tcPr>
            <w:tcW w:w="0" w:type="auto"/>
            <w:vAlign w:val="center"/>
            <w:hideMark/>
          </w:tcPr>
          <w:p w14:paraId="096DE662" w14:textId="77777777" w:rsidR="00934C90" w:rsidRPr="00934C90" w:rsidRDefault="00934C90" w:rsidP="00934C90">
            <w:r w:rsidRPr="00934C90">
              <w:t>Role-based menus and breadcrumb navigation</w:t>
            </w:r>
          </w:p>
        </w:tc>
      </w:tr>
      <w:tr w:rsidR="00934C90" w:rsidRPr="00934C90" w14:paraId="6A9B9C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C1A08E" w14:textId="77777777" w:rsidR="00934C90" w:rsidRPr="00934C90" w:rsidRDefault="00934C90" w:rsidP="00934C90">
            <w:r w:rsidRPr="00934C90">
              <w:rPr>
                <w:b/>
                <w:bCs/>
              </w:rPr>
              <w:t>Learning Curve</w:t>
            </w:r>
          </w:p>
        </w:tc>
        <w:tc>
          <w:tcPr>
            <w:tcW w:w="0" w:type="auto"/>
            <w:vAlign w:val="center"/>
            <w:hideMark/>
          </w:tcPr>
          <w:p w14:paraId="0D393C09" w14:textId="77777777" w:rsidR="00934C90" w:rsidRPr="00934C90" w:rsidRDefault="00934C90" w:rsidP="00934C90">
            <w:r w:rsidRPr="00934C90">
              <w:t>Easy to learn</w:t>
            </w:r>
          </w:p>
        </w:tc>
        <w:tc>
          <w:tcPr>
            <w:tcW w:w="0" w:type="auto"/>
            <w:vAlign w:val="center"/>
            <w:hideMark/>
          </w:tcPr>
          <w:p w14:paraId="67C0CD94" w14:textId="77777777" w:rsidR="00934C90" w:rsidRPr="00934C90" w:rsidRDefault="00934C90" w:rsidP="00934C90">
            <w:r w:rsidRPr="00934C90">
              <w:t>Basic operations within 2 hours of training</w:t>
            </w:r>
          </w:p>
        </w:tc>
      </w:tr>
      <w:tr w:rsidR="00934C90" w:rsidRPr="00934C90" w14:paraId="3760D0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C91C21" w14:textId="77777777" w:rsidR="00934C90" w:rsidRPr="00934C90" w:rsidRDefault="00934C90" w:rsidP="00934C90">
            <w:r w:rsidRPr="00934C90">
              <w:rPr>
                <w:b/>
                <w:bCs/>
              </w:rPr>
              <w:t>Error Handling</w:t>
            </w:r>
          </w:p>
        </w:tc>
        <w:tc>
          <w:tcPr>
            <w:tcW w:w="0" w:type="auto"/>
            <w:vAlign w:val="center"/>
            <w:hideMark/>
          </w:tcPr>
          <w:p w14:paraId="3449011F" w14:textId="77777777" w:rsidR="00934C90" w:rsidRPr="00934C90" w:rsidRDefault="00934C90" w:rsidP="00934C90">
            <w:r w:rsidRPr="00934C90">
              <w:t>User-friendly errors</w:t>
            </w:r>
          </w:p>
        </w:tc>
        <w:tc>
          <w:tcPr>
            <w:tcW w:w="0" w:type="auto"/>
            <w:vAlign w:val="center"/>
            <w:hideMark/>
          </w:tcPr>
          <w:p w14:paraId="6FBCC1B9" w14:textId="77777777" w:rsidR="00934C90" w:rsidRPr="00934C90" w:rsidRDefault="00934C90" w:rsidP="00934C90">
            <w:r w:rsidRPr="00934C90">
              <w:t>Clear guidance for resolution</w:t>
            </w:r>
          </w:p>
        </w:tc>
      </w:tr>
    </w:tbl>
    <w:p w14:paraId="1830F5ED" w14:textId="77777777" w:rsidR="00934C90" w:rsidRPr="00934C90" w:rsidRDefault="00934C90" w:rsidP="00313532">
      <w:pPr>
        <w:pStyle w:val="Heading2"/>
      </w:pPr>
      <w:bookmarkStart w:id="35" w:name="_Toc207189799"/>
      <w:r w:rsidRPr="00934C90">
        <w:t>4.2 Performance Requirements</w:t>
      </w:r>
      <w:bookmarkEnd w:id="35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5"/>
        <w:gridCol w:w="4199"/>
        <w:gridCol w:w="2842"/>
      </w:tblGrid>
      <w:tr w:rsidR="00AA2D2C" w:rsidRPr="00934C90" w14:paraId="6A551F2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57507A" w14:textId="77777777" w:rsidR="00934C90" w:rsidRPr="00934C90" w:rsidRDefault="00934C90" w:rsidP="00934C90">
            <w:pPr>
              <w:rPr>
                <w:b/>
                <w:bCs/>
              </w:rPr>
            </w:pPr>
            <w:r w:rsidRPr="00934C90">
              <w:rPr>
                <w:b/>
                <w:bCs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15B727D2" w14:textId="77777777" w:rsidR="00934C90" w:rsidRPr="00934C90" w:rsidRDefault="00934C90" w:rsidP="00934C90">
            <w:pPr>
              <w:rPr>
                <w:b/>
                <w:bCs/>
              </w:rPr>
            </w:pPr>
            <w:r w:rsidRPr="00934C90">
              <w:rPr>
                <w:b/>
                <w:bCs/>
              </w:rPr>
              <w:t>Requirement</w:t>
            </w:r>
          </w:p>
        </w:tc>
        <w:tc>
          <w:tcPr>
            <w:tcW w:w="0" w:type="auto"/>
            <w:vAlign w:val="center"/>
            <w:hideMark/>
          </w:tcPr>
          <w:p w14:paraId="2E7F726A" w14:textId="77777777" w:rsidR="00934C90" w:rsidRPr="00934C90" w:rsidRDefault="00934C90" w:rsidP="00934C90">
            <w:pPr>
              <w:rPr>
                <w:b/>
                <w:bCs/>
              </w:rPr>
            </w:pPr>
            <w:r w:rsidRPr="00934C90">
              <w:rPr>
                <w:b/>
                <w:bCs/>
              </w:rPr>
              <w:t>Measurement</w:t>
            </w:r>
          </w:p>
        </w:tc>
      </w:tr>
      <w:tr w:rsidR="00AA2D2C" w:rsidRPr="00934C90" w14:paraId="0595A8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99026B" w14:textId="77777777" w:rsidR="00934C90" w:rsidRPr="00934C90" w:rsidRDefault="00934C90" w:rsidP="00934C90">
            <w:r w:rsidRPr="00934C90">
              <w:rPr>
                <w:b/>
                <w:bCs/>
              </w:rPr>
              <w:t>Response Time</w:t>
            </w:r>
          </w:p>
        </w:tc>
        <w:tc>
          <w:tcPr>
            <w:tcW w:w="0" w:type="auto"/>
            <w:vAlign w:val="center"/>
            <w:hideMark/>
          </w:tcPr>
          <w:p w14:paraId="2EFEA840" w14:textId="5C619F1C" w:rsidR="00934C90" w:rsidRPr="00934C90" w:rsidRDefault="00934C90" w:rsidP="00934C90">
            <w:r w:rsidRPr="00934C90">
              <w:t xml:space="preserve">Page loads ≤ </w:t>
            </w:r>
            <w:r w:rsidR="00AA2D2C">
              <w:t>5</w:t>
            </w:r>
            <w:r w:rsidRPr="00934C90">
              <w:t xml:space="preserve"> seconds</w:t>
            </w:r>
          </w:p>
        </w:tc>
        <w:tc>
          <w:tcPr>
            <w:tcW w:w="0" w:type="auto"/>
            <w:vAlign w:val="center"/>
            <w:hideMark/>
          </w:tcPr>
          <w:p w14:paraId="7A896FDF" w14:textId="77777777" w:rsidR="00934C90" w:rsidRPr="00934C90" w:rsidRDefault="00934C90" w:rsidP="00934C90">
            <w:r w:rsidRPr="00934C90">
              <w:t>Under normal load conditions</w:t>
            </w:r>
          </w:p>
        </w:tc>
      </w:tr>
      <w:tr w:rsidR="00AA2D2C" w:rsidRPr="00934C90" w14:paraId="225A1E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7EBA74" w14:textId="77777777" w:rsidR="00934C90" w:rsidRPr="00934C90" w:rsidRDefault="00934C90" w:rsidP="00934C90">
            <w:r w:rsidRPr="00934C90">
              <w:rPr>
                <w:b/>
                <w:bCs/>
              </w:rPr>
              <w:t>Concurrent Users</w:t>
            </w:r>
          </w:p>
        </w:tc>
        <w:tc>
          <w:tcPr>
            <w:tcW w:w="0" w:type="auto"/>
            <w:vAlign w:val="center"/>
            <w:hideMark/>
          </w:tcPr>
          <w:p w14:paraId="6DC3E7FA" w14:textId="1E0931DB" w:rsidR="00934C90" w:rsidRPr="00934C90" w:rsidRDefault="00AA2D2C" w:rsidP="00934C90">
            <w:r>
              <w:t>Can accommodate</w:t>
            </w:r>
            <w:r w:rsidR="00934C90" w:rsidRPr="00934C90">
              <w:t xml:space="preserve"> </w:t>
            </w:r>
            <w:r>
              <w:t>numerous</w:t>
            </w:r>
            <w:r w:rsidR="00934C90" w:rsidRPr="00934C90">
              <w:t xml:space="preserve"> users</w:t>
            </w:r>
            <w:r>
              <w:t>, concurrent usage</w:t>
            </w:r>
          </w:p>
        </w:tc>
        <w:tc>
          <w:tcPr>
            <w:tcW w:w="0" w:type="auto"/>
            <w:vAlign w:val="center"/>
            <w:hideMark/>
          </w:tcPr>
          <w:p w14:paraId="0FA75AFC" w14:textId="77777777" w:rsidR="00934C90" w:rsidRPr="00934C90" w:rsidRDefault="00934C90" w:rsidP="00934C90">
            <w:r w:rsidRPr="00934C90">
              <w:t>Without performance degradation</w:t>
            </w:r>
          </w:p>
        </w:tc>
      </w:tr>
      <w:tr w:rsidR="00AA2D2C" w:rsidRPr="00934C90" w14:paraId="5E7942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40EFBB" w14:textId="77777777" w:rsidR="00934C90" w:rsidRPr="00934C90" w:rsidRDefault="00934C90" w:rsidP="00934C90">
            <w:r w:rsidRPr="00934C90">
              <w:rPr>
                <w:b/>
                <w:bCs/>
              </w:rPr>
              <w:t>Data Processing</w:t>
            </w:r>
          </w:p>
        </w:tc>
        <w:tc>
          <w:tcPr>
            <w:tcW w:w="0" w:type="auto"/>
            <w:vAlign w:val="center"/>
            <w:hideMark/>
          </w:tcPr>
          <w:p w14:paraId="3439CC8D" w14:textId="77777777" w:rsidR="00934C90" w:rsidRPr="00934C90" w:rsidRDefault="00934C90" w:rsidP="00934C90">
            <w:r w:rsidRPr="00934C90">
              <w:t>10,000 records in ≤ 5 minutes</w:t>
            </w:r>
          </w:p>
        </w:tc>
        <w:tc>
          <w:tcPr>
            <w:tcW w:w="0" w:type="auto"/>
            <w:vAlign w:val="center"/>
            <w:hideMark/>
          </w:tcPr>
          <w:p w14:paraId="2868FB31" w14:textId="77777777" w:rsidR="00934C90" w:rsidRPr="00934C90" w:rsidRDefault="00934C90" w:rsidP="00934C90">
            <w:r w:rsidRPr="00934C90">
              <w:t>Bulk operations (import/export)</w:t>
            </w:r>
          </w:p>
        </w:tc>
      </w:tr>
      <w:tr w:rsidR="00AA2D2C" w:rsidRPr="00934C90" w14:paraId="7BDCD5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FC991B" w14:textId="77777777" w:rsidR="00934C90" w:rsidRPr="00934C90" w:rsidRDefault="00934C90" w:rsidP="00934C90">
            <w:r w:rsidRPr="00934C90">
              <w:rPr>
                <w:b/>
                <w:bCs/>
              </w:rPr>
              <w:t>Database Performance</w:t>
            </w:r>
          </w:p>
        </w:tc>
        <w:tc>
          <w:tcPr>
            <w:tcW w:w="0" w:type="auto"/>
            <w:vAlign w:val="center"/>
            <w:hideMark/>
          </w:tcPr>
          <w:p w14:paraId="318AA37C" w14:textId="77777777" w:rsidR="00934C90" w:rsidRPr="00934C90" w:rsidRDefault="00934C90" w:rsidP="00934C90">
            <w:r w:rsidRPr="00934C90">
              <w:t>Complex queries ≤ 5 seconds</w:t>
            </w:r>
          </w:p>
        </w:tc>
        <w:tc>
          <w:tcPr>
            <w:tcW w:w="0" w:type="auto"/>
            <w:vAlign w:val="center"/>
            <w:hideMark/>
          </w:tcPr>
          <w:p w14:paraId="2EAE9D7F" w14:textId="77777777" w:rsidR="00934C90" w:rsidRPr="00934C90" w:rsidRDefault="00934C90" w:rsidP="00934C90">
            <w:r w:rsidRPr="00934C90">
              <w:t>Query response time</w:t>
            </w:r>
          </w:p>
        </w:tc>
      </w:tr>
      <w:tr w:rsidR="00AA2D2C" w:rsidRPr="00934C90" w14:paraId="7BB160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FC0F59" w14:textId="77777777" w:rsidR="00934C90" w:rsidRPr="00934C90" w:rsidRDefault="00934C90" w:rsidP="00934C90">
            <w:r w:rsidRPr="00934C90">
              <w:rPr>
                <w:b/>
                <w:bCs/>
              </w:rPr>
              <w:t>Scalability</w:t>
            </w:r>
          </w:p>
        </w:tc>
        <w:tc>
          <w:tcPr>
            <w:tcW w:w="0" w:type="auto"/>
            <w:vAlign w:val="center"/>
            <w:hideMark/>
          </w:tcPr>
          <w:p w14:paraId="1DE5BA67" w14:textId="77777777" w:rsidR="00934C90" w:rsidRPr="00934C90" w:rsidRDefault="00934C90" w:rsidP="00934C90">
            <w:r w:rsidRPr="00934C90">
              <w:t>Horizontal scaling support</w:t>
            </w:r>
          </w:p>
        </w:tc>
        <w:tc>
          <w:tcPr>
            <w:tcW w:w="0" w:type="auto"/>
            <w:vAlign w:val="center"/>
            <w:hideMark/>
          </w:tcPr>
          <w:p w14:paraId="112CB892" w14:textId="77777777" w:rsidR="00934C90" w:rsidRPr="00934C90" w:rsidRDefault="00934C90" w:rsidP="00934C90">
            <w:r w:rsidRPr="00934C90">
              <w:t>For increased user load</w:t>
            </w:r>
          </w:p>
        </w:tc>
      </w:tr>
    </w:tbl>
    <w:p w14:paraId="5ED0EA51" w14:textId="77777777" w:rsidR="00934C90" w:rsidRPr="00934C90" w:rsidRDefault="00934C90" w:rsidP="00313532">
      <w:pPr>
        <w:pStyle w:val="Heading2"/>
      </w:pPr>
      <w:bookmarkStart w:id="36" w:name="_Toc207189800"/>
      <w:r w:rsidRPr="00934C90">
        <w:t>4.3 Security Requirements</w:t>
      </w:r>
      <w:bookmarkEnd w:id="36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9"/>
        <w:gridCol w:w="2221"/>
        <w:gridCol w:w="4078"/>
      </w:tblGrid>
      <w:tr w:rsidR="00934C90" w:rsidRPr="00934C90" w14:paraId="38B52AA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BA0629" w14:textId="77777777" w:rsidR="00934C90" w:rsidRPr="00934C90" w:rsidRDefault="00934C90" w:rsidP="00934C90">
            <w:pPr>
              <w:rPr>
                <w:b/>
                <w:bCs/>
              </w:rPr>
            </w:pPr>
            <w:r w:rsidRPr="00934C90">
              <w:rPr>
                <w:b/>
                <w:bCs/>
              </w:rPr>
              <w:t>Security Aspect</w:t>
            </w:r>
          </w:p>
        </w:tc>
        <w:tc>
          <w:tcPr>
            <w:tcW w:w="0" w:type="auto"/>
            <w:vAlign w:val="center"/>
            <w:hideMark/>
          </w:tcPr>
          <w:p w14:paraId="6E8B1979" w14:textId="77777777" w:rsidR="00934C90" w:rsidRPr="00934C90" w:rsidRDefault="00934C90" w:rsidP="00934C90">
            <w:pPr>
              <w:rPr>
                <w:b/>
                <w:bCs/>
              </w:rPr>
            </w:pPr>
            <w:r w:rsidRPr="00934C90">
              <w:rPr>
                <w:b/>
                <w:bCs/>
              </w:rPr>
              <w:t>Requirement</w:t>
            </w:r>
          </w:p>
        </w:tc>
        <w:tc>
          <w:tcPr>
            <w:tcW w:w="0" w:type="auto"/>
            <w:vAlign w:val="center"/>
            <w:hideMark/>
          </w:tcPr>
          <w:p w14:paraId="695D3B34" w14:textId="77777777" w:rsidR="00934C90" w:rsidRPr="00934C90" w:rsidRDefault="00934C90" w:rsidP="00934C90">
            <w:pPr>
              <w:rPr>
                <w:b/>
                <w:bCs/>
              </w:rPr>
            </w:pPr>
            <w:r w:rsidRPr="00934C90">
              <w:rPr>
                <w:b/>
                <w:bCs/>
              </w:rPr>
              <w:t>Implementation</w:t>
            </w:r>
          </w:p>
        </w:tc>
      </w:tr>
      <w:tr w:rsidR="00934C90" w:rsidRPr="00934C90" w14:paraId="103B16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325709" w14:textId="77777777" w:rsidR="00934C90" w:rsidRPr="00934C90" w:rsidRDefault="00934C90" w:rsidP="00934C90">
            <w:r w:rsidRPr="00934C90">
              <w:rPr>
                <w:b/>
                <w:bCs/>
              </w:rPr>
              <w:t>Authentication</w:t>
            </w:r>
          </w:p>
        </w:tc>
        <w:tc>
          <w:tcPr>
            <w:tcW w:w="0" w:type="auto"/>
            <w:vAlign w:val="center"/>
            <w:hideMark/>
          </w:tcPr>
          <w:p w14:paraId="3B41AC3E" w14:textId="77777777" w:rsidR="00934C90" w:rsidRPr="00934C90" w:rsidRDefault="00934C90" w:rsidP="00934C90">
            <w:r w:rsidRPr="00934C90">
              <w:t>Secure user login</w:t>
            </w:r>
          </w:p>
        </w:tc>
        <w:tc>
          <w:tcPr>
            <w:tcW w:w="0" w:type="auto"/>
            <w:vAlign w:val="center"/>
            <w:hideMark/>
          </w:tcPr>
          <w:p w14:paraId="6179944C" w14:textId="77777777" w:rsidR="00934C90" w:rsidRPr="00934C90" w:rsidRDefault="00934C90" w:rsidP="00934C90">
            <w:r w:rsidRPr="00934C90">
              <w:t>Session management and automatic timeout</w:t>
            </w:r>
          </w:p>
        </w:tc>
      </w:tr>
      <w:tr w:rsidR="00934C90" w:rsidRPr="00934C90" w14:paraId="009FA3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D2867F" w14:textId="77777777" w:rsidR="00934C90" w:rsidRPr="00934C90" w:rsidRDefault="00934C90" w:rsidP="00934C90">
            <w:r w:rsidRPr="00934C90">
              <w:rPr>
                <w:b/>
                <w:bCs/>
              </w:rPr>
              <w:t>Authorization</w:t>
            </w:r>
          </w:p>
        </w:tc>
        <w:tc>
          <w:tcPr>
            <w:tcW w:w="0" w:type="auto"/>
            <w:vAlign w:val="center"/>
            <w:hideMark/>
          </w:tcPr>
          <w:p w14:paraId="387E94C6" w14:textId="77777777" w:rsidR="00934C90" w:rsidRPr="00934C90" w:rsidRDefault="00934C90" w:rsidP="00934C90">
            <w:r w:rsidRPr="00934C90">
              <w:t>Role-based access</w:t>
            </w:r>
          </w:p>
        </w:tc>
        <w:tc>
          <w:tcPr>
            <w:tcW w:w="0" w:type="auto"/>
            <w:vAlign w:val="center"/>
            <w:hideMark/>
          </w:tcPr>
          <w:p w14:paraId="6B1E3337" w14:textId="77777777" w:rsidR="00934C90" w:rsidRPr="00934C90" w:rsidRDefault="00934C90" w:rsidP="00934C90">
            <w:r w:rsidRPr="00934C90">
              <w:t>Granular permissions</w:t>
            </w:r>
          </w:p>
        </w:tc>
      </w:tr>
      <w:tr w:rsidR="00934C90" w:rsidRPr="00934C90" w14:paraId="5441CD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43688A" w14:textId="77777777" w:rsidR="00934C90" w:rsidRPr="00934C90" w:rsidRDefault="00934C90" w:rsidP="00934C90">
            <w:r w:rsidRPr="00934C90">
              <w:rPr>
                <w:b/>
                <w:bCs/>
              </w:rPr>
              <w:t>Data Protection</w:t>
            </w:r>
          </w:p>
        </w:tc>
        <w:tc>
          <w:tcPr>
            <w:tcW w:w="0" w:type="auto"/>
            <w:vAlign w:val="center"/>
            <w:hideMark/>
          </w:tcPr>
          <w:p w14:paraId="400E274A" w14:textId="77777777" w:rsidR="00934C90" w:rsidRPr="00934C90" w:rsidRDefault="00934C90" w:rsidP="00934C90">
            <w:r w:rsidRPr="00934C90">
              <w:t>Data encryption</w:t>
            </w:r>
          </w:p>
        </w:tc>
        <w:tc>
          <w:tcPr>
            <w:tcW w:w="0" w:type="auto"/>
            <w:vAlign w:val="center"/>
            <w:hideMark/>
          </w:tcPr>
          <w:p w14:paraId="7A0606DA" w14:textId="77777777" w:rsidR="00934C90" w:rsidRPr="00934C90" w:rsidRDefault="00934C90" w:rsidP="00934C90">
            <w:r w:rsidRPr="00934C90">
              <w:t>Both in transit and at rest</w:t>
            </w:r>
          </w:p>
        </w:tc>
      </w:tr>
      <w:tr w:rsidR="00934C90" w:rsidRPr="00934C90" w14:paraId="68CC7D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8623A9" w14:textId="77777777" w:rsidR="00934C90" w:rsidRPr="00934C90" w:rsidRDefault="00934C90" w:rsidP="00934C90">
            <w:r w:rsidRPr="00934C90">
              <w:rPr>
                <w:b/>
                <w:bCs/>
              </w:rPr>
              <w:t>Audit Trail</w:t>
            </w:r>
          </w:p>
        </w:tc>
        <w:tc>
          <w:tcPr>
            <w:tcW w:w="0" w:type="auto"/>
            <w:vAlign w:val="center"/>
            <w:hideMark/>
          </w:tcPr>
          <w:p w14:paraId="6413026E" w14:textId="77777777" w:rsidR="00934C90" w:rsidRPr="00934C90" w:rsidRDefault="00934C90" w:rsidP="00934C90">
            <w:r w:rsidRPr="00934C90">
              <w:t>Activity logging</w:t>
            </w:r>
          </w:p>
        </w:tc>
        <w:tc>
          <w:tcPr>
            <w:tcW w:w="0" w:type="auto"/>
            <w:vAlign w:val="center"/>
            <w:hideMark/>
          </w:tcPr>
          <w:p w14:paraId="48510F80" w14:textId="77777777" w:rsidR="00934C90" w:rsidRPr="00934C90" w:rsidRDefault="00934C90" w:rsidP="00934C90">
            <w:r w:rsidRPr="00934C90">
              <w:t>User activities and data modifications</w:t>
            </w:r>
          </w:p>
        </w:tc>
      </w:tr>
      <w:tr w:rsidR="00934C90" w:rsidRPr="00934C90" w14:paraId="00BF16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FDA646" w14:textId="77777777" w:rsidR="00934C90" w:rsidRPr="00934C90" w:rsidRDefault="00934C90" w:rsidP="00934C90">
            <w:r w:rsidRPr="00934C90">
              <w:rPr>
                <w:b/>
                <w:bCs/>
              </w:rPr>
              <w:t>Input Validation</w:t>
            </w:r>
          </w:p>
        </w:tc>
        <w:tc>
          <w:tcPr>
            <w:tcW w:w="0" w:type="auto"/>
            <w:vAlign w:val="center"/>
            <w:hideMark/>
          </w:tcPr>
          <w:p w14:paraId="28E071CB" w14:textId="77777777" w:rsidR="00934C90" w:rsidRPr="00934C90" w:rsidRDefault="00934C90" w:rsidP="00934C90">
            <w:r w:rsidRPr="00934C90">
              <w:t>Server-side validation</w:t>
            </w:r>
          </w:p>
        </w:tc>
        <w:tc>
          <w:tcPr>
            <w:tcW w:w="0" w:type="auto"/>
            <w:vAlign w:val="center"/>
            <w:hideMark/>
          </w:tcPr>
          <w:p w14:paraId="457A5296" w14:textId="77777777" w:rsidR="00934C90" w:rsidRPr="00934C90" w:rsidRDefault="00934C90" w:rsidP="00934C90">
            <w:r w:rsidRPr="00934C90">
              <w:t>Prevent SQL injection and XSS attacks</w:t>
            </w:r>
          </w:p>
        </w:tc>
      </w:tr>
      <w:tr w:rsidR="00934C90" w:rsidRPr="00934C90" w14:paraId="3DEC5E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C222A6" w14:textId="77777777" w:rsidR="00934C90" w:rsidRPr="00934C90" w:rsidRDefault="00934C90" w:rsidP="00934C90">
            <w:r w:rsidRPr="00934C90">
              <w:rPr>
                <w:b/>
                <w:bCs/>
              </w:rPr>
              <w:t>Password Policy</w:t>
            </w:r>
          </w:p>
        </w:tc>
        <w:tc>
          <w:tcPr>
            <w:tcW w:w="0" w:type="auto"/>
            <w:vAlign w:val="center"/>
            <w:hideMark/>
          </w:tcPr>
          <w:p w14:paraId="5BB80888" w14:textId="77777777" w:rsidR="00934C90" w:rsidRPr="00934C90" w:rsidRDefault="00934C90" w:rsidP="00934C90">
            <w:r w:rsidRPr="00934C90">
              <w:t>Configurable complexity</w:t>
            </w:r>
          </w:p>
        </w:tc>
        <w:tc>
          <w:tcPr>
            <w:tcW w:w="0" w:type="auto"/>
            <w:vAlign w:val="center"/>
            <w:hideMark/>
          </w:tcPr>
          <w:p w14:paraId="3E2C20A0" w14:textId="77777777" w:rsidR="00934C90" w:rsidRPr="00934C90" w:rsidRDefault="00934C90" w:rsidP="00934C90">
            <w:r w:rsidRPr="00934C90">
              <w:t>Password requirements</w:t>
            </w:r>
          </w:p>
        </w:tc>
      </w:tr>
    </w:tbl>
    <w:p w14:paraId="2FE2422B" w14:textId="77777777" w:rsidR="00934C90" w:rsidRPr="00934C90" w:rsidRDefault="00934C90" w:rsidP="00313532">
      <w:pPr>
        <w:pStyle w:val="Heading2"/>
      </w:pPr>
      <w:bookmarkStart w:id="37" w:name="_Toc207189801"/>
      <w:r w:rsidRPr="00934C90">
        <w:lastRenderedPageBreak/>
        <w:t>4.4 Reliability &amp; Availability</w:t>
      </w:r>
      <w:bookmarkEnd w:id="37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7"/>
        <w:gridCol w:w="2333"/>
        <w:gridCol w:w="3910"/>
      </w:tblGrid>
      <w:tr w:rsidR="00934C90" w:rsidRPr="00934C90" w14:paraId="4AAA63F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112CBD" w14:textId="77777777" w:rsidR="00934C90" w:rsidRPr="00934C90" w:rsidRDefault="00934C90" w:rsidP="00934C90">
            <w:pPr>
              <w:rPr>
                <w:b/>
                <w:bCs/>
              </w:rPr>
            </w:pPr>
            <w:r w:rsidRPr="00934C90">
              <w:rPr>
                <w:b/>
                <w:bCs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2BEDFC38" w14:textId="77777777" w:rsidR="00934C90" w:rsidRPr="00934C90" w:rsidRDefault="00934C90" w:rsidP="00934C90">
            <w:pPr>
              <w:rPr>
                <w:b/>
                <w:bCs/>
              </w:rPr>
            </w:pPr>
            <w:r w:rsidRPr="00934C90">
              <w:rPr>
                <w:b/>
                <w:bCs/>
              </w:rPr>
              <w:t>Requirement</w:t>
            </w:r>
          </w:p>
        </w:tc>
        <w:tc>
          <w:tcPr>
            <w:tcW w:w="0" w:type="auto"/>
            <w:vAlign w:val="center"/>
            <w:hideMark/>
          </w:tcPr>
          <w:p w14:paraId="63F1B49A" w14:textId="77777777" w:rsidR="00934C90" w:rsidRPr="00934C90" w:rsidRDefault="00934C90" w:rsidP="00934C90">
            <w:pPr>
              <w:rPr>
                <w:b/>
                <w:bCs/>
              </w:rPr>
            </w:pPr>
            <w:r w:rsidRPr="00934C90">
              <w:rPr>
                <w:b/>
                <w:bCs/>
              </w:rPr>
              <w:t>Target</w:t>
            </w:r>
          </w:p>
        </w:tc>
      </w:tr>
      <w:tr w:rsidR="00934C90" w:rsidRPr="00934C90" w14:paraId="5C9561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CADE45" w14:textId="77777777" w:rsidR="00934C90" w:rsidRPr="00934C90" w:rsidRDefault="00934C90" w:rsidP="00934C90">
            <w:r w:rsidRPr="00934C90">
              <w:rPr>
                <w:b/>
                <w:bCs/>
              </w:rPr>
              <w:t>System Uptime</w:t>
            </w:r>
          </w:p>
        </w:tc>
        <w:tc>
          <w:tcPr>
            <w:tcW w:w="0" w:type="auto"/>
            <w:vAlign w:val="center"/>
            <w:hideMark/>
          </w:tcPr>
          <w:p w14:paraId="52BDAC1F" w14:textId="77777777" w:rsidR="00934C90" w:rsidRPr="00934C90" w:rsidRDefault="00934C90" w:rsidP="00934C90">
            <w:r w:rsidRPr="00934C90">
              <w:t>High availability</w:t>
            </w:r>
          </w:p>
        </w:tc>
        <w:tc>
          <w:tcPr>
            <w:tcW w:w="0" w:type="auto"/>
            <w:vAlign w:val="center"/>
            <w:hideMark/>
          </w:tcPr>
          <w:p w14:paraId="5180FDCC" w14:textId="77777777" w:rsidR="00934C90" w:rsidRPr="00934C90" w:rsidRDefault="00934C90" w:rsidP="00934C90">
            <w:r w:rsidRPr="00934C90">
              <w:t>99.5% during business hours (8 AM - 6 PM)</w:t>
            </w:r>
          </w:p>
        </w:tc>
      </w:tr>
      <w:tr w:rsidR="00934C90" w:rsidRPr="00934C90" w14:paraId="7E38EC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C8CA59" w14:textId="77777777" w:rsidR="00934C90" w:rsidRPr="00934C90" w:rsidRDefault="00934C90" w:rsidP="00934C90">
            <w:r w:rsidRPr="00934C90">
              <w:rPr>
                <w:b/>
                <w:bCs/>
              </w:rPr>
              <w:t>Data Backup</w:t>
            </w:r>
          </w:p>
        </w:tc>
        <w:tc>
          <w:tcPr>
            <w:tcW w:w="0" w:type="auto"/>
            <w:vAlign w:val="center"/>
            <w:hideMark/>
          </w:tcPr>
          <w:p w14:paraId="5707BA68" w14:textId="77777777" w:rsidR="00934C90" w:rsidRPr="00934C90" w:rsidRDefault="00934C90" w:rsidP="00934C90">
            <w:r w:rsidRPr="00934C90">
              <w:t>Automated backups</w:t>
            </w:r>
          </w:p>
        </w:tc>
        <w:tc>
          <w:tcPr>
            <w:tcW w:w="0" w:type="auto"/>
            <w:vAlign w:val="center"/>
            <w:hideMark/>
          </w:tcPr>
          <w:p w14:paraId="5E870E35" w14:textId="77777777" w:rsidR="00934C90" w:rsidRPr="00934C90" w:rsidRDefault="00934C90" w:rsidP="00934C90">
            <w:r w:rsidRPr="00934C90">
              <w:t>Daily backups with point-in-time recovery</w:t>
            </w:r>
          </w:p>
        </w:tc>
      </w:tr>
      <w:tr w:rsidR="00934C90" w:rsidRPr="00934C90" w14:paraId="6FFD8B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DDB358" w14:textId="77777777" w:rsidR="00934C90" w:rsidRPr="00934C90" w:rsidRDefault="00934C90" w:rsidP="00934C90">
            <w:r w:rsidRPr="00934C90">
              <w:rPr>
                <w:b/>
                <w:bCs/>
              </w:rPr>
              <w:t>Fault Tolerance</w:t>
            </w:r>
          </w:p>
        </w:tc>
        <w:tc>
          <w:tcPr>
            <w:tcW w:w="0" w:type="auto"/>
            <w:vAlign w:val="center"/>
            <w:hideMark/>
          </w:tcPr>
          <w:p w14:paraId="1C361DD9" w14:textId="77777777" w:rsidR="00934C90" w:rsidRPr="00934C90" w:rsidRDefault="00934C90" w:rsidP="00934C90">
            <w:r w:rsidRPr="00934C90">
              <w:t>Graceful failure handling</w:t>
            </w:r>
          </w:p>
        </w:tc>
        <w:tc>
          <w:tcPr>
            <w:tcW w:w="0" w:type="auto"/>
            <w:vAlign w:val="center"/>
            <w:hideMark/>
          </w:tcPr>
          <w:p w14:paraId="6323D05E" w14:textId="77777777" w:rsidR="00934C90" w:rsidRPr="00934C90" w:rsidRDefault="00934C90" w:rsidP="00934C90">
            <w:r w:rsidRPr="00934C90">
              <w:t>Appropriate user notification</w:t>
            </w:r>
          </w:p>
        </w:tc>
      </w:tr>
      <w:tr w:rsidR="00934C90" w:rsidRPr="00934C90" w14:paraId="0EF82A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D8CAEC" w14:textId="77777777" w:rsidR="00934C90" w:rsidRPr="00934C90" w:rsidRDefault="00934C90" w:rsidP="00934C90">
            <w:r w:rsidRPr="00934C90">
              <w:rPr>
                <w:b/>
                <w:bCs/>
              </w:rPr>
              <w:t>Data Integrity</w:t>
            </w:r>
          </w:p>
        </w:tc>
        <w:tc>
          <w:tcPr>
            <w:tcW w:w="0" w:type="auto"/>
            <w:vAlign w:val="center"/>
            <w:hideMark/>
          </w:tcPr>
          <w:p w14:paraId="53EDB30C" w14:textId="77777777" w:rsidR="00934C90" w:rsidRPr="00934C90" w:rsidRDefault="00934C90" w:rsidP="00934C90">
            <w:r w:rsidRPr="00934C90">
              <w:t>Consistency maintenance</w:t>
            </w:r>
          </w:p>
        </w:tc>
        <w:tc>
          <w:tcPr>
            <w:tcW w:w="0" w:type="auto"/>
            <w:vAlign w:val="center"/>
            <w:hideMark/>
          </w:tcPr>
          <w:p w14:paraId="60FAC22D" w14:textId="77777777" w:rsidR="00934C90" w:rsidRPr="00934C90" w:rsidRDefault="00934C90" w:rsidP="00934C90">
            <w:r w:rsidRPr="00934C90">
              <w:t>Transactional and referential integrity</w:t>
            </w:r>
          </w:p>
        </w:tc>
      </w:tr>
      <w:tr w:rsidR="00934C90" w:rsidRPr="00934C90" w14:paraId="1822EF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96024D" w14:textId="77777777" w:rsidR="00934C90" w:rsidRPr="00934C90" w:rsidRDefault="00934C90" w:rsidP="00934C90">
            <w:r w:rsidRPr="00934C90">
              <w:rPr>
                <w:b/>
                <w:bCs/>
              </w:rPr>
              <w:t>Recovery Time</w:t>
            </w:r>
          </w:p>
        </w:tc>
        <w:tc>
          <w:tcPr>
            <w:tcW w:w="0" w:type="auto"/>
            <w:vAlign w:val="center"/>
            <w:hideMark/>
          </w:tcPr>
          <w:p w14:paraId="52E32E5F" w14:textId="77777777" w:rsidR="00934C90" w:rsidRPr="00934C90" w:rsidRDefault="00934C90" w:rsidP="00934C90">
            <w:r w:rsidRPr="00934C90">
              <w:t>Quick recovery</w:t>
            </w:r>
          </w:p>
        </w:tc>
        <w:tc>
          <w:tcPr>
            <w:tcW w:w="0" w:type="auto"/>
            <w:vAlign w:val="center"/>
            <w:hideMark/>
          </w:tcPr>
          <w:p w14:paraId="7076C9A7" w14:textId="77777777" w:rsidR="00934C90" w:rsidRPr="00934C90" w:rsidRDefault="00934C90" w:rsidP="00934C90">
            <w:r w:rsidRPr="00934C90">
              <w:t>Within 4 hours of major failures</w:t>
            </w:r>
          </w:p>
        </w:tc>
      </w:tr>
    </w:tbl>
    <w:p w14:paraId="0F388DA1" w14:textId="77777777" w:rsidR="00934C90" w:rsidRPr="00934C90" w:rsidRDefault="00934C90" w:rsidP="00313532">
      <w:pPr>
        <w:pStyle w:val="Heading2"/>
      </w:pPr>
      <w:bookmarkStart w:id="38" w:name="_Toc207189802"/>
      <w:r w:rsidRPr="00934C90">
        <w:t>4.5 Compatibility Requirements</w:t>
      </w:r>
      <w:bookmarkEnd w:id="38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8"/>
        <w:gridCol w:w="2423"/>
        <w:gridCol w:w="4299"/>
      </w:tblGrid>
      <w:tr w:rsidR="00934C90" w:rsidRPr="00934C90" w14:paraId="4E8EC63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9E01CE" w14:textId="77777777" w:rsidR="00934C90" w:rsidRPr="00934C90" w:rsidRDefault="00934C90" w:rsidP="00934C90">
            <w:pPr>
              <w:rPr>
                <w:b/>
                <w:bCs/>
              </w:rPr>
            </w:pPr>
            <w:r w:rsidRPr="00934C90">
              <w:rPr>
                <w:b/>
                <w:bCs/>
              </w:rPr>
              <w:t>Compatibility Type</w:t>
            </w:r>
          </w:p>
        </w:tc>
        <w:tc>
          <w:tcPr>
            <w:tcW w:w="0" w:type="auto"/>
            <w:vAlign w:val="center"/>
            <w:hideMark/>
          </w:tcPr>
          <w:p w14:paraId="53B7E4AC" w14:textId="77777777" w:rsidR="00934C90" w:rsidRPr="00934C90" w:rsidRDefault="00934C90" w:rsidP="00934C90">
            <w:pPr>
              <w:rPr>
                <w:b/>
                <w:bCs/>
              </w:rPr>
            </w:pPr>
            <w:r w:rsidRPr="00934C90">
              <w:rPr>
                <w:b/>
                <w:bCs/>
              </w:rPr>
              <w:t>Requirement</w:t>
            </w:r>
          </w:p>
        </w:tc>
        <w:tc>
          <w:tcPr>
            <w:tcW w:w="0" w:type="auto"/>
            <w:vAlign w:val="center"/>
            <w:hideMark/>
          </w:tcPr>
          <w:p w14:paraId="50CC7419" w14:textId="77777777" w:rsidR="00934C90" w:rsidRPr="00934C90" w:rsidRDefault="00934C90" w:rsidP="00934C90">
            <w:pPr>
              <w:rPr>
                <w:b/>
                <w:bCs/>
              </w:rPr>
            </w:pPr>
            <w:r w:rsidRPr="00934C90">
              <w:rPr>
                <w:b/>
                <w:bCs/>
              </w:rPr>
              <w:t>Specification</w:t>
            </w:r>
          </w:p>
        </w:tc>
      </w:tr>
      <w:tr w:rsidR="00934C90" w:rsidRPr="00934C90" w14:paraId="1A47D1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56EB5E" w14:textId="77777777" w:rsidR="00934C90" w:rsidRPr="00934C90" w:rsidRDefault="00934C90" w:rsidP="00934C90">
            <w:r w:rsidRPr="00934C90">
              <w:rPr>
                <w:b/>
                <w:bCs/>
              </w:rPr>
              <w:t>Browser Support</w:t>
            </w:r>
          </w:p>
        </w:tc>
        <w:tc>
          <w:tcPr>
            <w:tcW w:w="0" w:type="auto"/>
            <w:vAlign w:val="center"/>
            <w:hideMark/>
          </w:tcPr>
          <w:p w14:paraId="5F90689D" w14:textId="77777777" w:rsidR="00934C90" w:rsidRPr="00934C90" w:rsidRDefault="00934C90" w:rsidP="00934C90">
            <w:r w:rsidRPr="00934C90">
              <w:t>Modern browsers</w:t>
            </w:r>
          </w:p>
        </w:tc>
        <w:tc>
          <w:tcPr>
            <w:tcW w:w="0" w:type="auto"/>
            <w:vAlign w:val="center"/>
            <w:hideMark/>
          </w:tcPr>
          <w:p w14:paraId="420A255A" w14:textId="77777777" w:rsidR="00934C90" w:rsidRPr="00934C90" w:rsidRDefault="00934C90" w:rsidP="00934C90">
            <w:r w:rsidRPr="00934C90">
              <w:t>Chrome, Firefox, Safari, Edge (latest 2 versions)</w:t>
            </w:r>
          </w:p>
        </w:tc>
      </w:tr>
      <w:tr w:rsidR="00934C90" w:rsidRPr="00934C90" w14:paraId="544203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2E93E3" w14:textId="77777777" w:rsidR="00934C90" w:rsidRPr="00934C90" w:rsidRDefault="00934C90" w:rsidP="00934C90">
            <w:r w:rsidRPr="00934C90">
              <w:rPr>
                <w:b/>
                <w:bCs/>
              </w:rPr>
              <w:t>Operating System</w:t>
            </w:r>
          </w:p>
        </w:tc>
        <w:tc>
          <w:tcPr>
            <w:tcW w:w="0" w:type="auto"/>
            <w:vAlign w:val="center"/>
            <w:hideMark/>
          </w:tcPr>
          <w:p w14:paraId="25EC4E72" w14:textId="77777777" w:rsidR="00934C90" w:rsidRPr="00934C90" w:rsidRDefault="00934C90" w:rsidP="00934C90">
            <w:r w:rsidRPr="00934C90">
              <w:t>Platform independent</w:t>
            </w:r>
          </w:p>
        </w:tc>
        <w:tc>
          <w:tcPr>
            <w:tcW w:w="0" w:type="auto"/>
            <w:vAlign w:val="center"/>
            <w:hideMark/>
          </w:tcPr>
          <w:p w14:paraId="758A433A" w14:textId="77777777" w:rsidR="00934C90" w:rsidRPr="00934C90" w:rsidRDefault="00934C90" w:rsidP="00934C90">
            <w:r w:rsidRPr="00934C90">
              <w:t>Web application</w:t>
            </w:r>
          </w:p>
        </w:tc>
      </w:tr>
      <w:tr w:rsidR="00934C90" w:rsidRPr="00934C90" w14:paraId="2CEB0F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97BEF1" w14:textId="77777777" w:rsidR="00934C90" w:rsidRPr="00934C90" w:rsidRDefault="00934C90" w:rsidP="00934C90">
            <w:r w:rsidRPr="00934C90">
              <w:rPr>
                <w:b/>
                <w:bCs/>
              </w:rPr>
              <w:t>Database</w:t>
            </w:r>
          </w:p>
        </w:tc>
        <w:tc>
          <w:tcPr>
            <w:tcW w:w="0" w:type="auto"/>
            <w:vAlign w:val="center"/>
            <w:hideMark/>
          </w:tcPr>
          <w:p w14:paraId="6F84C843" w14:textId="77777777" w:rsidR="00934C90" w:rsidRPr="00934C90" w:rsidRDefault="00934C90" w:rsidP="00934C90">
            <w:r w:rsidRPr="00934C90">
              <w:t>Multiple database support</w:t>
            </w:r>
          </w:p>
        </w:tc>
        <w:tc>
          <w:tcPr>
            <w:tcW w:w="0" w:type="auto"/>
            <w:vAlign w:val="center"/>
            <w:hideMark/>
          </w:tcPr>
          <w:p w14:paraId="5403B2B1" w14:textId="77777777" w:rsidR="00934C90" w:rsidRPr="00934C90" w:rsidRDefault="00934C90" w:rsidP="00934C90">
            <w:r w:rsidRPr="00934C90">
              <w:t>SQLite (development), PostgreSQL (production)</w:t>
            </w:r>
          </w:p>
        </w:tc>
      </w:tr>
      <w:tr w:rsidR="00934C90" w:rsidRPr="00934C90" w14:paraId="18CDB1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D10EA9" w14:textId="77777777" w:rsidR="00934C90" w:rsidRPr="00934C90" w:rsidRDefault="00934C90" w:rsidP="00934C90">
            <w:r w:rsidRPr="00934C90">
              <w:rPr>
                <w:b/>
                <w:bCs/>
              </w:rPr>
              <w:t>Integration</w:t>
            </w:r>
          </w:p>
        </w:tc>
        <w:tc>
          <w:tcPr>
            <w:tcW w:w="0" w:type="auto"/>
            <w:vAlign w:val="center"/>
            <w:hideMark/>
          </w:tcPr>
          <w:p w14:paraId="7F2C5A9C" w14:textId="77777777" w:rsidR="00934C90" w:rsidRPr="00934C90" w:rsidRDefault="00934C90" w:rsidP="00934C90">
            <w:r w:rsidRPr="00934C90">
              <w:t>API architecture</w:t>
            </w:r>
          </w:p>
        </w:tc>
        <w:tc>
          <w:tcPr>
            <w:tcW w:w="0" w:type="auto"/>
            <w:vAlign w:val="center"/>
            <w:hideMark/>
          </w:tcPr>
          <w:p w14:paraId="639CFE1E" w14:textId="77777777" w:rsidR="00934C90" w:rsidRPr="00934C90" w:rsidRDefault="00934C90" w:rsidP="00934C90">
            <w:r w:rsidRPr="00934C90">
              <w:t>RESTful API for future integrations</w:t>
            </w:r>
          </w:p>
        </w:tc>
      </w:tr>
    </w:tbl>
    <w:p w14:paraId="37387B26" w14:textId="77777777" w:rsidR="00934C90" w:rsidRPr="00934C90" w:rsidRDefault="00934C90" w:rsidP="00313532">
      <w:pPr>
        <w:pStyle w:val="Heading2"/>
      </w:pPr>
      <w:bookmarkStart w:id="39" w:name="_Toc207189803"/>
      <w:r w:rsidRPr="00934C90">
        <w:t>4.6 Maintainability</w:t>
      </w:r>
      <w:bookmarkEnd w:id="39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4"/>
        <w:gridCol w:w="2342"/>
        <w:gridCol w:w="3626"/>
      </w:tblGrid>
      <w:tr w:rsidR="00934C90" w:rsidRPr="00934C90" w14:paraId="0322F2F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D93E65" w14:textId="77777777" w:rsidR="00934C90" w:rsidRPr="00934C90" w:rsidRDefault="00934C90" w:rsidP="00934C90">
            <w:pPr>
              <w:rPr>
                <w:b/>
                <w:bCs/>
              </w:rPr>
            </w:pPr>
            <w:r w:rsidRPr="00934C90">
              <w:rPr>
                <w:b/>
                <w:bCs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053B5727" w14:textId="77777777" w:rsidR="00934C90" w:rsidRPr="00934C90" w:rsidRDefault="00934C90" w:rsidP="00934C90">
            <w:pPr>
              <w:rPr>
                <w:b/>
                <w:bCs/>
              </w:rPr>
            </w:pPr>
            <w:r w:rsidRPr="00934C90">
              <w:rPr>
                <w:b/>
                <w:bCs/>
              </w:rPr>
              <w:t>Requirement</w:t>
            </w:r>
          </w:p>
        </w:tc>
        <w:tc>
          <w:tcPr>
            <w:tcW w:w="0" w:type="auto"/>
            <w:vAlign w:val="center"/>
            <w:hideMark/>
          </w:tcPr>
          <w:p w14:paraId="508B17F5" w14:textId="77777777" w:rsidR="00934C90" w:rsidRPr="00934C90" w:rsidRDefault="00934C90" w:rsidP="00934C90">
            <w:pPr>
              <w:rPr>
                <w:b/>
                <w:bCs/>
              </w:rPr>
            </w:pPr>
            <w:r w:rsidRPr="00934C90">
              <w:rPr>
                <w:b/>
                <w:bCs/>
              </w:rPr>
              <w:t>Implementation</w:t>
            </w:r>
          </w:p>
        </w:tc>
      </w:tr>
      <w:tr w:rsidR="00934C90" w:rsidRPr="00934C90" w14:paraId="5CE006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CFA2DA" w14:textId="77777777" w:rsidR="00934C90" w:rsidRPr="00934C90" w:rsidRDefault="00934C90" w:rsidP="00934C90">
            <w:r w:rsidRPr="00934C90">
              <w:rPr>
                <w:b/>
                <w:bCs/>
              </w:rPr>
              <w:t>Code Quality</w:t>
            </w:r>
          </w:p>
        </w:tc>
        <w:tc>
          <w:tcPr>
            <w:tcW w:w="0" w:type="auto"/>
            <w:vAlign w:val="center"/>
            <w:hideMark/>
          </w:tcPr>
          <w:p w14:paraId="2EA77D16" w14:textId="77777777" w:rsidR="00934C90" w:rsidRPr="00934C90" w:rsidRDefault="00934C90" w:rsidP="00934C90">
            <w:r w:rsidRPr="00934C90">
              <w:t>Industry best practices</w:t>
            </w:r>
          </w:p>
        </w:tc>
        <w:tc>
          <w:tcPr>
            <w:tcW w:w="0" w:type="auto"/>
            <w:vAlign w:val="center"/>
            <w:hideMark/>
          </w:tcPr>
          <w:p w14:paraId="6A767128" w14:textId="77777777" w:rsidR="00934C90" w:rsidRPr="00934C90" w:rsidRDefault="00934C90" w:rsidP="00934C90">
            <w:r w:rsidRPr="00934C90">
              <w:t>Well-documented, modular codebase</w:t>
            </w:r>
          </w:p>
        </w:tc>
      </w:tr>
      <w:tr w:rsidR="00934C90" w:rsidRPr="00934C90" w14:paraId="29991D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5D266A" w14:textId="77777777" w:rsidR="00934C90" w:rsidRPr="00934C90" w:rsidRDefault="00934C90" w:rsidP="00934C90">
            <w:r w:rsidRPr="00934C90">
              <w:rPr>
                <w:b/>
                <w:bCs/>
              </w:rPr>
              <w:t>Version Control</w:t>
            </w:r>
          </w:p>
        </w:tc>
        <w:tc>
          <w:tcPr>
            <w:tcW w:w="0" w:type="auto"/>
            <w:vAlign w:val="center"/>
            <w:hideMark/>
          </w:tcPr>
          <w:p w14:paraId="25975D77" w14:textId="77777777" w:rsidR="00934C90" w:rsidRPr="00934C90" w:rsidRDefault="00934C90" w:rsidP="00934C90">
            <w:r w:rsidRPr="00934C90">
              <w:t>Source control</w:t>
            </w:r>
          </w:p>
        </w:tc>
        <w:tc>
          <w:tcPr>
            <w:tcW w:w="0" w:type="auto"/>
            <w:vAlign w:val="center"/>
            <w:hideMark/>
          </w:tcPr>
          <w:p w14:paraId="3AE97778" w14:textId="77777777" w:rsidR="00934C90" w:rsidRPr="00934C90" w:rsidRDefault="00934C90" w:rsidP="00934C90">
            <w:r w:rsidRPr="00934C90">
              <w:t>Git-based with branching strategy</w:t>
            </w:r>
          </w:p>
        </w:tc>
      </w:tr>
      <w:tr w:rsidR="00934C90" w:rsidRPr="00934C90" w14:paraId="46B73E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03CDE1" w14:textId="77777777" w:rsidR="00934C90" w:rsidRPr="00934C90" w:rsidRDefault="00934C90" w:rsidP="00934C90">
            <w:r w:rsidRPr="00934C90">
              <w:rPr>
                <w:b/>
                <w:bCs/>
              </w:rPr>
              <w:t>Testing</w:t>
            </w:r>
          </w:p>
        </w:tc>
        <w:tc>
          <w:tcPr>
            <w:tcW w:w="0" w:type="auto"/>
            <w:vAlign w:val="center"/>
            <w:hideMark/>
          </w:tcPr>
          <w:p w14:paraId="16FE2255" w14:textId="77777777" w:rsidR="00934C90" w:rsidRPr="00934C90" w:rsidRDefault="00934C90" w:rsidP="00934C90">
            <w:r w:rsidRPr="00934C90">
              <w:t>Comprehensive testing</w:t>
            </w:r>
          </w:p>
        </w:tc>
        <w:tc>
          <w:tcPr>
            <w:tcW w:w="0" w:type="auto"/>
            <w:vAlign w:val="center"/>
            <w:hideMark/>
          </w:tcPr>
          <w:p w14:paraId="2E77D871" w14:textId="77777777" w:rsidR="00934C90" w:rsidRPr="00934C90" w:rsidRDefault="00934C90" w:rsidP="00934C90">
            <w:r w:rsidRPr="00934C90">
              <w:t>Unit and integration testing coverage</w:t>
            </w:r>
          </w:p>
        </w:tc>
      </w:tr>
      <w:tr w:rsidR="00934C90" w:rsidRPr="00934C90" w14:paraId="2AD041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E260C4" w14:textId="77777777" w:rsidR="00934C90" w:rsidRPr="00934C90" w:rsidRDefault="00934C90" w:rsidP="00934C90">
            <w:r w:rsidRPr="00934C90">
              <w:rPr>
                <w:b/>
                <w:bCs/>
              </w:rPr>
              <w:t>Documentation</w:t>
            </w:r>
          </w:p>
        </w:tc>
        <w:tc>
          <w:tcPr>
            <w:tcW w:w="0" w:type="auto"/>
            <w:vAlign w:val="center"/>
            <w:hideMark/>
          </w:tcPr>
          <w:p w14:paraId="4DA72D7F" w14:textId="77777777" w:rsidR="00934C90" w:rsidRPr="00934C90" w:rsidRDefault="00934C90" w:rsidP="00934C90">
            <w:r w:rsidRPr="00934C90">
              <w:t>Complete documentation</w:t>
            </w:r>
          </w:p>
        </w:tc>
        <w:tc>
          <w:tcPr>
            <w:tcW w:w="0" w:type="auto"/>
            <w:vAlign w:val="center"/>
            <w:hideMark/>
          </w:tcPr>
          <w:p w14:paraId="2189495D" w14:textId="77777777" w:rsidR="00934C90" w:rsidRPr="00934C90" w:rsidRDefault="00934C90" w:rsidP="00934C90">
            <w:r w:rsidRPr="00934C90">
              <w:t>Technical and user guides</w:t>
            </w:r>
          </w:p>
        </w:tc>
      </w:tr>
      <w:tr w:rsidR="00934C90" w:rsidRPr="00934C90" w14:paraId="0D5554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73D82C" w14:textId="77777777" w:rsidR="00934C90" w:rsidRPr="00934C90" w:rsidRDefault="00934C90" w:rsidP="00934C90">
            <w:r w:rsidRPr="00934C90">
              <w:rPr>
                <w:b/>
                <w:bCs/>
              </w:rPr>
              <w:t>Updates</w:t>
            </w:r>
          </w:p>
        </w:tc>
        <w:tc>
          <w:tcPr>
            <w:tcW w:w="0" w:type="auto"/>
            <w:vAlign w:val="center"/>
            <w:hideMark/>
          </w:tcPr>
          <w:p w14:paraId="0138D96B" w14:textId="77777777" w:rsidR="00934C90" w:rsidRPr="00934C90" w:rsidRDefault="00934C90" w:rsidP="00934C90">
            <w:r w:rsidRPr="00934C90">
              <w:t>Seamless updates</w:t>
            </w:r>
          </w:p>
        </w:tc>
        <w:tc>
          <w:tcPr>
            <w:tcW w:w="0" w:type="auto"/>
            <w:vAlign w:val="center"/>
            <w:hideMark/>
          </w:tcPr>
          <w:p w14:paraId="7CF991A5" w14:textId="77777777" w:rsidR="00934C90" w:rsidRPr="00934C90" w:rsidRDefault="00934C90" w:rsidP="00934C90">
            <w:r w:rsidRPr="00934C90">
              <w:t>Incremental updates without downtime</w:t>
            </w:r>
          </w:p>
        </w:tc>
      </w:tr>
    </w:tbl>
    <w:p w14:paraId="1D9713DB" w14:textId="74EB7899" w:rsidR="00C8640A" w:rsidRDefault="00BA353F" w:rsidP="00934C90">
      <w:r>
        <w:pict w14:anchorId="524D7998">
          <v:rect id="_x0000_i1029" style="width:0;height:1.5pt" o:hralign="center" o:hrstd="t" o:hr="t" fillcolor="#a0a0a0" stroked="f"/>
        </w:pict>
      </w:r>
      <w:r w:rsidR="00C8640A">
        <w:br w:type="page"/>
      </w:r>
    </w:p>
    <w:p w14:paraId="244BB5A0" w14:textId="573D32CC" w:rsidR="00934C90" w:rsidRPr="00934C90" w:rsidRDefault="00AA2D2C" w:rsidP="00313532">
      <w:pPr>
        <w:pStyle w:val="Heading1"/>
      </w:pPr>
      <w:bookmarkStart w:id="40" w:name="_Toc207189804"/>
      <w:r>
        <w:lastRenderedPageBreak/>
        <w:t>5</w:t>
      </w:r>
      <w:r w:rsidR="00934C90" w:rsidRPr="00934C90">
        <w:t>. Conclusion</w:t>
      </w:r>
      <w:bookmarkEnd w:id="40"/>
    </w:p>
    <w:p w14:paraId="07836ED5" w14:textId="77777777" w:rsidR="00934C90" w:rsidRPr="00934C90" w:rsidRDefault="00934C90" w:rsidP="00934C90">
      <w:r w:rsidRPr="00934C90">
        <w:t>The proposed Project Management Dashboard represents a comprehensive solution to address the critical challenges faced in managing multiple infrastructure projects.</w:t>
      </w:r>
    </w:p>
    <w:p w14:paraId="583F923B" w14:textId="77777777" w:rsidR="00934C90" w:rsidRPr="00934C90" w:rsidRDefault="00934C90" w:rsidP="00934C90">
      <w:pPr>
        <w:rPr>
          <w:b/>
          <w:bCs/>
        </w:rPr>
      </w:pPr>
      <w:r w:rsidRPr="00934C90">
        <w:rPr>
          <w:b/>
          <w:bCs/>
        </w:rPr>
        <w:t>Immediate Benefits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6"/>
        <w:gridCol w:w="6870"/>
      </w:tblGrid>
      <w:tr w:rsidR="00934C90" w:rsidRPr="00934C90" w14:paraId="3CC844C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D9CBC2" w14:textId="77777777" w:rsidR="00934C90" w:rsidRPr="00934C90" w:rsidRDefault="00934C90" w:rsidP="00934C90">
            <w:pPr>
              <w:rPr>
                <w:b/>
                <w:bCs/>
              </w:rPr>
            </w:pPr>
            <w:r w:rsidRPr="00934C90">
              <w:rPr>
                <w:b/>
                <w:bCs/>
              </w:rPr>
              <w:t>Benefit Category</w:t>
            </w:r>
          </w:p>
        </w:tc>
        <w:tc>
          <w:tcPr>
            <w:tcW w:w="0" w:type="auto"/>
            <w:vAlign w:val="center"/>
            <w:hideMark/>
          </w:tcPr>
          <w:p w14:paraId="536AA1A6" w14:textId="77777777" w:rsidR="00934C90" w:rsidRPr="00934C90" w:rsidRDefault="00934C90" w:rsidP="00934C90">
            <w:pPr>
              <w:rPr>
                <w:b/>
                <w:bCs/>
              </w:rPr>
            </w:pPr>
            <w:r w:rsidRPr="00934C90">
              <w:rPr>
                <w:b/>
                <w:bCs/>
              </w:rPr>
              <w:t>Description</w:t>
            </w:r>
          </w:p>
        </w:tc>
      </w:tr>
      <w:tr w:rsidR="00934C90" w:rsidRPr="00934C90" w14:paraId="78EB3C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038093" w14:textId="77777777" w:rsidR="00934C90" w:rsidRPr="00934C90" w:rsidRDefault="00934C90" w:rsidP="00934C90">
            <w:r w:rsidRPr="00934C90">
              <w:rPr>
                <w:b/>
                <w:bCs/>
              </w:rPr>
              <w:t>Centralized Management</w:t>
            </w:r>
          </w:p>
        </w:tc>
        <w:tc>
          <w:tcPr>
            <w:tcW w:w="0" w:type="auto"/>
            <w:vAlign w:val="center"/>
            <w:hideMark/>
          </w:tcPr>
          <w:p w14:paraId="23687207" w14:textId="77777777" w:rsidR="00934C90" w:rsidRPr="00934C90" w:rsidRDefault="00934C90" w:rsidP="00934C90">
            <w:r w:rsidRPr="00934C90">
              <w:t>Centralized project data management with improved data integrity and accessibility</w:t>
            </w:r>
          </w:p>
        </w:tc>
      </w:tr>
      <w:tr w:rsidR="00934C90" w:rsidRPr="00934C90" w14:paraId="6B2AF6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72540F" w14:textId="77777777" w:rsidR="00934C90" w:rsidRPr="00934C90" w:rsidRDefault="00934C90" w:rsidP="00934C90">
            <w:r w:rsidRPr="00934C90">
              <w:rPr>
                <w:b/>
                <w:bCs/>
              </w:rPr>
              <w:t>Financial Tracking</w:t>
            </w:r>
          </w:p>
        </w:tc>
        <w:tc>
          <w:tcPr>
            <w:tcW w:w="0" w:type="auto"/>
            <w:vAlign w:val="center"/>
            <w:hideMark/>
          </w:tcPr>
          <w:p w14:paraId="040FBF4F" w14:textId="77777777" w:rsidR="00934C90" w:rsidRPr="00934C90" w:rsidRDefault="00934C90" w:rsidP="00934C90">
            <w:r w:rsidRPr="00934C90">
              <w:t>Real-time financial tracking and automated calculations reducing manual errors</w:t>
            </w:r>
          </w:p>
        </w:tc>
      </w:tr>
      <w:tr w:rsidR="00934C90" w:rsidRPr="00934C90" w14:paraId="3C26BF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4F5834" w14:textId="77777777" w:rsidR="00934C90" w:rsidRPr="00934C90" w:rsidRDefault="00934C90" w:rsidP="00934C90">
            <w:r w:rsidRPr="00934C90">
              <w:rPr>
                <w:b/>
                <w:bCs/>
              </w:rPr>
              <w:t>Security</w:t>
            </w:r>
          </w:p>
        </w:tc>
        <w:tc>
          <w:tcPr>
            <w:tcW w:w="0" w:type="auto"/>
            <w:vAlign w:val="center"/>
            <w:hideMark/>
          </w:tcPr>
          <w:p w14:paraId="00F7C3FF" w14:textId="77777777" w:rsidR="00934C90" w:rsidRPr="00934C90" w:rsidRDefault="00934C90" w:rsidP="00934C90">
            <w:r w:rsidRPr="00934C90">
              <w:t>Streamlined user management with role-based security ensuring appropriate access control</w:t>
            </w:r>
          </w:p>
        </w:tc>
      </w:tr>
      <w:tr w:rsidR="00934C90" w:rsidRPr="00934C90" w14:paraId="1A5B21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9A6968" w14:textId="77777777" w:rsidR="00934C90" w:rsidRPr="00934C90" w:rsidRDefault="00934C90" w:rsidP="00934C90">
            <w:r w:rsidRPr="00934C90">
              <w:rPr>
                <w:b/>
                <w:bCs/>
              </w:rPr>
              <w:t>Visibility</w:t>
            </w:r>
          </w:p>
        </w:tc>
        <w:tc>
          <w:tcPr>
            <w:tcW w:w="0" w:type="auto"/>
            <w:vAlign w:val="center"/>
            <w:hideMark/>
          </w:tcPr>
          <w:p w14:paraId="7FCA98F6" w14:textId="77777777" w:rsidR="00934C90" w:rsidRPr="00934C90" w:rsidRDefault="00934C90" w:rsidP="00934C90">
            <w:r w:rsidRPr="00934C90">
              <w:t>Enhanced project visibility through interactive dashboards and reporting capabilities</w:t>
            </w:r>
          </w:p>
        </w:tc>
      </w:tr>
    </w:tbl>
    <w:p w14:paraId="35319E60" w14:textId="77777777" w:rsidR="00934C90" w:rsidRPr="00934C90" w:rsidRDefault="00934C90" w:rsidP="00934C90">
      <w:pPr>
        <w:rPr>
          <w:b/>
          <w:bCs/>
        </w:rPr>
      </w:pPr>
      <w:r w:rsidRPr="00934C90">
        <w:rPr>
          <w:b/>
          <w:bCs/>
        </w:rPr>
        <w:t>Long-term Strategic Value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7"/>
        <w:gridCol w:w="7519"/>
      </w:tblGrid>
      <w:tr w:rsidR="00934C90" w:rsidRPr="00934C90" w14:paraId="3B4978C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958677" w14:textId="77777777" w:rsidR="00934C90" w:rsidRPr="00934C90" w:rsidRDefault="00934C90" w:rsidP="00934C90">
            <w:pPr>
              <w:rPr>
                <w:b/>
                <w:bCs/>
              </w:rPr>
            </w:pPr>
            <w:r w:rsidRPr="00934C90">
              <w:rPr>
                <w:b/>
                <w:bCs/>
              </w:rPr>
              <w:t>Value Area</w:t>
            </w:r>
          </w:p>
        </w:tc>
        <w:tc>
          <w:tcPr>
            <w:tcW w:w="0" w:type="auto"/>
            <w:vAlign w:val="center"/>
            <w:hideMark/>
          </w:tcPr>
          <w:p w14:paraId="425468E9" w14:textId="77777777" w:rsidR="00934C90" w:rsidRPr="00934C90" w:rsidRDefault="00934C90" w:rsidP="00934C90">
            <w:pPr>
              <w:rPr>
                <w:b/>
                <w:bCs/>
              </w:rPr>
            </w:pPr>
            <w:r w:rsidRPr="00934C90">
              <w:rPr>
                <w:b/>
                <w:bCs/>
              </w:rPr>
              <w:t>Impact</w:t>
            </w:r>
          </w:p>
        </w:tc>
      </w:tr>
      <w:tr w:rsidR="00934C90" w:rsidRPr="00934C90" w14:paraId="2B2B74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AB44BC" w14:textId="77777777" w:rsidR="00934C90" w:rsidRPr="00934C90" w:rsidRDefault="00934C90" w:rsidP="00934C90">
            <w:r w:rsidRPr="00934C90">
              <w:rPr>
                <w:b/>
                <w:bCs/>
              </w:rPr>
              <w:t>Project Delivery</w:t>
            </w:r>
          </w:p>
        </w:tc>
        <w:tc>
          <w:tcPr>
            <w:tcW w:w="0" w:type="auto"/>
            <w:vAlign w:val="center"/>
            <w:hideMark/>
          </w:tcPr>
          <w:p w14:paraId="21789CFE" w14:textId="77777777" w:rsidR="00934C90" w:rsidRPr="00934C90" w:rsidRDefault="00934C90" w:rsidP="00934C90">
            <w:r w:rsidRPr="00934C90">
              <w:t>Improved project delivery timelines through better monitoring and resource allocation</w:t>
            </w:r>
          </w:p>
        </w:tc>
      </w:tr>
      <w:tr w:rsidR="00934C90" w:rsidRPr="00934C90" w14:paraId="124117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28A1E3" w14:textId="77777777" w:rsidR="00934C90" w:rsidRPr="00934C90" w:rsidRDefault="00934C90" w:rsidP="00934C90">
            <w:r w:rsidRPr="00934C90">
              <w:rPr>
                <w:b/>
                <w:bCs/>
              </w:rPr>
              <w:t>Decision Making</w:t>
            </w:r>
          </w:p>
        </w:tc>
        <w:tc>
          <w:tcPr>
            <w:tcW w:w="0" w:type="auto"/>
            <w:vAlign w:val="center"/>
            <w:hideMark/>
          </w:tcPr>
          <w:p w14:paraId="5AD75768" w14:textId="77777777" w:rsidR="00934C90" w:rsidRPr="00934C90" w:rsidRDefault="00934C90" w:rsidP="00934C90">
            <w:r w:rsidRPr="00934C90">
              <w:t>Enhanced decision-making capabilities through data-driven insights and analytics</w:t>
            </w:r>
          </w:p>
        </w:tc>
      </w:tr>
      <w:tr w:rsidR="00934C90" w:rsidRPr="00934C90" w14:paraId="77F67C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3850CD" w14:textId="77777777" w:rsidR="00934C90" w:rsidRPr="00934C90" w:rsidRDefault="00934C90" w:rsidP="00934C90">
            <w:r w:rsidRPr="00934C90">
              <w:rPr>
                <w:b/>
                <w:bCs/>
              </w:rPr>
              <w:t>Cost Reduction</w:t>
            </w:r>
          </w:p>
        </w:tc>
        <w:tc>
          <w:tcPr>
            <w:tcW w:w="0" w:type="auto"/>
            <w:vAlign w:val="center"/>
            <w:hideMark/>
          </w:tcPr>
          <w:p w14:paraId="1980A995" w14:textId="77777777" w:rsidR="00934C90" w:rsidRPr="00934C90" w:rsidRDefault="00934C90" w:rsidP="00934C90">
            <w:r w:rsidRPr="00934C90">
              <w:t>Reduced operational costs through automation of manual processes</w:t>
            </w:r>
          </w:p>
        </w:tc>
      </w:tr>
      <w:tr w:rsidR="00934C90" w:rsidRPr="00934C90" w14:paraId="289E5C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072D15" w14:textId="77777777" w:rsidR="00934C90" w:rsidRPr="00934C90" w:rsidRDefault="00934C90" w:rsidP="00934C90">
            <w:r w:rsidRPr="00934C90">
              <w:rPr>
                <w:b/>
                <w:bCs/>
              </w:rPr>
              <w:t>Scalability</w:t>
            </w:r>
          </w:p>
        </w:tc>
        <w:tc>
          <w:tcPr>
            <w:tcW w:w="0" w:type="auto"/>
            <w:vAlign w:val="center"/>
            <w:hideMark/>
          </w:tcPr>
          <w:p w14:paraId="1C594AFC" w14:textId="77777777" w:rsidR="00934C90" w:rsidRPr="00934C90" w:rsidRDefault="00934C90" w:rsidP="00934C90">
            <w:r w:rsidRPr="00934C90">
              <w:t>Scalable foundation supporting organizational growth and future technological advancements</w:t>
            </w:r>
          </w:p>
        </w:tc>
      </w:tr>
    </w:tbl>
    <w:p w14:paraId="5E5126C6" w14:textId="77777777" w:rsidR="00934C90" w:rsidRPr="00934C90" w:rsidRDefault="00934C90" w:rsidP="00934C90">
      <w:pPr>
        <w:rPr>
          <w:b/>
          <w:bCs/>
        </w:rPr>
      </w:pPr>
      <w:r w:rsidRPr="00934C90">
        <w:rPr>
          <w:b/>
          <w:bCs/>
        </w:rPr>
        <w:t>Organizational Impact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1"/>
        <w:gridCol w:w="7134"/>
      </w:tblGrid>
      <w:tr w:rsidR="00934C90" w:rsidRPr="00934C90" w14:paraId="6AB3F0F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495172" w14:textId="77777777" w:rsidR="00934C90" w:rsidRPr="00934C90" w:rsidRDefault="00934C90" w:rsidP="00934C90">
            <w:pPr>
              <w:rPr>
                <w:b/>
                <w:bCs/>
              </w:rPr>
            </w:pPr>
            <w:r w:rsidRPr="00934C90">
              <w:rPr>
                <w:b/>
                <w:bCs/>
              </w:rPr>
              <w:t>Impact Area</w:t>
            </w:r>
          </w:p>
        </w:tc>
        <w:tc>
          <w:tcPr>
            <w:tcW w:w="0" w:type="auto"/>
            <w:vAlign w:val="center"/>
            <w:hideMark/>
          </w:tcPr>
          <w:p w14:paraId="19C66240" w14:textId="77777777" w:rsidR="00934C90" w:rsidRPr="00934C90" w:rsidRDefault="00934C90" w:rsidP="00934C90">
            <w:pPr>
              <w:rPr>
                <w:b/>
                <w:bCs/>
              </w:rPr>
            </w:pPr>
            <w:r w:rsidRPr="00934C90">
              <w:rPr>
                <w:b/>
                <w:bCs/>
              </w:rPr>
              <w:t>Result</w:t>
            </w:r>
          </w:p>
        </w:tc>
      </w:tr>
      <w:tr w:rsidR="00934C90" w:rsidRPr="00934C90" w14:paraId="4D4714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2F102A" w14:textId="77777777" w:rsidR="00934C90" w:rsidRPr="00934C90" w:rsidRDefault="00934C90" w:rsidP="00934C90">
            <w:r w:rsidRPr="00934C90">
              <w:rPr>
                <w:b/>
                <w:bCs/>
              </w:rPr>
              <w:t>Standardization</w:t>
            </w:r>
          </w:p>
        </w:tc>
        <w:tc>
          <w:tcPr>
            <w:tcW w:w="0" w:type="auto"/>
            <w:vAlign w:val="center"/>
            <w:hideMark/>
          </w:tcPr>
          <w:p w14:paraId="6C8BE117" w14:textId="77777777" w:rsidR="00934C90" w:rsidRPr="00934C90" w:rsidRDefault="00934C90" w:rsidP="00934C90">
            <w:r w:rsidRPr="00934C90">
              <w:t>Standardized project management processes across all departments and teams</w:t>
            </w:r>
          </w:p>
        </w:tc>
      </w:tr>
      <w:tr w:rsidR="00934C90" w:rsidRPr="00934C90" w14:paraId="1A5A41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E201C5" w14:textId="77777777" w:rsidR="00934C90" w:rsidRPr="00934C90" w:rsidRDefault="00934C90" w:rsidP="00934C90">
            <w:r w:rsidRPr="00934C90">
              <w:rPr>
                <w:b/>
                <w:bCs/>
              </w:rPr>
              <w:t>Collaboration</w:t>
            </w:r>
          </w:p>
        </w:tc>
        <w:tc>
          <w:tcPr>
            <w:tcW w:w="0" w:type="auto"/>
            <w:vAlign w:val="center"/>
            <w:hideMark/>
          </w:tcPr>
          <w:p w14:paraId="0B6AC6D3" w14:textId="77777777" w:rsidR="00934C90" w:rsidRPr="00934C90" w:rsidRDefault="00934C90" w:rsidP="00934C90">
            <w:r w:rsidRPr="00934C90">
              <w:t>Improved collaboration between project stakeholders and management</w:t>
            </w:r>
          </w:p>
        </w:tc>
      </w:tr>
      <w:tr w:rsidR="00934C90" w:rsidRPr="00934C90" w14:paraId="7E9AE7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8EC156" w14:textId="77777777" w:rsidR="00934C90" w:rsidRPr="00934C90" w:rsidRDefault="00934C90" w:rsidP="00934C90">
            <w:r w:rsidRPr="00934C90">
              <w:rPr>
                <w:b/>
                <w:bCs/>
              </w:rPr>
              <w:t>Compliance</w:t>
            </w:r>
          </w:p>
        </w:tc>
        <w:tc>
          <w:tcPr>
            <w:tcW w:w="0" w:type="auto"/>
            <w:vAlign w:val="center"/>
            <w:hideMark/>
          </w:tcPr>
          <w:p w14:paraId="669BB5D0" w14:textId="77777777" w:rsidR="00934C90" w:rsidRPr="00934C90" w:rsidRDefault="00934C90" w:rsidP="00934C90">
            <w:r w:rsidRPr="00934C90">
              <w:t>Enhanced compliance with regulatory requirements and organizational policies</w:t>
            </w:r>
          </w:p>
        </w:tc>
      </w:tr>
      <w:tr w:rsidR="00934C90" w:rsidRPr="00934C90" w14:paraId="575B7E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BF1549" w14:textId="77777777" w:rsidR="00934C90" w:rsidRPr="00934C90" w:rsidRDefault="00934C90" w:rsidP="00934C90">
            <w:r w:rsidRPr="00934C90">
              <w:rPr>
                <w:b/>
                <w:bCs/>
              </w:rPr>
              <w:t>Efficiency</w:t>
            </w:r>
          </w:p>
        </w:tc>
        <w:tc>
          <w:tcPr>
            <w:tcW w:w="0" w:type="auto"/>
            <w:vAlign w:val="center"/>
            <w:hideMark/>
          </w:tcPr>
          <w:p w14:paraId="18A043F3" w14:textId="77777777" w:rsidR="00934C90" w:rsidRPr="00934C90" w:rsidRDefault="00934C90" w:rsidP="00934C90">
            <w:r w:rsidRPr="00934C90">
              <w:t>Increased operational efficiency and reduced administrative overhead</w:t>
            </w:r>
          </w:p>
        </w:tc>
      </w:tr>
    </w:tbl>
    <w:p w14:paraId="6C02319E" w14:textId="77777777" w:rsidR="00934C90" w:rsidRPr="00934C90" w:rsidRDefault="00934C90" w:rsidP="00934C90">
      <w:pPr>
        <w:rPr>
          <w:b/>
          <w:bCs/>
        </w:rPr>
      </w:pPr>
      <w:r w:rsidRPr="00934C90">
        <w:rPr>
          <w:b/>
          <w:bCs/>
        </w:rPr>
        <w:t>Implementation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79"/>
        <w:gridCol w:w="1445"/>
        <w:gridCol w:w="3561"/>
      </w:tblGrid>
      <w:tr w:rsidR="00934C90" w:rsidRPr="00934C90" w14:paraId="796E46C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3669BE" w14:textId="77777777" w:rsidR="00934C90" w:rsidRPr="00934C90" w:rsidRDefault="00934C90" w:rsidP="00934C90">
            <w:pPr>
              <w:rPr>
                <w:b/>
                <w:bCs/>
              </w:rPr>
            </w:pPr>
            <w:r w:rsidRPr="00934C90">
              <w:rPr>
                <w:b/>
                <w:bCs/>
              </w:rPr>
              <w:lastRenderedPageBreak/>
              <w:t>Phase</w:t>
            </w:r>
          </w:p>
        </w:tc>
        <w:tc>
          <w:tcPr>
            <w:tcW w:w="0" w:type="auto"/>
            <w:vAlign w:val="center"/>
            <w:hideMark/>
          </w:tcPr>
          <w:p w14:paraId="618374DD" w14:textId="77777777" w:rsidR="00934C90" w:rsidRPr="00934C90" w:rsidRDefault="00934C90" w:rsidP="00934C90">
            <w:pPr>
              <w:rPr>
                <w:b/>
                <w:bCs/>
              </w:rPr>
            </w:pPr>
            <w:r w:rsidRPr="00934C90">
              <w:rPr>
                <w:b/>
                <w:bCs/>
              </w:rPr>
              <w:t>Timeline</w:t>
            </w:r>
          </w:p>
        </w:tc>
        <w:tc>
          <w:tcPr>
            <w:tcW w:w="0" w:type="auto"/>
            <w:vAlign w:val="center"/>
            <w:hideMark/>
          </w:tcPr>
          <w:p w14:paraId="0B273022" w14:textId="77777777" w:rsidR="00934C90" w:rsidRPr="00934C90" w:rsidRDefault="00934C90" w:rsidP="00934C90">
            <w:pPr>
              <w:rPr>
                <w:b/>
                <w:bCs/>
              </w:rPr>
            </w:pPr>
            <w:r w:rsidRPr="00934C90">
              <w:rPr>
                <w:b/>
                <w:bCs/>
              </w:rPr>
              <w:t>Key Deliverables</w:t>
            </w:r>
          </w:p>
        </w:tc>
      </w:tr>
      <w:tr w:rsidR="00934C90" w:rsidRPr="00934C90" w14:paraId="29A046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9DB2CF" w14:textId="77777777" w:rsidR="00934C90" w:rsidRPr="00934C90" w:rsidRDefault="00934C90" w:rsidP="00934C90">
            <w:r w:rsidRPr="00934C90">
              <w:rPr>
                <w:b/>
                <w:bCs/>
              </w:rPr>
              <w:t>Phase 1</w:t>
            </w:r>
          </w:p>
        </w:tc>
        <w:tc>
          <w:tcPr>
            <w:tcW w:w="0" w:type="auto"/>
            <w:vAlign w:val="center"/>
            <w:hideMark/>
          </w:tcPr>
          <w:p w14:paraId="3AE16E5D" w14:textId="77777777" w:rsidR="00934C90" w:rsidRPr="00934C90" w:rsidRDefault="00934C90" w:rsidP="00934C90">
            <w:r w:rsidRPr="00934C90">
              <w:t>Initial Release</w:t>
            </w:r>
          </w:p>
        </w:tc>
        <w:tc>
          <w:tcPr>
            <w:tcW w:w="0" w:type="auto"/>
            <w:vAlign w:val="center"/>
            <w:hideMark/>
          </w:tcPr>
          <w:p w14:paraId="7553C457" w14:textId="77777777" w:rsidR="00934C90" w:rsidRPr="00934C90" w:rsidRDefault="00934C90" w:rsidP="00934C90">
            <w:r w:rsidRPr="00934C90">
              <w:t>Core Foundation &amp; Basic Operations</w:t>
            </w:r>
          </w:p>
        </w:tc>
      </w:tr>
      <w:tr w:rsidR="00934C90" w:rsidRPr="00934C90" w14:paraId="2FD4A3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C330B1" w14:textId="77777777" w:rsidR="00934C90" w:rsidRPr="00934C90" w:rsidRDefault="00934C90" w:rsidP="00934C90">
            <w:r w:rsidRPr="00934C90">
              <w:rPr>
                <w:b/>
                <w:bCs/>
              </w:rPr>
              <w:t>Phase 2</w:t>
            </w:r>
          </w:p>
        </w:tc>
        <w:tc>
          <w:tcPr>
            <w:tcW w:w="0" w:type="auto"/>
            <w:vAlign w:val="center"/>
            <w:hideMark/>
          </w:tcPr>
          <w:p w14:paraId="4F2F965F" w14:textId="77777777" w:rsidR="00934C90" w:rsidRPr="00934C90" w:rsidRDefault="00934C90" w:rsidP="00934C90">
            <w:r w:rsidRPr="00934C90">
              <w:t>Second Release</w:t>
            </w:r>
          </w:p>
        </w:tc>
        <w:tc>
          <w:tcPr>
            <w:tcW w:w="0" w:type="auto"/>
            <w:vAlign w:val="center"/>
            <w:hideMark/>
          </w:tcPr>
          <w:p w14:paraId="6FA88A75" w14:textId="77777777" w:rsidR="00934C90" w:rsidRPr="00934C90" w:rsidRDefault="00934C90" w:rsidP="00934C90">
            <w:r w:rsidRPr="00934C90">
              <w:t>Advanced Operations &amp; Administration</w:t>
            </w:r>
          </w:p>
        </w:tc>
      </w:tr>
      <w:tr w:rsidR="00934C90" w:rsidRPr="00934C90" w14:paraId="6A6985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8EE020" w14:textId="77777777" w:rsidR="00934C90" w:rsidRPr="00934C90" w:rsidRDefault="00934C90" w:rsidP="00934C90">
            <w:r w:rsidRPr="00934C90">
              <w:rPr>
                <w:b/>
                <w:bCs/>
              </w:rPr>
              <w:t>Phase 3</w:t>
            </w:r>
          </w:p>
        </w:tc>
        <w:tc>
          <w:tcPr>
            <w:tcW w:w="0" w:type="auto"/>
            <w:vAlign w:val="center"/>
            <w:hideMark/>
          </w:tcPr>
          <w:p w14:paraId="0338D657" w14:textId="77777777" w:rsidR="00934C90" w:rsidRPr="00934C90" w:rsidRDefault="00934C90" w:rsidP="00934C90">
            <w:r w:rsidRPr="00934C90">
              <w:t>Final Release</w:t>
            </w:r>
          </w:p>
        </w:tc>
        <w:tc>
          <w:tcPr>
            <w:tcW w:w="0" w:type="auto"/>
            <w:vAlign w:val="center"/>
            <w:hideMark/>
          </w:tcPr>
          <w:p w14:paraId="36836940" w14:textId="77777777" w:rsidR="00934C90" w:rsidRPr="00934C90" w:rsidRDefault="00934C90" w:rsidP="00934C90">
            <w:r w:rsidRPr="00934C90">
              <w:t>Analytics and Reporting</w:t>
            </w:r>
          </w:p>
        </w:tc>
      </w:tr>
    </w:tbl>
    <w:p w14:paraId="6760E75E" w14:textId="77777777" w:rsidR="00AA2D2C" w:rsidRDefault="00AA2D2C" w:rsidP="00934C90"/>
    <w:p w14:paraId="7EC150C0" w14:textId="336072CE" w:rsidR="007B1B2C" w:rsidRPr="00934C90" w:rsidRDefault="007B1B2C" w:rsidP="00934C90"/>
    <w:sectPr w:rsidR="007B1B2C" w:rsidRPr="00934C90">
      <w:headerReference w:type="default" r:id="rId11"/>
      <w:footerReference w:type="defaul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C4DA5B" w14:textId="77777777" w:rsidR="00313532" w:rsidRDefault="00313532" w:rsidP="00313532">
      <w:pPr>
        <w:spacing w:after="0" w:line="240" w:lineRule="auto"/>
      </w:pPr>
      <w:r>
        <w:separator/>
      </w:r>
    </w:p>
  </w:endnote>
  <w:endnote w:type="continuationSeparator" w:id="0">
    <w:p w14:paraId="631563E6" w14:textId="77777777" w:rsidR="00313532" w:rsidRDefault="00313532" w:rsidP="0031353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087569454"/>
      <w:docPartObj>
        <w:docPartGallery w:val="Page Numbers (Bottom of Page)"/>
        <w:docPartUnique/>
      </w:docPartObj>
    </w:sdtPr>
    <w:sdtEndPr/>
    <w:sdtContent>
      <w:p w14:paraId="53DE9852" w14:textId="77777777" w:rsidR="00313532" w:rsidRDefault="00313532">
        <w:pPr>
          <w:pStyle w:val="Footer"/>
        </w:pPr>
      </w:p>
      <w:p w14:paraId="03511204" w14:textId="74253E94" w:rsidR="00313532" w:rsidRDefault="00313532">
        <w:pPr>
          <w:pStyle w:val="Footer"/>
        </w:pP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60288" behindDoc="0" locked="0" layoutInCell="1" allowOverlap="1" wp14:anchorId="1D538559" wp14:editId="01CFDA2C">
                  <wp:simplePos x="0" y="0"/>
                  <wp:positionH relativeFrom="margin">
                    <wp:align>center</wp:align>
                  </wp:positionH>
                  <wp:positionV relativeFrom="bottomMargin">
                    <wp:align>center</wp:align>
                  </wp:positionV>
                  <wp:extent cx="534670" cy="238760"/>
                  <wp:effectExtent l="19050" t="19050" r="19685" b="18415"/>
                  <wp:wrapNone/>
                  <wp:docPr id="1733095882" name="Double Bracket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534670" cy="238760"/>
                          </a:xfrm>
                          <a:prstGeom prst="bracketPair">
                            <a:avLst>
                              <a:gd name="adj" fmla="val 16667"/>
                            </a:avLst>
                          </a:prstGeom>
                          <a:solidFill>
                            <a:srgbClr val="FFFFFF"/>
                          </a:solidFill>
                          <a:ln w="28575">
                            <a:solidFill>
                              <a:srgbClr val="80808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3C42A2CB" w14:textId="77777777" w:rsidR="00313532" w:rsidRDefault="00313532">
                              <w:pPr>
                                <w:jc w:val="center"/>
                              </w:pPr>
                              <w:r>
                                <w:fldChar w:fldCharType="begin"/>
                              </w:r>
                              <w:r>
                                <w:instrText xml:space="preserve"> PAGE    \* MERGEFORMAT </w:instrText>
                              </w:r>
                              <w:r>
                                <w:fldChar w:fldCharType="separate"/>
                              </w:r>
                              <w:r>
                                <w:rPr>
                                  <w:noProof/>
                                </w:rPr>
                                <w:t>2</w:t>
                              </w:r>
                              <w:r>
                                <w:rPr>
                                  <w:noProof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0" rIns="91440" bIns="0" anchor="t" anchorCtr="0" upright="1">
                          <a:noAutofit/>
                        </wps:bodyPr>
                      </wps:wsp>
                    </a:graphicData>
                  </a:graphic>
                  <wp14:sizeRelH relativeFrom="margin">
                    <wp14:pctWidth>10000</wp14:pctWidth>
                  </wp14:sizeRelH>
                  <wp14:sizeRelV relativeFrom="bottomMargin">
                    <wp14:pctHeight>0</wp14:pctHeight>
                  </wp14:sizeRelV>
                </wp:anchor>
              </w:drawing>
            </mc:Choice>
            <mc:Fallback>
              <w:pict>
                <v:shapetype w14:anchorId="1D538559" id="_x0000_t185" coordsize="21600,21600" o:spt="185" adj="3600" path="m@0,nfqx0@0l0@2qy@0,21600em@1,nfqx21600@0l21600@2qy@1,21600em@0,nsqx0@0l0@2qy@0,21600l@1,21600qx21600@2l21600@0qy@1,xe" filled="f">
                  <v:formulas>
                    <v:f eqn="val #0"/>
                    <v:f eqn="sum width 0 #0"/>
                    <v:f eqn="sum height 0 #0"/>
                    <v:f eqn="prod @0 2929 10000"/>
                    <v:f eqn="sum width 0 @3"/>
                    <v:f eqn="sum height 0 @3"/>
                    <v:f eqn="val width"/>
                    <v:f eqn="val height"/>
                    <v:f eqn="prod width 1 2"/>
                    <v:f eqn="prod height 1 2"/>
                  </v:formulas>
                  <v:path o:extrusionok="f" gradientshapeok="t" limo="10800,10800" o:connecttype="custom" o:connectlocs="@8,0;0,@9;@8,@7;@6,@9" textboxrect="@3,@3,@4,@5"/>
                  <v:handles>
                    <v:h position="#0,topLeft" switch="" xrange="0,10800"/>
                  </v:handles>
                </v:shapetype>
                <v:shape id="Double Bracket 2" o:spid="_x0000_s1027" type="#_x0000_t185" style="position:absolute;margin-left:0;margin-top:0;width:42.1pt;height:18.8pt;z-index:251660288;visibility:visible;mso-wrap-style:square;mso-width-percent:100;mso-height-percent:0;mso-wrap-distance-left:9pt;mso-wrap-distance-top:0;mso-wrap-distance-right:9pt;mso-wrap-distance-bottom:0;mso-position-horizontal:center;mso-position-horizontal-relative:margin;mso-position-vertical:center;mso-position-vertical-relative:bottom-margin-area;mso-width-percent:100;mso-height-percent:0;mso-width-relative:margin;mso-height-relative:bottom-margin-area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" filled="t" strokecolor="gray" strokeweight="2.25pt">
                  <v:textbox inset=",0,,0">
                    <w:txbxContent>
                      <w:p w14:paraId="3C42A2CB" w14:textId="77777777" w:rsidR="00313532" w:rsidRDefault="00313532">
                        <w:pPr>
                          <w:jc w:val="center"/>
                        </w:pPr>
                        <w:r>
                          <w:fldChar w:fldCharType="begin"/>
                        </w:r>
                        <w:r>
                          <w:instrText xml:space="preserve"> PAGE    \* MERGEFORMAT </w:instrText>
                        </w:r>
                        <w:r>
                          <w:fldChar w:fldCharType="separate"/>
                        </w:r>
                        <w:r>
                          <w:rPr>
                            <w:noProof/>
                          </w:rPr>
                          <w:t>2</w:t>
                        </w:r>
                        <w:r>
                          <w:rPr>
                            <w:noProof/>
                          </w:rPr>
                          <w:fldChar w:fldCharType="end"/>
                        </w:r>
                      </w:p>
                    </w:txbxContent>
                  </v:textbox>
                  <w10:wrap anchorx="margin" anchory="margin"/>
                </v:shape>
              </w:pict>
            </mc:Fallback>
          </mc:AlternateContent>
        </w: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59264" behindDoc="0" locked="0" layoutInCell="1" allowOverlap="1" wp14:anchorId="282F5E55" wp14:editId="193940C6">
                  <wp:simplePos x="0" y="0"/>
                  <wp:positionH relativeFrom="margin">
                    <wp:align>center</wp:align>
                  </wp:positionH>
                  <wp:positionV relativeFrom="bottomMargin">
                    <wp:align>center</wp:align>
                  </wp:positionV>
                  <wp:extent cx="5518150" cy="0"/>
                  <wp:effectExtent l="9525" t="9525" r="6350" b="9525"/>
                  <wp:wrapNone/>
                  <wp:docPr id="1702596982" name="Straight Arrow Connector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CnPr>
                          <a:cxnSpLocks noChangeShapeType="1"/>
                        </wps:cNvCnPr>
                        <wps:spPr bwMode="auto">
                          <a:xfrm>
                            <a:off x="0" y="0"/>
                            <a:ext cx="5518150" cy="0"/>
                          </a:xfrm>
                          <a:prstGeom prst="straightConnector1">
                            <a:avLst/>
                          </a:prstGeom>
                          <a:noFill/>
                          <a:ln w="12700">
                            <a:solidFill>
                              <a:srgbClr val="80808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bottomMargin">
                    <wp14:pctHeight>0</wp14:pctHeight>
                  </wp14:sizeRelV>
                </wp:anchor>
              </w:drawing>
            </mc:Choice>
            <mc:Fallback>
              <w:pict>
                <v:shapetype w14:anchorId="4D2A66FD"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Straight Arrow Connector 1" o:spid="_x0000_s1026" type="#_x0000_t32" style="position:absolute;margin-left:0;margin-top:0;width:434.5pt;height:0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bottom-margin-area;mso-width-percent:0;mso-height-percent:0;mso-width-relative:page;mso-height-relative:bottom-margin-area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" strokecolor="gray" strokeweight="1pt">
                  <w10:wrap anchorx="margin" anchory="margin"/>
                </v:shape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CBF7F1" w14:textId="77777777" w:rsidR="00313532" w:rsidRDefault="00313532" w:rsidP="00313532">
      <w:pPr>
        <w:spacing w:after="0" w:line="240" w:lineRule="auto"/>
      </w:pPr>
      <w:r>
        <w:separator/>
      </w:r>
    </w:p>
  </w:footnote>
  <w:footnote w:type="continuationSeparator" w:id="0">
    <w:p w14:paraId="145B09CE" w14:textId="77777777" w:rsidR="00313532" w:rsidRDefault="00313532" w:rsidP="0031353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64CBF7" w14:textId="31FEBB4E" w:rsidR="00313532" w:rsidRDefault="00313532">
    <w:pPr>
      <w:pStyle w:val="Header"/>
    </w:pPr>
    <w:r>
      <w:rPr>
        <w:noProof/>
      </w:rPr>
      <mc:AlternateContent>
        <mc:Choice Requires="wps">
          <w:drawing>
            <wp:anchor distT="0" distB="0" distL="118745" distR="118745" simplePos="0" relativeHeight="251662336" behindDoc="1" locked="0" layoutInCell="1" allowOverlap="0" wp14:anchorId="14646F23" wp14:editId="6C085659">
              <wp:simplePos x="0" y="0"/>
              <wp:positionH relativeFrom="margin">
                <wp:align>center</wp:align>
              </wp:positionH>
              <mc:AlternateContent>
                <mc:Choice Requires="wp14">
                  <wp:positionV relativeFrom="page">
                    <wp14:pctPosVOffset>4500</wp14:pctPosVOffset>
                  </wp:positionV>
                </mc:Choice>
                <mc:Fallback>
                  <wp:positionV relativeFrom="page">
                    <wp:posOffset>480695</wp:posOffset>
                  </wp:positionV>
                </mc:Fallback>
              </mc:AlternateContent>
              <wp:extent cx="5950039" cy="270457"/>
              <wp:effectExtent l="0" t="0" r="0" b="7620"/>
              <wp:wrapSquare wrapText="bothSides"/>
              <wp:docPr id="197" name="Rectangle 20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50039" cy="270457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caps/>
                              <w:color w:val="FFFFFF" w:themeColor="background1"/>
                            </w:rPr>
                            <w:alias w:val="Title"/>
                            <w:tag w:val=""/>
                            <w:id w:val="118901739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EndPr/>
                          <w:sdtContent>
                            <w:p w14:paraId="2C13F4B1" w14:textId="77D1141C" w:rsidR="00313532" w:rsidRDefault="00313532">
                              <w:pPr>
                                <w:pStyle w:val="Header"/>
                                <w:jc w:val="center"/>
                                <w:rPr>
                                  <w:caps/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caps/>
                                  <w:color w:val="FFFFFF" w:themeColor="background1"/>
                                </w:rPr>
                                <w:t>SRS – Project management dashboard (internal purpose only)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w14:anchorId="14646F23" id="Rectangle 200" o:spid="_x0000_s1026" style="position:absolute;margin-left:0;margin-top:0;width:468.5pt;height:21.3pt;z-index:-251654144;visibility:visible;mso-wrap-style:square;mso-width-percent:1000;mso-height-percent:27;mso-top-percent:45;mso-wrap-distance-left:9.35pt;mso-wrap-distance-top:0;mso-wrap-distance-right:9.35pt;mso-wrap-distance-bottom:0;mso-position-horizontal:center;mso-position-horizontal-relative:margin;mso-position-vertical-relative:page;mso-width-percent:1000;mso-height-percent:27;mso-top-percent:45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" o:allowoverlap="f" fillcolor="#4472c4 [3204]" stroked="f" strokeweight="1pt">
              <v:textbox style="mso-fit-shape-to-text:t">
                <w:txbxContent>
                  <w:sdt>
                    <w:sdtPr>
                      <w:rPr>
                        <w:caps/>
                        <w:color w:val="FFFFFF" w:themeColor="background1"/>
                      </w:rPr>
                      <w:alias w:val="Title"/>
                      <w:tag w:val=""/>
                      <w:id w:val="1189017394"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EndPr/>
                    <w:sdtContent>
                      <w:p w14:paraId="2C13F4B1" w14:textId="77D1141C" w:rsidR="00313532" w:rsidRDefault="00313532">
                        <w:pPr>
                          <w:pStyle w:val="Header"/>
                          <w:jc w:val="center"/>
                          <w:rPr>
                            <w:caps/>
                            <w:color w:val="FFFFFF" w:themeColor="background1"/>
                          </w:rPr>
                        </w:pPr>
                        <w:r>
                          <w:rPr>
                            <w:caps/>
                            <w:color w:val="FFFFFF" w:themeColor="background1"/>
                          </w:rPr>
                          <w:t>SRS – Project management dashboard (internal purpose only)</w:t>
                        </w:r>
                      </w:p>
                    </w:sdtContent>
                  </w:sdt>
                </w:txbxContent>
              </v:textbox>
              <w10:wrap type="square" anchorx="margin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3561FE"/>
    <w:multiLevelType w:val="multilevel"/>
    <w:tmpl w:val="10C48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18F7234"/>
    <w:multiLevelType w:val="multilevel"/>
    <w:tmpl w:val="2D28D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18276B"/>
    <w:multiLevelType w:val="multilevel"/>
    <w:tmpl w:val="F9BE7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A733DE"/>
    <w:multiLevelType w:val="multilevel"/>
    <w:tmpl w:val="14E612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D5925AA"/>
    <w:multiLevelType w:val="multilevel"/>
    <w:tmpl w:val="4A4E1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60803092">
    <w:abstractNumId w:val="3"/>
  </w:num>
  <w:num w:numId="2" w16cid:durableId="174662025">
    <w:abstractNumId w:val="0"/>
  </w:num>
  <w:num w:numId="3" w16cid:durableId="9263220">
    <w:abstractNumId w:val="1"/>
  </w:num>
  <w:num w:numId="4" w16cid:durableId="278755778">
    <w:abstractNumId w:val="4"/>
  </w:num>
  <w:num w:numId="5" w16cid:durableId="16048471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3DC6"/>
    <w:rsid w:val="00097D08"/>
    <w:rsid w:val="00130F14"/>
    <w:rsid w:val="00134DC8"/>
    <w:rsid w:val="00313532"/>
    <w:rsid w:val="005D3DC6"/>
    <w:rsid w:val="006B7BF0"/>
    <w:rsid w:val="007B1B2C"/>
    <w:rsid w:val="00934C90"/>
    <w:rsid w:val="00AA2D2C"/>
    <w:rsid w:val="00B82A4A"/>
    <w:rsid w:val="00BA1F6A"/>
    <w:rsid w:val="00BA353F"/>
    <w:rsid w:val="00C8640A"/>
    <w:rsid w:val="00D710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0D6FCA84"/>
  <w15:chartTrackingRefBased/>
  <w15:docId w15:val="{790F2FA9-FC95-4922-8E73-E789F4C7C5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3D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D3D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D3DC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5D3D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3DC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3D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3D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3D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3D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3DC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D3DC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D3DC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5D3DC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3DC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3D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3D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3D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3D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3D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3D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3D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3D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3D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3D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3D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3DC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3DC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3DC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3DC6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934C9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934C90"/>
    <w:rPr>
      <w:b/>
      <w:bCs/>
    </w:rPr>
  </w:style>
  <w:style w:type="character" w:styleId="Hyperlink">
    <w:name w:val="Hyperlink"/>
    <w:basedOn w:val="DefaultParagraphFont"/>
    <w:uiPriority w:val="99"/>
    <w:unhideWhenUsed/>
    <w:rsid w:val="00934C90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934C90"/>
    <w:rPr>
      <w:color w:val="800080"/>
      <w:u w:val="single"/>
    </w:rPr>
  </w:style>
  <w:style w:type="paragraph" w:styleId="NormalWeb">
    <w:name w:val="Normal (Web)"/>
    <w:basedOn w:val="Normal"/>
    <w:uiPriority w:val="99"/>
    <w:semiHidden/>
    <w:unhideWhenUsed/>
    <w:rsid w:val="00934C9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UnresolvedMention">
    <w:name w:val="Unresolved Mention"/>
    <w:basedOn w:val="DefaultParagraphFont"/>
    <w:uiPriority w:val="99"/>
    <w:semiHidden/>
    <w:unhideWhenUsed/>
    <w:rsid w:val="00934C90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6B7BF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31353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13532"/>
  </w:style>
  <w:style w:type="paragraph" w:styleId="Footer">
    <w:name w:val="footer"/>
    <w:basedOn w:val="Normal"/>
    <w:link w:val="FooterChar"/>
    <w:uiPriority w:val="99"/>
    <w:unhideWhenUsed/>
    <w:rsid w:val="0031353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13532"/>
  </w:style>
  <w:style w:type="paragraph" w:styleId="TOCHeading">
    <w:name w:val="TOC Heading"/>
    <w:basedOn w:val="Heading1"/>
    <w:next w:val="Normal"/>
    <w:uiPriority w:val="39"/>
    <w:unhideWhenUsed/>
    <w:qFormat/>
    <w:rsid w:val="00C8640A"/>
    <w:pPr>
      <w:spacing w:before="240" w:after="0"/>
      <w:outlineLvl w:val="9"/>
    </w:pPr>
    <w:rPr>
      <w:kern w:val="0"/>
      <w:sz w:val="32"/>
      <w:szCs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C8640A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C8640A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C8640A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a15893cf-c463-4b19-8cf6-b2b27aa2ca90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A6F7989CD9D3B4782E5057516EF0D1F" ma:contentTypeVersion="14" ma:contentTypeDescription="Create a new document." ma:contentTypeScope="" ma:versionID="0416feeb574d62aaacfc03bb38706eaa">
  <xsd:schema xmlns:xsd="http://www.w3.org/2001/XMLSchema" xmlns:xs="http://www.w3.org/2001/XMLSchema" xmlns:p="http://schemas.microsoft.com/office/2006/metadata/properties" xmlns:ns3="a15893cf-c463-4b19-8cf6-b2b27aa2ca90" xmlns:ns4="57371d5c-1cab-4235-a213-f2da34de0604" targetNamespace="http://schemas.microsoft.com/office/2006/metadata/properties" ma:root="true" ma:fieldsID="454c4fff2acd81edef82a3ef6814bd47" ns3:_="" ns4:_="">
    <xsd:import namespace="a15893cf-c463-4b19-8cf6-b2b27aa2ca90"/>
    <xsd:import namespace="57371d5c-1cab-4235-a213-f2da34de0604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_activity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15893cf-c463-4b19-8cf6-b2b27aa2ca90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_activity" ma:index="9" nillable="true" ma:displayName="_activity" ma:hidden="true" ma:internalName="_activity">
      <xsd:simpleType>
        <xsd:restriction base="dms:Note"/>
      </xsd:simpleType>
    </xsd:element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7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7371d5c-1cab-4235-a213-f2da34de0604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6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317C676-8F34-4858-B22E-BD3BB0CE73EF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26566D6-B7F4-4352-B368-3D65CA3A5F98}">
  <ds:schemaRefs>
    <ds:schemaRef ds:uri="http://purl.org/dc/elements/1.1/"/>
    <ds:schemaRef ds:uri="http://schemas.microsoft.com/office/2006/metadata/properties"/>
    <ds:schemaRef ds:uri="http://purl.org/dc/dcmitype/"/>
    <ds:schemaRef ds:uri="http://schemas.microsoft.com/office/2006/documentManagement/types"/>
    <ds:schemaRef ds:uri="http://purl.org/dc/terms/"/>
    <ds:schemaRef ds:uri="a15893cf-c463-4b19-8cf6-b2b27aa2ca90"/>
    <ds:schemaRef ds:uri="57371d5c-1cab-4235-a213-f2da34de0604"/>
    <ds:schemaRef ds:uri="http://schemas.microsoft.com/office/infopath/2007/PartnerControls"/>
    <ds:schemaRef ds:uri="http://schemas.openxmlformats.org/package/2006/metadata/core-properties"/>
    <ds:schemaRef ds:uri="http://www.w3.org/XML/1998/namespace"/>
  </ds:schemaRefs>
</ds:datastoreItem>
</file>

<file path=customXml/itemProps3.xml><?xml version="1.0" encoding="utf-8"?>
<ds:datastoreItem xmlns:ds="http://schemas.openxmlformats.org/officeDocument/2006/customXml" ds:itemID="{BCDBA4C4-2B97-41A3-BCBB-E9050C8EC490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1D6173F0-1548-42DC-832B-EB232A072F8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15893cf-c463-4b19-8cf6-b2b27aa2ca90"/>
    <ds:schemaRef ds:uri="57371d5c-1cab-4235-a213-f2da34de060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18</Pages>
  <Words>3427</Words>
  <Characters>19537</Characters>
  <Application>Microsoft Office Word</Application>
  <DocSecurity>0</DocSecurity>
  <Lines>162</Lines>
  <Paragraphs>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SRS – Project management dashboard (internal purpose only)</dc:title>
  <dc:subject/>
  <dc:creator>Pratyush Pilli</dc:creator>
  <cp:keywords/>
  <dc:description/>
  <cp:lastModifiedBy>Pratyush Pilli</cp:lastModifiedBy>
  <cp:revision>2</cp:revision>
  <cp:lastPrinted>2025-08-27T06:44:00Z</cp:lastPrinted>
  <dcterms:created xsi:type="dcterms:W3CDTF">2025-08-27T06:57:00Z</dcterms:created>
  <dcterms:modified xsi:type="dcterms:W3CDTF">2025-08-27T06:57:00Z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0x010100EA6F7989CD9D3B4782E5057516EF0D1F</vt:lpwstr>
  </property>
</Properties>
</file>