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13DC4" w:rsidRDefault="00000000">
      <w:r>
        <w:t>TRAFFIC SPEED PREDICTION — MASTER CONTEXT</w:t>
      </w:r>
    </w:p>
    <w:p w14:paraId="00000002" w14:textId="77777777" w:rsidR="00913DC4" w:rsidRDefault="00913DC4"/>
    <w:p w14:paraId="00000003" w14:textId="77777777" w:rsidR="00913DC4" w:rsidRDefault="00000000">
      <w:r>
        <w:t>Student: Om Gupta</w:t>
      </w:r>
    </w:p>
    <w:p w14:paraId="00000004" w14:textId="77777777" w:rsidR="00913DC4" w:rsidRDefault="00000000">
      <w:r>
        <w:t xml:space="preserve">Year: 3rd Year </w:t>
      </w:r>
      <w:proofErr w:type="spellStart"/>
      <w:proofErr w:type="gramStart"/>
      <w:r>
        <w:t>B.Tech</w:t>
      </w:r>
      <w:proofErr w:type="spellEnd"/>
      <w:proofErr w:type="gramEnd"/>
    </w:p>
    <w:p w14:paraId="00000005" w14:textId="77777777" w:rsidR="00913DC4" w:rsidRDefault="00913DC4"/>
    <w:p w14:paraId="00000006" w14:textId="77777777" w:rsidR="00913DC4" w:rsidRDefault="00000000">
      <w:r>
        <w:t>PROJECT:</w:t>
      </w:r>
    </w:p>
    <w:p w14:paraId="00000007" w14:textId="77777777" w:rsidR="00913DC4" w:rsidRDefault="00000000">
      <w:r>
        <w:t>Short-Term Traffic Speed Prediction</w:t>
      </w:r>
    </w:p>
    <w:p w14:paraId="00000008" w14:textId="77777777" w:rsidR="00913DC4" w:rsidRDefault="00913DC4"/>
    <w:p w14:paraId="00000009" w14:textId="77777777" w:rsidR="00913DC4" w:rsidRDefault="00000000">
      <w:r>
        <w:t>CURRENT STATUS:</w:t>
      </w:r>
    </w:p>
    <w:p w14:paraId="0000000A" w14:textId="77777777" w:rsidR="00913DC4" w:rsidRDefault="00000000">
      <w:r>
        <w:t>Preparing college mini-project synopsis.</w:t>
      </w:r>
    </w:p>
    <w:p w14:paraId="0000000B" w14:textId="77777777" w:rsidR="00913DC4" w:rsidRDefault="00000000">
      <w:r>
        <w:t>Project is intended to have research-paper potential.</w:t>
      </w:r>
    </w:p>
    <w:p w14:paraId="0000000C" w14:textId="77777777" w:rsidR="00913DC4" w:rsidRDefault="00913DC4"/>
    <w:p w14:paraId="0000000D" w14:textId="77777777" w:rsidR="00913DC4" w:rsidRDefault="00000000">
      <w:r>
        <w:t>ORIGINAL APPROACH:</w:t>
      </w:r>
    </w:p>
    <w:p w14:paraId="0000000E" w14:textId="77777777" w:rsidR="00913DC4" w:rsidRDefault="00000000">
      <w:r>
        <w:t>Dataset: METR-LA</w:t>
      </w:r>
    </w:p>
    <w:p w14:paraId="0000000F" w14:textId="77777777" w:rsidR="00913DC4" w:rsidRDefault="00000000">
      <w:r>
        <w:t>Models:</w:t>
      </w:r>
    </w:p>
    <w:p w14:paraId="00000010" w14:textId="77777777" w:rsidR="00913DC4" w:rsidRDefault="00000000">
      <w:r>
        <w:t>- Linear Regression</w:t>
      </w:r>
    </w:p>
    <w:p w14:paraId="00000011" w14:textId="77777777" w:rsidR="00913DC4" w:rsidRDefault="00000000">
      <w:r>
        <w:t>- Random Forest</w:t>
      </w:r>
    </w:p>
    <w:p w14:paraId="00000012" w14:textId="77777777" w:rsidR="00913DC4" w:rsidRDefault="00000000">
      <w:r>
        <w:t xml:space="preserve">- </w:t>
      </w:r>
      <w:proofErr w:type="spellStart"/>
      <w:r>
        <w:t>XGBoost</w:t>
      </w:r>
      <w:proofErr w:type="spellEnd"/>
    </w:p>
    <w:p w14:paraId="00000013" w14:textId="77777777" w:rsidR="00913DC4" w:rsidRDefault="00913DC4"/>
    <w:p w14:paraId="00000014" w14:textId="77777777" w:rsidR="00913DC4" w:rsidRDefault="00000000">
      <w:r>
        <w:t>PROBLEM WITH ORIGINAL APPROACH:</w:t>
      </w:r>
    </w:p>
    <w:p w14:paraId="00000015" w14:textId="77777777" w:rsidR="00913DC4" w:rsidRDefault="00000000">
      <w:r>
        <w:t>Professor said the dataset and models are too old/basic.</w:t>
      </w:r>
    </w:p>
    <w:p w14:paraId="00000016" w14:textId="77777777" w:rsidR="00913DC4" w:rsidRDefault="00913DC4"/>
    <w:p w14:paraId="00000017" w14:textId="77777777" w:rsidR="00913DC4" w:rsidRDefault="00000000">
      <w:r>
        <w:t>NEW DIRECTION:</w:t>
      </w:r>
    </w:p>
    <w:p w14:paraId="00000018" w14:textId="77777777" w:rsidR="00913DC4" w:rsidRDefault="00000000">
      <w:r>
        <w:t>Use a newer traffic dataset and modern models.</w:t>
      </w:r>
    </w:p>
    <w:p w14:paraId="00000019" w14:textId="77777777" w:rsidR="00913DC4" w:rsidRDefault="00913DC4"/>
    <w:p w14:paraId="0000001A" w14:textId="77777777" w:rsidR="00913DC4" w:rsidRDefault="00000000">
      <w:r>
        <w:t>DATASET:</w:t>
      </w:r>
    </w:p>
    <w:p w14:paraId="0000001B" w14:textId="77777777" w:rsidR="00913DC4" w:rsidRDefault="00000000">
      <w:r>
        <w:t>NOT FINALIZED YET.</w:t>
      </w:r>
    </w:p>
    <w:p w14:paraId="0000001C" w14:textId="77777777" w:rsidR="00913DC4" w:rsidRDefault="00000000">
      <w:r>
        <w:t xml:space="preserve">Currently considering </w:t>
      </w:r>
      <w:proofErr w:type="spellStart"/>
      <w:proofErr w:type="gramStart"/>
      <w:r>
        <w:t>LargeST</w:t>
      </w:r>
      <w:proofErr w:type="spellEnd"/>
      <w:r>
        <w:t xml:space="preserve"> and newer</w:t>
      </w:r>
      <w:proofErr w:type="gramEnd"/>
      <w:r>
        <w:t xml:space="preserve"> alternatives.</w:t>
      </w:r>
    </w:p>
    <w:p w14:paraId="0000001D" w14:textId="77777777" w:rsidR="00913DC4" w:rsidRDefault="00000000">
      <w:r>
        <w:t xml:space="preserve">Do NOT assume </w:t>
      </w:r>
      <w:proofErr w:type="spellStart"/>
      <w:r>
        <w:t>LargeST</w:t>
      </w:r>
      <w:proofErr w:type="spellEnd"/>
      <w:r>
        <w:t xml:space="preserve"> is final until confirmed.</w:t>
      </w:r>
    </w:p>
    <w:p w14:paraId="0000001E" w14:textId="77777777" w:rsidR="00913DC4" w:rsidRDefault="00913DC4"/>
    <w:p w14:paraId="0000001F" w14:textId="77777777" w:rsidR="00913DC4" w:rsidRDefault="00000000">
      <w:r>
        <w:t>CURRENT MODEL DIRECTION:</w:t>
      </w:r>
    </w:p>
    <w:p w14:paraId="00000020" w14:textId="77777777" w:rsidR="00913DC4" w:rsidRDefault="00000000">
      <w:r>
        <w:t xml:space="preserve">- </w:t>
      </w:r>
      <w:proofErr w:type="spellStart"/>
      <w:r>
        <w:t>XGBoost</w:t>
      </w:r>
      <w:proofErr w:type="spellEnd"/>
      <w:r>
        <w:t xml:space="preserve"> — traditional ML baseline</w:t>
      </w:r>
    </w:p>
    <w:p w14:paraId="00000021" w14:textId="77777777" w:rsidR="00913DC4" w:rsidRDefault="00000000">
      <w:r>
        <w:t>- LSTM — temporal deep learning</w:t>
      </w:r>
    </w:p>
    <w:p w14:paraId="00000022" w14:textId="77777777" w:rsidR="00913DC4" w:rsidRDefault="00000000">
      <w:r>
        <w:t>- STGCN — spatiotemporal graph model</w:t>
      </w:r>
    </w:p>
    <w:p w14:paraId="00000023" w14:textId="77777777" w:rsidR="00913DC4" w:rsidRDefault="00913DC4"/>
    <w:p w14:paraId="00000024" w14:textId="77777777" w:rsidR="00913DC4" w:rsidRDefault="00000000">
      <w:proofErr w:type="spellStart"/>
      <w:r>
        <w:t>iTransformer</w:t>
      </w:r>
      <w:proofErr w:type="spellEnd"/>
      <w:r>
        <w:t>:</w:t>
      </w:r>
    </w:p>
    <w:p w14:paraId="00000025" w14:textId="77777777" w:rsidR="00913DC4" w:rsidRDefault="00000000">
      <w:r>
        <w:t>Possible future/advanced option, but NOT finalized.</w:t>
      </w:r>
    </w:p>
    <w:p w14:paraId="00000026" w14:textId="77777777" w:rsidR="00913DC4" w:rsidRDefault="00913DC4"/>
    <w:p w14:paraId="00000027" w14:textId="77777777" w:rsidR="00913DC4" w:rsidRDefault="00000000">
      <w:r>
        <w:t>EVALUATION:</w:t>
      </w:r>
    </w:p>
    <w:p w14:paraId="00000028" w14:textId="77777777" w:rsidR="00913DC4" w:rsidRDefault="00000000">
      <w:r>
        <w:t>- MAE</w:t>
      </w:r>
    </w:p>
    <w:p w14:paraId="00000029" w14:textId="77777777" w:rsidR="00913DC4" w:rsidRDefault="00000000">
      <w:r>
        <w:t>- RMSE</w:t>
      </w:r>
    </w:p>
    <w:p w14:paraId="0000002A" w14:textId="77777777" w:rsidR="00913DC4" w:rsidRDefault="00000000">
      <w:r>
        <w:t>- MAPE</w:t>
      </w:r>
    </w:p>
    <w:p w14:paraId="0000002B" w14:textId="77777777" w:rsidR="00913DC4" w:rsidRDefault="00000000">
      <w:r>
        <w:t>- R²</w:t>
      </w:r>
    </w:p>
    <w:p w14:paraId="0000002C" w14:textId="77777777" w:rsidR="00913DC4" w:rsidRDefault="00913DC4"/>
    <w:p w14:paraId="0000002D" w14:textId="77777777" w:rsidR="00913DC4" w:rsidRDefault="00000000">
      <w:r>
        <w:lastRenderedPageBreak/>
        <w:t>RESEARCH IDEAS:</w:t>
      </w:r>
    </w:p>
    <w:p w14:paraId="0000002E" w14:textId="77777777" w:rsidR="00913DC4" w:rsidRDefault="00000000">
      <w:r>
        <w:t>- Compare traditional ML, temporal DL and spatiotemporal models.</w:t>
      </w:r>
    </w:p>
    <w:p w14:paraId="0000002F" w14:textId="77777777" w:rsidR="00913DC4" w:rsidRDefault="00000000">
      <w:r>
        <w:t>- Study different historical input windows.</w:t>
      </w:r>
    </w:p>
    <w:p w14:paraId="00000030" w14:textId="77777777" w:rsidR="00913DC4" w:rsidRDefault="00000000">
      <w:r>
        <w:t>- Study different prediction horizons.</w:t>
      </w:r>
    </w:p>
    <w:p w14:paraId="00000031" w14:textId="77777777" w:rsidR="00913DC4" w:rsidRDefault="00000000">
      <w:r>
        <w:t>- Analyze how these affect model performance.</w:t>
      </w:r>
    </w:p>
    <w:p w14:paraId="00000032" w14:textId="77777777" w:rsidR="00913DC4" w:rsidRDefault="00913DC4"/>
    <w:p w14:paraId="00000033" w14:textId="77777777" w:rsidR="00913DC4" w:rsidRDefault="00000000">
      <w:r>
        <w:t>DEPLOYMENT:</w:t>
      </w:r>
    </w:p>
    <w:p w14:paraId="00000034" w14:textId="77777777" w:rsidR="00913DC4" w:rsidRDefault="00000000">
      <w:r>
        <w:t>- Basic prediction API</w:t>
      </w:r>
    </w:p>
    <w:p w14:paraId="00000035" w14:textId="77777777" w:rsidR="00913DC4" w:rsidRDefault="00000000">
      <w:r>
        <w:t>- Visualization dashboard</w:t>
      </w:r>
    </w:p>
    <w:p w14:paraId="00000036" w14:textId="77777777" w:rsidR="00913DC4" w:rsidRDefault="00913DC4"/>
    <w:p w14:paraId="00000037" w14:textId="77777777" w:rsidR="00913DC4" w:rsidRDefault="00000000">
      <w:r>
        <w:t>RESEARCH PAPER:</w:t>
      </w:r>
    </w:p>
    <w:p w14:paraId="00000038" w14:textId="77777777" w:rsidR="00913DC4" w:rsidRDefault="00000000">
      <w:r>
        <w:t>Experimental findings will form the basis of a future research paper.</w:t>
      </w:r>
    </w:p>
    <w:p w14:paraId="00000039" w14:textId="77777777" w:rsidR="00913DC4" w:rsidRDefault="00913DC4"/>
    <w:p w14:paraId="0000003A" w14:textId="77777777" w:rsidR="00913DC4" w:rsidRDefault="00000000">
      <w:r>
        <w:t>IMPORTANT:</w:t>
      </w:r>
    </w:p>
    <w:p w14:paraId="0000003B" w14:textId="77777777" w:rsidR="00913DC4" w:rsidRDefault="00000000">
      <w:r>
        <w:t>Student is currently a beginner in AI/ML.</w:t>
      </w:r>
    </w:p>
    <w:p w14:paraId="0000003C" w14:textId="77777777" w:rsidR="00913DC4" w:rsidRDefault="00000000">
      <w:r>
        <w:t>Explain concepts from basic level before using them.</w:t>
      </w:r>
    </w:p>
    <w:p w14:paraId="0000003D" w14:textId="77777777" w:rsidR="00913DC4" w:rsidRDefault="00000000">
      <w:r>
        <w:t>Do not assume prior knowledge.</w:t>
      </w:r>
    </w:p>
    <w:p w14:paraId="0000003E" w14:textId="77777777" w:rsidR="00913DC4" w:rsidRDefault="00000000">
      <w:r>
        <w:t>Prefer practical explanations and step-by-step learning.</w:t>
      </w:r>
    </w:p>
    <w:p w14:paraId="0000003F" w14:textId="77777777" w:rsidR="00913DC4" w:rsidRDefault="00913DC4"/>
    <w:p w14:paraId="00000040" w14:textId="77777777" w:rsidR="00913DC4" w:rsidRDefault="00000000">
      <w:r>
        <w:t>SYNOPSIS:</w:t>
      </w:r>
    </w:p>
    <w:p w14:paraId="00000041" w14:textId="77777777" w:rsidR="00913DC4" w:rsidRDefault="00000000">
      <w:r>
        <w:t>Already drafted:</w:t>
      </w:r>
    </w:p>
    <w:p w14:paraId="00000042" w14:textId="77777777" w:rsidR="00913DC4" w:rsidRDefault="00000000">
      <w:r>
        <w:t>- Abstract</w:t>
      </w:r>
    </w:p>
    <w:p w14:paraId="00000043" w14:textId="77777777" w:rsidR="00913DC4" w:rsidRDefault="00000000">
      <w:r>
        <w:t>- Keywords</w:t>
      </w:r>
    </w:p>
    <w:p w14:paraId="00000044" w14:textId="77777777" w:rsidR="00913DC4" w:rsidRDefault="00000000">
      <w:r>
        <w:t>- Role of Author</w:t>
      </w:r>
    </w:p>
    <w:p w14:paraId="00000045" w14:textId="77777777" w:rsidR="00913DC4" w:rsidRDefault="00000000">
      <w:r>
        <w:t>- Introduction</w:t>
      </w:r>
    </w:p>
    <w:p w14:paraId="00000046" w14:textId="77777777" w:rsidR="00913DC4" w:rsidRDefault="00000000">
      <w:r>
        <w:t>- Problem Objective</w:t>
      </w:r>
    </w:p>
    <w:p w14:paraId="00000047" w14:textId="77777777" w:rsidR="00913DC4" w:rsidRDefault="00000000">
      <w:r>
        <w:t>- Scope</w:t>
      </w:r>
    </w:p>
    <w:p w14:paraId="00000048" w14:textId="77777777" w:rsidR="00913DC4" w:rsidRDefault="00000000">
      <w:r>
        <w:t>- Existing Methods and Techniques</w:t>
      </w:r>
    </w:p>
    <w:p w14:paraId="00000049" w14:textId="77777777" w:rsidR="00913DC4" w:rsidRDefault="00913DC4"/>
    <w:p w14:paraId="0000004A" w14:textId="77777777" w:rsidR="00913DC4" w:rsidRDefault="00000000">
      <w:r>
        <w:t>IMPORTANT WRITING REQUIREMENT:</w:t>
      </w:r>
    </w:p>
    <w:p w14:paraId="0000004B" w14:textId="77777777" w:rsidR="00913DC4" w:rsidRDefault="00000000">
      <w:r>
        <w:t>Professor requires a specific synopsis format.</w:t>
      </w:r>
    </w:p>
    <w:p w14:paraId="0000004C" w14:textId="77777777" w:rsidR="00913DC4" w:rsidRDefault="00000000">
      <w:r>
        <w:t>Professor's instructions cannot be deleted.</w:t>
      </w:r>
    </w:p>
    <w:p w14:paraId="0000004D" w14:textId="77777777" w:rsidR="00913DC4" w:rsidRDefault="00000000">
      <w:r>
        <w:t>Figures/images are required.</w:t>
      </w:r>
    </w:p>
    <w:p w14:paraId="0000004E" w14:textId="77777777" w:rsidR="00913DC4" w:rsidRDefault="00000000">
      <w:r>
        <w:t>Simple figures should preferably be self-designed.</w:t>
      </w:r>
    </w:p>
    <w:p w14:paraId="0000004F" w14:textId="77777777" w:rsidR="00913DC4" w:rsidRDefault="00000000">
      <w:r>
        <w:t>Internet figures require URL/source.</w:t>
      </w:r>
    </w:p>
    <w:p w14:paraId="00000050" w14:textId="77777777" w:rsidR="00913DC4" w:rsidRDefault="00000000">
      <w:r>
        <w:t>Figures require captions.</w:t>
      </w:r>
    </w:p>
    <w:p w14:paraId="00000051" w14:textId="77777777" w:rsidR="00913DC4" w:rsidRDefault="00913DC4"/>
    <w:p w14:paraId="00000052" w14:textId="77777777" w:rsidR="00913DC4" w:rsidRDefault="00000000">
      <w:r>
        <w:t>PLAGIARISM:</w:t>
      </w:r>
    </w:p>
    <w:p w14:paraId="00000053" w14:textId="77777777" w:rsidR="00913DC4" w:rsidRDefault="00000000">
      <w:r>
        <w:t>Need original writing and proper citations.</w:t>
      </w:r>
    </w:p>
    <w:p w14:paraId="00000054" w14:textId="77777777" w:rsidR="00913DC4" w:rsidRDefault="00000000">
      <w:r>
        <w:t>Do not promise a specific Turnitin percentage.</w:t>
      </w:r>
    </w:p>
    <w:p w14:paraId="00000055" w14:textId="77777777" w:rsidR="00913DC4" w:rsidRDefault="00000000">
      <w:r>
        <w:t>Use genuine sources and IEEE citation format.</w:t>
      </w:r>
    </w:p>
    <w:p w14:paraId="00000056" w14:textId="77777777" w:rsidR="00913DC4" w:rsidRDefault="00913DC4"/>
    <w:p w14:paraId="00000057" w14:textId="77777777" w:rsidR="00913DC4" w:rsidRDefault="00000000">
      <w:r>
        <w:t>CURRENT IMMEDIATE TASK:</w:t>
      </w:r>
    </w:p>
    <w:p w14:paraId="00000058" w14:textId="77777777" w:rsidR="00913DC4" w:rsidRDefault="00000000">
      <w:r>
        <w:t>Finalize the new dataset + model selection before rewriting the remaining synopsis.</w:t>
      </w:r>
    </w:p>
    <w:p w14:paraId="019F31B3" w14:textId="5FF502AA" w:rsidR="00FB4308" w:rsidRDefault="00FB4308">
      <w:pPr>
        <w:rPr>
          <w:b/>
          <w:bCs/>
          <w:sz w:val="32"/>
          <w:szCs w:val="32"/>
        </w:rPr>
      </w:pPr>
      <w:r w:rsidRPr="00FB4308">
        <w:rPr>
          <w:b/>
          <w:bCs/>
          <w:sz w:val="32"/>
          <w:szCs w:val="32"/>
        </w:rPr>
        <w:lastRenderedPageBreak/>
        <w:t>PROJECT DECISIONS</w:t>
      </w:r>
    </w:p>
    <w:p w14:paraId="3485F480" w14:textId="77777777" w:rsidR="00FB4308" w:rsidRPr="00FB4308" w:rsidRDefault="00FB4308">
      <w:pPr>
        <w:rPr>
          <w:b/>
          <w:bCs/>
          <w:sz w:val="32"/>
          <w:szCs w:val="32"/>
        </w:rPr>
      </w:pPr>
    </w:p>
    <w:p w14:paraId="63C2E4D3" w14:textId="77777777" w:rsidR="00FB4308" w:rsidRDefault="00FB4308" w:rsidP="00FB4308">
      <w:r>
        <w:t>D1:</w:t>
      </w:r>
    </w:p>
    <w:p w14:paraId="46D16598" w14:textId="77777777" w:rsidR="00FB4308" w:rsidRDefault="00FB4308" w:rsidP="00FB4308">
      <w:r>
        <w:t>Original METR-LA approach was reconsidered because the professor</w:t>
      </w:r>
    </w:p>
    <w:p w14:paraId="6A33441E" w14:textId="77777777" w:rsidR="00FB4308" w:rsidRDefault="00FB4308" w:rsidP="00FB4308">
      <w:r>
        <w:t>considered the dataset and models too old/basic.</w:t>
      </w:r>
    </w:p>
    <w:p w14:paraId="4BC9332D" w14:textId="77777777" w:rsidR="00FB4308" w:rsidRDefault="00FB4308" w:rsidP="00FB4308"/>
    <w:p w14:paraId="00BD1DFE" w14:textId="77777777" w:rsidR="00FB4308" w:rsidRDefault="00FB4308" w:rsidP="00FB4308">
      <w:r>
        <w:t>D2:</w:t>
      </w:r>
    </w:p>
    <w:p w14:paraId="7234482D" w14:textId="77777777" w:rsidR="00FB4308" w:rsidRDefault="00FB4308" w:rsidP="00FB4308">
      <w:r>
        <w:t>The new dataset should be selected based on recency, availability,</w:t>
      </w:r>
    </w:p>
    <w:p w14:paraId="5AC1DB50" w14:textId="77777777" w:rsidR="00FB4308" w:rsidRDefault="00FB4308" w:rsidP="00FB4308">
      <w:r>
        <w:t>research relevance, and computational feasibility.</w:t>
      </w:r>
    </w:p>
    <w:p w14:paraId="5A075FE8" w14:textId="77777777" w:rsidR="00FB4308" w:rsidRDefault="00FB4308" w:rsidP="00FB4308"/>
    <w:p w14:paraId="67F72AEF" w14:textId="77777777" w:rsidR="00FB4308" w:rsidRDefault="00FB4308" w:rsidP="00FB4308">
      <w:r>
        <w:t>D3:</w:t>
      </w:r>
    </w:p>
    <w:p w14:paraId="103702FF" w14:textId="77777777" w:rsidR="00FB4308" w:rsidRDefault="00FB4308" w:rsidP="00FB4308">
      <w:r>
        <w:t>At least one modern Machine Learning or Deep Learning approach</w:t>
      </w:r>
    </w:p>
    <w:p w14:paraId="297AA0E4" w14:textId="77777777" w:rsidR="00FB4308" w:rsidRDefault="00FB4308" w:rsidP="00FB4308">
      <w:r>
        <w:t>should be included.</w:t>
      </w:r>
    </w:p>
    <w:p w14:paraId="607B23C4" w14:textId="77777777" w:rsidR="00FB4308" w:rsidRDefault="00FB4308" w:rsidP="00FB4308"/>
    <w:p w14:paraId="6F180758" w14:textId="77777777" w:rsidR="00FB4308" w:rsidRDefault="00FB4308" w:rsidP="00FB4308">
      <w:r>
        <w:t>D4:</w:t>
      </w:r>
    </w:p>
    <w:p w14:paraId="07DE9F74" w14:textId="77777777" w:rsidR="00FB4308" w:rsidRDefault="00FB4308" w:rsidP="00FB4308">
      <w:r>
        <w:t>A traditional Machine Learning model may be retained as a baseline</w:t>
      </w:r>
    </w:p>
    <w:p w14:paraId="0297C896" w14:textId="77777777" w:rsidR="00FB4308" w:rsidRDefault="00FB4308" w:rsidP="00FB4308">
      <w:r>
        <w:t>for comparison.</w:t>
      </w:r>
    </w:p>
    <w:p w14:paraId="13F6D2C0" w14:textId="77777777" w:rsidR="00FB4308" w:rsidRDefault="00FB4308" w:rsidP="00FB4308"/>
    <w:p w14:paraId="7EFFC253" w14:textId="77777777" w:rsidR="00FB4308" w:rsidRDefault="00FB4308" w:rsidP="00FB4308">
      <w:r>
        <w:t>D5:</w:t>
      </w:r>
    </w:p>
    <w:p w14:paraId="34CEF24C" w14:textId="77777777" w:rsidR="00FB4308" w:rsidRDefault="00FB4308" w:rsidP="00FB4308">
      <w:r>
        <w:t>The research will investigate the effect of different prediction</w:t>
      </w:r>
    </w:p>
    <w:p w14:paraId="00000059" w14:textId="0232291A" w:rsidR="00913DC4" w:rsidRDefault="00FB4308" w:rsidP="00FB4308">
      <w:r>
        <w:t>horizons and historical input windows on model performance.</w:t>
      </w:r>
    </w:p>
    <w:p w14:paraId="6898261A" w14:textId="77777777" w:rsidR="00554A9C" w:rsidRPr="00554A9C" w:rsidRDefault="00554A9C" w:rsidP="00FB4308"/>
    <w:p w14:paraId="486A1609" w14:textId="77777777" w:rsidR="00554A9C" w:rsidRPr="00554A9C" w:rsidRDefault="00554A9C" w:rsidP="00554A9C">
      <w:pPr>
        <w:rPr>
          <w:lang w:val="en-IN"/>
        </w:rPr>
      </w:pPr>
      <w:r w:rsidRPr="00554A9C">
        <w:rPr>
          <w:lang w:val="en-IN"/>
        </w:rPr>
        <w:t>D6:</w:t>
      </w:r>
    </w:p>
    <w:p w14:paraId="23EA5D40" w14:textId="28DC336F" w:rsidR="00554A9C" w:rsidRPr="00554A9C" w:rsidRDefault="00554A9C" w:rsidP="00554A9C">
      <w:pPr>
        <w:rPr>
          <w:lang w:val="en-IN"/>
        </w:rPr>
      </w:pPr>
      <w:r w:rsidRPr="00554A9C">
        <w:rPr>
          <w:lang w:val="en-IN"/>
        </w:rPr>
        <w:t>Linear Regression will be retained as the basic baseline.</w:t>
      </w:r>
    </w:p>
    <w:p w14:paraId="05639A79" w14:textId="77777777" w:rsidR="00554A9C" w:rsidRPr="00554A9C" w:rsidRDefault="00554A9C" w:rsidP="00554A9C">
      <w:pPr>
        <w:rPr>
          <w:lang w:val="en-IN"/>
        </w:rPr>
      </w:pPr>
    </w:p>
    <w:p w14:paraId="32D4BEFF" w14:textId="77777777" w:rsidR="00554A9C" w:rsidRPr="00554A9C" w:rsidRDefault="00554A9C" w:rsidP="00554A9C">
      <w:pPr>
        <w:rPr>
          <w:lang w:val="en-IN"/>
        </w:rPr>
      </w:pPr>
      <w:r w:rsidRPr="00554A9C">
        <w:rPr>
          <w:lang w:val="en-IN"/>
        </w:rPr>
        <w:t xml:space="preserve">D7: </w:t>
      </w:r>
    </w:p>
    <w:p w14:paraId="71081D04" w14:textId="5929C76E" w:rsidR="00554A9C" w:rsidRPr="00554A9C" w:rsidRDefault="00554A9C" w:rsidP="00554A9C">
      <w:pPr>
        <w:rPr>
          <w:lang w:val="en-IN"/>
        </w:rPr>
      </w:pPr>
      <w:r w:rsidRPr="00554A9C">
        <w:rPr>
          <w:lang w:val="en-IN"/>
        </w:rPr>
        <w:t xml:space="preserve">Random Forest will be dropped to reduce workload and avoid overlap with </w:t>
      </w:r>
      <w:proofErr w:type="spellStart"/>
      <w:r w:rsidRPr="00554A9C">
        <w:rPr>
          <w:lang w:val="en-IN"/>
        </w:rPr>
        <w:t>XGBoost</w:t>
      </w:r>
      <w:proofErr w:type="spellEnd"/>
      <w:r w:rsidRPr="00554A9C">
        <w:rPr>
          <w:lang w:val="en-IN"/>
        </w:rPr>
        <w:t>.</w:t>
      </w:r>
    </w:p>
    <w:p w14:paraId="4C49D8C5" w14:textId="77777777" w:rsidR="00554A9C" w:rsidRDefault="00554A9C" w:rsidP="00554A9C">
      <w:pPr>
        <w:rPr>
          <w:b/>
          <w:bCs/>
          <w:lang w:val="en-IN"/>
        </w:rPr>
      </w:pPr>
    </w:p>
    <w:p w14:paraId="53F11AC4" w14:textId="77777777" w:rsidR="00554A9C" w:rsidRPr="00554A9C" w:rsidRDefault="00554A9C" w:rsidP="00554A9C">
      <w:pPr>
        <w:rPr>
          <w:lang w:val="en-IN"/>
        </w:rPr>
      </w:pPr>
      <w:r w:rsidRPr="00554A9C">
        <w:rPr>
          <w:lang w:val="en-IN"/>
        </w:rPr>
        <w:t xml:space="preserve">D8: </w:t>
      </w:r>
    </w:p>
    <w:p w14:paraId="5F4E0834" w14:textId="480DC952" w:rsidR="00554A9C" w:rsidRPr="00554A9C" w:rsidRDefault="00554A9C" w:rsidP="00554A9C">
      <w:pPr>
        <w:rPr>
          <w:lang w:val="en-IN"/>
        </w:rPr>
      </w:pPr>
      <w:proofErr w:type="spellStart"/>
      <w:r w:rsidRPr="00554A9C">
        <w:rPr>
          <w:lang w:val="en-IN"/>
        </w:rPr>
        <w:t>XGBoost</w:t>
      </w:r>
      <w:proofErr w:type="spellEnd"/>
      <w:r w:rsidRPr="00554A9C">
        <w:rPr>
          <w:lang w:val="en-IN"/>
        </w:rPr>
        <w:t xml:space="preserve"> will be used as the traditional ML model.</w:t>
      </w:r>
    </w:p>
    <w:p w14:paraId="24221FC5" w14:textId="77777777" w:rsidR="00554A9C" w:rsidRDefault="00554A9C" w:rsidP="00554A9C">
      <w:pPr>
        <w:rPr>
          <w:b/>
          <w:bCs/>
          <w:lang w:val="en-IN"/>
        </w:rPr>
      </w:pPr>
    </w:p>
    <w:p w14:paraId="0D68CA84" w14:textId="3EA391EE" w:rsidR="00554A9C" w:rsidRPr="00554A9C" w:rsidRDefault="00554A9C" w:rsidP="00554A9C">
      <w:pPr>
        <w:rPr>
          <w:lang w:val="en-IN"/>
        </w:rPr>
      </w:pPr>
      <w:r w:rsidRPr="00554A9C">
        <w:rPr>
          <w:lang w:val="en-IN"/>
        </w:rPr>
        <w:t xml:space="preserve">D9: </w:t>
      </w:r>
    </w:p>
    <w:p w14:paraId="4F9DA681" w14:textId="639CB215" w:rsidR="00554A9C" w:rsidRPr="00554A9C" w:rsidRDefault="00554A9C" w:rsidP="00554A9C">
      <w:pPr>
        <w:rPr>
          <w:lang w:val="en-IN"/>
        </w:rPr>
      </w:pPr>
      <w:r w:rsidRPr="00554A9C">
        <w:rPr>
          <w:lang w:val="en-IN"/>
        </w:rPr>
        <w:t>LSTM will be used for temporal Deep Learning.</w:t>
      </w:r>
    </w:p>
    <w:p w14:paraId="61F39DE0" w14:textId="77777777" w:rsidR="00554A9C" w:rsidRDefault="00554A9C" w:rsidP="00554A9C">
      <w:pPr>
        <w:rPr>
          <w:b/>
          <w:bCs/>
          <w:lang w:val="en-IN"/>
        </w:rPr>
      </w:pPr>
    </w:p>
    <w:p w14:paraId="702950EA" w14:textId="77777777" w:rsidR="00554A9C" w:rsidRPr="00554A9C" w:rsidRDefault="00554A9C" w:rsidP="00554A9C">
      <w:pPr>
        <w:rPr>
          <w:lang w:val="en-IN"/>
        </w:rPr>
      </w:pPr>
      <w:r w:rsidRPr="00554A9C">
        <w:rPr>
          <w:lang w:val="en-IN"/>
        </w:rPr>
        <w:t xml:space="preserve">D10: </w:t>
      </w:r>
    </w:p>
    <w:p w14:paraId="6E09871D" w14:textId="4C2986E8" w:rsidR="00554A9C" w:rsidRPr="00554A9C" w:rsidRDefault="00554A9C" w:rsidP="00554A9C">
      <w:pPr>
        <w:rPr>
          <w:lang w:val="en-IN"/>
        </w:rPr>
      </w:pPr>
      <w:r w:rsidRPr="00554A9C">
        <w:rPr>
          <w:lang w:val="en-IN"/>
        </w:rPr>
        <w:t>STGCN will be used as the primary spatiotemporal Deep Learning model.</w:t>
      </w:r>
    </w:p>
    <w:p w14:paraId="4508F365" w14:textId="77777777" w:rsidR="00554A9C" w:rsidRDefault="00554A9C" w:rsidP="00554A9C">
      <w:pPr>
        <w:rPr>
          <w:b/>
          <w:bCs/>
          <w:lang w:val="en-IN"/>
        </w:rPr>
      </w:pPr>
    </w:p>
    <w:p w14:paraId="4FD17846" w14:textId="77777777" w:rsidR="00554A9C" w:rsidRPr="00554A9C" w:rsidRDefault="00554A9C" w:rsidP="00554A9C">
      <w:pPr>
        <w:rPr>
          <w:lang w:val="en-IN"/>
        </w:rPr>
      </w:pPr>
      <w:r w:rsidRPr="00554A9C">
        <w:rPr>
          <w:lang w:val="en-IN"/>
        </w:rPr>
        <w:t xml:space="preserve">D11: </w:t>
      </w:r>
    </w:p>
    <w:p w14:paraId="7E916515" w14:textId="4F1ABD00" w:rsidR="00554A9C" w:rsidRPr="00554A9C" w:rsidRDefault="00554A9C" w:rsidP="00554A9C">
      <w:pPr>
        <w:rPr>
          <w:lang w:val="en-IN"/>
        </w:rPr>
      </w:pPr>
      <w:r w:rsidRPr="00554A9C">
        <w:rPr>
          <w:lang w:val="en-IN"/>
        </w:rPr>
        <w:t xml:space="preserve">Core model comparison: </w:t>
      </w:r>
      <w:r w:rsidRPr="00554A9C">
        <w:rPr>
          <w:b/>
          <w:bCs/>
          <w:lang w:val="en-IN"/>
        </w:rPr>
        <w:t xml:space="preserve">Linear Regression + </w:t>
      </w:r>
      <w:proofErr w:type="spellStart"/>
      <w:r w:rsidRPr="00554A9C">
        <w:rPr>
          <w:b/>
          <w:bCs/>
          <w:lang w:val="en-IN"/>
        </w:rPr>
        <w:t>XGBoost</w:t>
      </w:r>
      <w:proofErr w:type="spellEnd"/>
      <w:r w:rsidRPr="00554A9C">
        <w:rPr>
          <w:b/>
          <w:bCs/>
          <w:lang w:val="en-IN"/>
        </w:rPr>
        <w:t xml:space="preserve"> + LSTM + STGCN</w:t>
      </w:r>
      <w:r w:rsidRPr="00554A9C">
        <w:rPr>
          <w:lang w:val="en-IN"/>
        </w:rPr>
        <w:t>.</w:t>
      </w:r>
    </w:p>
    <w:p w14:paraId="36D41915" w14:textId="77777777" w:rsidR="00554A9C" w:rsidRDefault="00554A9C" w:rsidP="00554A9C">
      <w:pPr>
        <w:rPr>
          <w:b/>
          <w:bCs/>
          <w:lang w:val="en-IN"/>
        </w:rPr>
      </w:pPr>
    </w:p>
    <w:p w14:paraId="5B2FAD5D" w14:textId="77777777" w:rsidR="00554A9C" w:rsidRPr="00554A9C" w:rsidRDefault="00554A9C" w:rsidP="00554A9C">
      <w:pPr>
        <w:rPr>
          <w:lang w:val="en-IN"/>
        </w:rPr>
      </w:pPr>
      <w:r w:rsidRPr="00554A9C">
        <w:rPr>
          <w:lang w:val="en-IN"/>
        </w:rPr>
        <w:t xml:space="preserve">D12: </w:t>
      </w:r>
    </w:p>
    <w:p w14:paraId="2ADFD915" w14:textId="7C120AA7" w:rsidR="00554A9C" w:rsidRPr="00554A9C" w:rsidRDefault="00554A9C" w:rsidP="00554A9C">
      <w:pPr>
        <w:rPr>
          <w:lang w:val="en-IN"/>
        </w:rPr>
      </w:pPr>
      <w:r w:rsidRPr="00554A9C">
        <w:rPr>
          <w:lang w:val="en-IN"/>
        </w:rPr>
        <w:t xml:space="preserve">DCRNN or Graph </w:t>
      </w:r>
      <w:proofErr w:type="spellStart"/>
      <w:r w:rsidRPr="00554A9C">
        <w:rPr>
          <w:lang w:val="en-IN"/>
        </w:rPr>
        <w:t>WaveNet</w:t>
      </w:r>
      <w:proofErr w:type="spellEnd"/>
      <w:r w:rsidRPr="00554A9C">
        <w:rPr>
          <w:lang w:val="en-IN"/>
        </w:rPr>
        <w:t xml:space="preserve"> may be added later as an advanced fifth model if time and computational resources permit.</w:t>
      </w:r>
    </w:p>
    <w:p w14:paraId="169A75BD" w14:textId="77777777" w:rsidR="00554A9C" w:rsidRDefault="00554A9C" w:rsidP="00554A9C">
      <w:pPr>
        <w:rPr>
          <w:b/>
          <w:bCs/>
          <w:lang w:val="en-IN"/>
        </w:rPr>
      </w:pPr>
    </w:p>
    <w:p w14:paraId="438DB019" w14:textId="77777777" w:rsidR="00554A9C" w:rsidRDefault="00554A9C" w:rsidP="00554A9C">
      <w:pPr>
        <w:rPr>
          <w:lang w:val="en-IN"/>
        </w:rPr>
      </w:pPr>
      <w:r w:rsidRPr="00554A9C">
        <w:rPr>
          <w:lang w:val="en-IN"/>
        </w:rPr>
        <w:t>D13</w:t>
      </w:r>
      <w:r w:rsidRPr="00554A9C">
        <w:rPr>
          <w:b/>
          <w:bCs/>
          <w:lang w:val="en-IN"/>
        </w:rPr>
        <w:t>:</w:t>
      </w:r>
      <w:r w:rsidRPr="00554A9C">
        <w:rPr>
          <w:lang w:val="en-IN"/>
        </w:rPr>
        <w:t xml:space="preserve"> </w:t>
      </w:r>
    </w:p>
    <w:p w14:paraId="6897B73E" w14:textId="31FFF603" w:rsidR="00554A9C" w:rsidRPr="00554A9C" w:rsidRDefault="00554A9C" w:rsidP="00554A9C">
      <w:pPr>
        <w:rPr>
          <w:lang w:val="en-IN"/>
        </w:rPr>
      </w:pPr>
      <w:proofErr w:type="spellStart"/>
      <w:r w:rsidRPr="00554A9C">
        <w:rPr>
          <w:lang w:val="en-IN"/>
        </w:rPr>
        <w:t>iTransformer</w:t>
      </w:r>
      <w:proofErr w:type="spellEnd"/>
      <w:r w:rsidRPr="00554A9C">
        <w:rPr>
          <w:lang w:val="en-IN"/>
        </w:rPr>
        <w:t xml:space="preserve"> and other advanced models are not part of the current core plan.</w:t>
      </w:r>
    </w:p>
    <w:p w14:paraId="3D49B5D1" w14:textId="77777777" w:rsidR="00554A9C" w:rsidRDefault="00554A9C" w:rsidP="00FB4308"/>
    <w:sectPr w:rsidR="00554A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3D5C00A-BCE3-4079-85ED-C59CC6FC29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7A4D00-2AF0-4559-9881-E8B08CAD8E9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DC4"/>
    <w:rsid w:val="00554A9C"/>
    <w:rsid w:val="0061525E"/>
    <w:rsid w:val="00913DC4"/>
    <w:rsid w:val="00E656F1"/>
    <w:rsid w:val="00FB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DC4D3"/>
  <w15:docId w15:val="{95CB4FDB-B411-4C19-A7C2-AA46B43FC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486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 Gupta</cp:lastModifiedBy>
  <cp:revision>3</cp:revision>
  <dcterms:created xsi:type="dcterms:W3CDTF">2026-09-01T08:52:00Z</dcterms:created>
  <dcterms:modified xsi:type="dcterms:W3CDTF">2026-09-01T09:51:00Z</dcterms:modified>
</cp:coreProperties>
</file>