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D78" w14:textId="77777777" w:rsidR="006371D7" w:rsidRPr="004D7BAF" w:rsidRDefault="006371D7" w:rsidP="006371D7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D7BAF">
        <w:rPr>
          <w:rFonts w:ascii="Times New Roman" w:hAnsi="Times New Roman" w:cs="Times New Roman"/>
          <w:b/>
          <w:sz w:val="28"/>
          <w:szCs w:val="28"/>
          <w:u w:val="single"/>
        </w:rPr>
        <w:t>MICRONCONTROLLERS AND ITS APPLICATIONS LAB</w:t>
      </w:r>
    </w:p>
    <w:p w14:paraId="1E10930A" w14:textId="77777777" w:rsidR="006371D7" w:rsidRPr="004D7BAF" w:rsidRDefault="006371D7" w:rsidP="006371D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CE5B694" w14:textId="77777777" w:rsidR="006371D7" w:rsidRPr="004D7BAF" w:rsidRDefault="006371D7" w:rsidP="006371D7">
      <w:pPr>
        <w:pStyle w:val="Heading2"/>
        <w:spacing w:before="64" w:line="396" w:lineRule="auto"/>
        <w:ind w:right="118"/>
        <w:jc w:val="both"/>
        <w:rPr>
          <w:sz w:val="28"/>
          <w:szCs w:val="28"/>
        </w:rPr>
      </w:pPr>
      <w:r w:rsidRPr="004D7BAF">
        <w:rPr>
          <w:sz w:val="28"/>
          <w:szCs w:val="28"/>
        </w:rPr>
        <w:t>NAME:</w:t>
      </w:r>
      <w:r w:rsidRPr="004D7BAF">
        <w:rPr>
          <w:spacing w:val="-5"/>
          <w:sz w:val="28"/>
          <w:szCs w:val="28"/>
        </w:rPr>
        <w:t xml:space="preserve"> </w:t>
      </w:r>
      <w:r w:rsidRPr="004D7BAF">
        <w:rPr>
          <w:sz w:val="28"/>
          <w:szCs w:val="28"/>
        </w:rPr>
        <w:t>Pratyush Raj</w:t>
      </w:r>
    </w:p>
    <w:p w14:paraId="139A44B4" w14:textId="77777777" w:rsidR="006371D7" w:rsidRPr="004D7BAF" w:rsidRDefault="006371D7" w:rsidP="006371D7">
      <w:pPr>
        <w:pStyle w:val="Heading2"/>
        <w:spacing w:before="64" w:line="396" w:lineRule="auto"/>
        <w:ind w:right="118"/>
        <w:jc w:val="both"/>
        <w:rPr>
          <w:sz w:val="28"/>
          <w:szCs w:val="28"/>
        </w:rPr>
      </w:pPr>
      <w:r w:rsidRPr="004D7BAF">
        <w:rPr>
          <w:spacing w:val="-1"/>
          <w:sz w:val="28"/>
          <w:szCs w:val="28"/>
        </w:rPr>
        <w:t>REG.N0:</w:t>
      </w:r>
      <w:r w:rsidRPr="004D7BAF">
        <w:rPr>
          <w:spacing w:val="-12"/>
          <w:sz w:val="28"/>
          <w:szCs w:val="28"/>
        </w:rPr>
        <w:t xml:space="preserve"> </w:t>
      </w:r>
      <w:r w:rsidRPr="004D7BAF">
        <w:rPr>
          <w:sz w:val="28"/>
          <w:szCs w:val="28"/>
        </w:rPr>
        <w:t>20BEC1273</w:t>
      </w:r>
    </w:p>
    <w:p w14:paraId="204A6776" w14:textId="5B25EC54" w:rsidR="006371D7" w:rsidRPr="004D7BAF" w:rsidRDefault="006371D7" w:rsidP="006371D7">
      <w:pPr>
        <w:pStyle w:val="Heading2"/>
        <w:spacing w:before="64" w:line="396" w:lineRule="auto"/>
        <w:ind w:left="6480" w:right="118"/>
        <w:rPr>
          <w:spacing w:val="-58"/>
          <w:sz w:val="28"/>
          <w:szCs w:val="28"/>
        </w:rPr>
      </w:pPr>
      <w:r w:rsidRPr="004D7BAF">
        <w:rPr>
          <w:sz w:val="28"/>
          <w:szCs w:val="28"/>
        </w:rPr>
        <w:t xml:space="preserve">DATE: </w:t>
      </w:r>
      <w:r w:rsidR="0020767F">
        <w:rPr>
          <w:sz w:val="28"/>
          <w:szCs w:val="28"/>
        </w:rPr>
        <w:t>22</w:t>
      </w:r>
      <w:r w:rsidRPr="004D7BAF">
        <w:rPr>
          <w:sz w:val="28"/>
          <w:szCs w:val="28"/>
        </w:rPr>
        <w:t>-0</w:t>
      </w:r>
      <w:r w:rsidR="0020767F">
        <w:rPr>
          <w:sz w:val="28"/>
          <w:szCs w:val="28"/>
        </w:rPr>
        <w:t>4</w:t>
      </w:r>
      <w:r w:rsidRPr="004D7BAF">
        <w:rPr>
          <w:sz w:val="28"/>
          <w:szCs w:val="28"/>
        </w:rPr>
        <w:t>-2022</w:t>
      </w:r>
      <w:r w:rsidRPr="004D7BAF">
        <w:rPr>
          <w:spacing w:val="-58"/>
          <w:sz w:val="28"/>
          <w:szCs w:val="28"/>
        </w:rPr>
        <w:t xml:space="preserve"> </w:t>
      </w:r>
    </w:p>
    <w:p w14:paraId="6FBC8DEE" w14:textId="325045E1" w:rsidR="00693A52" w:rsidRPr="00693A52" w:rsidRDefault="00693A52" w:rsidP="00693A52">
      <w:pPr>
        <w:spacing w:after="0" w:line="382" w:lineRule="auto"/>
        <w:ind w:left="2880" w:right="3211"/>
        <w:rPr>
          <w:rFonts w:ascii="Times New Roman" w:eastAsia="Times New Roman" w:hAnsi="Times New Roman" w:cs="Times New Roman"/>
          <w:b/>
          <w:bCs/>
          <w:sz w:val="32"/>
          <w:szCs w:val="28"/>
          <w:u w:val="single"/>
        </w:rPr>
      </w:pPr>
      <w:r w:rsidRPr="00693A52">
        <w:rPr>
          <w:rFonts w:ascii="Times New Roman" w:eastAsia="Times New Roman" w:hAnsi="Times New Roman" w:cs="Times New Roman"/>
          <w:b/>
          <w:bCs/>
          <w:sz w:val="32"/>
          <w:szCs w:val="28"/>
          <w:u w:val="single"/>
        </w:rPr>
        <w:t>EXP– 10</w:t>
      </w:r>
      <w:r w:rsidR="00CC0B7B" w:rsidRPr="009739EA">
        <w:rPr>
          <w:rFonts w:ascii="Times New Roman" w:eastAsia="Times New Roman" w:hAnsi="Times New Roman" w:cs="Times New Roman"/>
          <w:b/>
          <w:bCs/>
          <w:sz w:val="32"/>
          <w:szCs w:val="28"/>
        </w:rPr>
        <w:t>:</w:t>
      </w:r>
      <w:r w:rsidRPr="009739EA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</w:t>
      </w:r>
      <w:r w:rsidRPr="00693A52">
        <w:rPr>
          <w:rFonts w:ascii="Times New Roman" w:eastAsia="Times New Roman" w:hAnsi="Times New Roman" w:cs="Times New Roman"/>
          <w:b/>
          <w:bCs/>
          <w:sz w:val="32"/>
          <w:szCs w:val="28"/>
          <w:u w:val="single"/>
        </w:rPr>
        <w:t>LCD Interfacing 8051</w:t>
      </w:r>
    </w:p>
    <w:p w14:paraId="338D3BD2" w14:textId="2F9DDAD3" w:rsidR="006371D7" w:rsidRDefault="006371D7" w:rsidP="00693A52">
      <w:pPr>
        <w:rPr>
          <w:rFonts w:ascii="Times New Roman" w:hAnsi="Times New Roman" w:cs="Times New Roman"/>
          <w:b/>
          <w:sz w:val="36"/>
          <w:szCs w:val="36"/>
        </w:rPr>
      </w:pPr>
      <w:r w:rsidRPr="004D7BAF">
        <w:rPr>
          <w:rFonts w:ascii="Times New Roman" w:hAnsi="Times New Roman" w:cs="Times New Roman"/>
          <w:b/>
          <w:sz w:val="36"/>
          <w:szCs w:val="36"/>
        </w:rPr>
        <w:t xml:space="preserve">                                    </w:t>
      </w:r>
    </w:p>
    <w:p w14:paraId="022FB72A" w14:textId="77777777" w:rsidR="004C17C6" w:rsidRDefault="004C17C6" w:rsidP="006371D7">
      <w:pPr>
        <w:spacing w:after="252" w:line="240" w:lineRule="auto"/>
        <w:ind w:left="3600" w:firstLine="720"/>
        <w:rPr>
          <w:rFonts w:ascii="Times New Roman" w:hAnsi="Times New Roman" w:cs="Times New Roman"/>
          <w:b/>
          <w:sz w:val="36"/>
          <w:szCs w:val="36"/>
        </w:rPr>
      </w:pPr>
    </w:p>
    <w:p w14:paraId="1D94E78F" w14:textId="3E5D6713" w:rsidR="006371D7" w:rsidRPr="004D7BAF" w:rsidRDefault="006371D7" w:rsidP="006371D7">
      <w:pPr>
        <w:spacing w:after="252" w:line="240" w:lineRule="auto"/>
        <w:ind w:left="3600"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4D7BA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LAB TASK 1</w:t>
      </w:r>
    </w:p>
    <w:p w14:paraId="205898E7" w14:textId="1791DF17" w:rsidR="00693A52" w:rsidRPr="00693A52" w:rsidRDefault="00693A52" w:rsidP="00693A52">
      <w:pPr>
        <w:spacing w:after="241" w:line="246" w:lineRule="auto"/>
        <w:ind w:left="-4" w:right="-15" w:hanging="1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7BAF">
        <w:rPr>
          <w:rFonts w:ascii="Times New Roman" w:eastAsia="Times New Roman" w:hAnsi="Times New Roman" w:cs="Times New Roman"/>
          <w:b/>
          <w:sz w:val="28"/>
          <w:szCs w:val="28"/>
        </w:rPr>
        <w:t xml:space="preserve">AIM:  </w:t>
      </w:r>
    </w:p>
    <w:p w14:paraId="23FCAE23" w14:textId="20C77ECF" w:rsidR="00DD7F14" w:rsidRDefault="00DD7F14" w:rsidP="00DD7F14">
      <w:pPr>
        <w:spacing w:after="141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Write a 8051 </w:t>
      </w:r>
      <w:proofErr w:type="spellStart"/>
      <w:r>
        <w:rPr>
          <w:rFonts w:ascii="Times New Roman" w:eastAsia="Times New Roman" w:hAnsi="Times New Roman" w:cs="Times New Roman"/>
          <w:sz w:val="24"/>
        </w:rPr>
        <w:t>asm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program to</w:t>
      </w:r>
    </w:p>
    <w:p w14:paraId="2FB13441" w14:textId="77777777" w:rsidR="00DD7F14" w:rsidRDefault="00DD7F14" w:rsidP="00DD7F14">
      <w:pPr>
        <w:spacing w:after="141"/>
        <w:ind w:left="-5" w:hanging="10"/>
      </w:pPr>
      <w:r>
        <w:rPr>
          <w:rFonts w:ascii="Times New Roman" w:eastAsia="Times New Roman" w:hAnsi="Times New Roman" w:cs="Times New Roman"/>
          <w:sz w:val="24"/>
        </w:rPr>
        <w:t>–Write an 8051 assembly language program to display the message VIT on LCD display.</w:t>
      </w:r>
    </w:p>
    <w:p w14:paraId="3C2E7CA7" w14:textId="2C4EDE6C" w:rsidR="00DD7F14" w:rsidRDefault="00DD7F14" w:rsidP="00DD7F14">
      <w:pPr>
        <w:spacing w:after="141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–Write an 8051 assembly language program to display the message “VIT University” on LCD display using DPTR.</w:t>
      </w:r>
    </w:p>
    <w:p w14:paraId="68B7A960" w14:textId="77777777" w:rsidR="0082656C" w:rsidRDefault="0082656C" w:rsidP="00DD7F14">
      <w:pPr>
        <w:spacing w:after="141"/>
        <w:ind w:left="-5" w:hanging="10"/>
      </w:pPr>
    </w:p>
    <w:p w14:paraId="5E70E0BE" w14:textId="77777777" w:rsidR="00DD7F14" w:rsidRPr="0082656C" w:rsidRDefault="00DD7F14" w:rsidP="00DD7F14">
      <w:pPr>
        <w:spacing w:after="178"/>
        <w:ind w:left="-5" w:hanging="10"/>
        <w:rPr>
          <w:b/>
          <w:bCs/>
          <w:color w:val="000000" w:themeColor="text1"/>
        </w:rPr>
      </w:pPr>
      <w:r w:rsidRPr="0082656C">
        <w:rPr>
          <w:rFonts w:ascii="Times New Roman" w:eastAsia="Times New Roman" w:hAnsi="Times New Roman" w:cs="Times New Roman"/>
          <w:b/>
          <w:bCs/>
          <w:color w:val="000000" w:themeColor="text1"/>
          <w:sz w:val="24"/>
        </w:rPr>
        <w:t xml:space="preserve">SOFTWARE USED: </w:t>
      </w:r>
    </w:p>
    <w:p w14:paraId="2B6ABD34" w14:textId="60801267" w:rsidR="00DD7F14" w:rsidRPr="0082656C" w:rsidRDefault="00DD7F14" w:rsidP="00DD7F14">
      <w:pPr>
        <w:spacing w:after="0" w:line="392" w:lineRule="auto"/>
        <w:ind w:left="-5" w:right="6733" w:hanging="10"/>
        <w:rPr>
          <w:color w:val="000000" w:themeColor="text1"/>
        </w:rPr>
      </w:pPr>
      <w:r>
        <w:rPr>
          <w:rFonts w:ascii="Times New Roman" w:eastAsia="Times New Roman" w:hAnsi="Times New Roman" w:cs="Times New Roman"/>
          <w:sz w:val="24"/>
        </w:rPr>
        <w:t>Keil µVision5</w:t>
      </w:r>
      <w:r w:rsidRPr="0082656C">
        <w:rPr>
          <w:rFonts w:ascii="Times New Roman" w:eastAsia="Times New Roman" w:hAnsi="Times New Roman" w:cs="Times New Roman"/>
          <w:color w:val="000000" w:themeColor="text1"/>
          <w:sz w:val="24"/>
        </w:rPr>
        <w:t>Task-1:</w:t>
      </w:r>
    </w:p>
    <w:p w14:paraId="6B939A19" w14:textId="77777777" w:rsidR="0082656C" w:rsidRDefault="0082656C" w:rsidP="00DD7F14">
      <w:pPr>
        <w:spacing w:after="71"/>
        <w:ind w:left="-5" w:hanging="10"/>
        <w:rPr>
          <w:rFonts w:ascii="Times New Roman" w:eastAsia="Times New Roman" w:hAnsi="Times New Roman" w:cs="Times New Roman"/>
          <w:b/>
          <w:bCs/>
          <w:color w:val="000000" w:themeColor="text1"/>
          <w:sz w:val="24"/>
        </w:rPr>
      </w:pPr>
    </w:p>
    <w:p w14:paraId="38E9481C" w14:textId="68E9C767" w:rsidR="00DD7F14" w:rsidRPr="0082656C" w:rsidRDefault="00DD7F14" w:rsidP="00DD7F14">
      <w:pPr>
        <w:spacing w:after="71"/>
        <w:ind w:left="-5" w:hanging="10"/>
        <w:rPr>
          <w:b/>
          <w:bCs/>
          <w:color w:val="000000" w:themeColor="text1"/>
        </w:rPr>
      </w:pPr>
      <w:r w:rsidRPr="0082656C">
        <w:rPr>
          <w:rFonts w:ascii="Times New Roman" w:eastAsia="Times New Roman" w:hAnsi="Times New Roman" w:cs="Times New Roman"/>
          <w:b/>
          <w:bCs/>
          <w:color w:val="000000" w:themeColor="text1"/>
          <w:sz w:val="24"/>
        </w:rPr>
        <w:t>PROGRAM:</w:t>
      </w:r>
    </w:p>
    <w:p w14:paraId="68803A4D" w14:textId="77777777" w:rsidR="00DD7F14" w:rsidRDefault="00DD7F14" w:rsidP="00DD7F14">
      <w:pPr>
        <w:spacing w:after="4" w:line="255" w:lineRule="auto"/>
        <w:ind w:left="400" w:right="9418" w:hanging="400"/>
      </w:pPr>
      <w:r>
        <w:rPr>
          <w:rFonts w:ascii="Times New Roman" w:eastAsia="Times New Roman" w:hAnsi="Times New Roman" w:cs="Times New Roman"/>
          <w:sz w:val="16"/>
        </w:rPr>
        <w:t>ORG 0000H MOV A, #38H</w:t>
      </w:r>
    </w:p>
    <w:p w14:paraId="1A499DE7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COMNWRT</w:t>
      </w:r>
    </w:p>
    <w:p w14:paraId="153B590C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20D3E8B1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MOV A, #0FH</w:t>
      </w:r>
    </w:p>
    <w:p w14:paraId="7C92A524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COMNWRT</w:t>
      </w:r>
    </w:p>
    <w:p w14:paraId="20D643ED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56F899A9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MOV A, #01</w:t>
      </w:r>
    </w:p>
    <w:p w14:paraId="1A2BDBF0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COMNWRT</w:t>
      </w:r>
    </w:p>
    <w:p w14:paraId="1FA13D1D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07B23A7C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MOV A, #06H</w:t>
      </w:r>
    </w:p>
    <w:p w14:paraId="5B7A5C52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COMNWRT</w:t>
      </w:r>
    </w:p>
    <w:p w14:paraId="00349540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7C4E7B75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MOV A, #84H</w:t>
      </w:r>
    </w:p>
    <w:p w14:paraId="69E33515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COMNWRT</w:t>
      </w:r>
    </w:p>
    <w:p w14:paraId="4C785F57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40EE57FC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MOV A,#'V'</w:t>
      </w:r>
    </w:p>
    <w:p w14:paraId="12B22E0D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DATAWRT</w:t>
      </w:r>
    </w:p>
    <w:p w14:paraId="589D517C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264BD4B2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MOV A,#'I'</w:t>
      </w:r>
    </w:p>
    <w:p w14:paraId="462B718D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DATAWRT</w:t>
      </w:r>
    </w:p>
    <w:p w14:paraId="0BB0139B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7CECCB91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MOV A,#'T'</w:t>
      </w:r>
    </w:p>
    <w:p w14:paraId="234A649A" w14:textId="77777777" w:rsidR="00DD7F14" w:rsidRDefault="00DD7F14" w:rsidP="00DD7F14">
      <w:pPr>
        <w:spacing w:after="4" w:line="255" w:lineRule="auto"/>
        <w:ind w:left="410" w:right="8772" w:hanging="10"/>
      </w:pPr>
      <w:r>
        <w:rPr>
          <w:rFonts w:ascii="Times New Roman" w:eastAsia="Times New Roman" w:hAnsi="Times New Roman" w:cs="Times New Roman"/>
          <w:sz w:val="16"/>
        </w:rPr>
        <w:t>ACALL DATAWRT ACALL DELAY</w:t>
      </w:r>
    </w:p>
    <w:p w14:paraId="78022336" w14:textId="77777777" w:rsidR="00DD7F14" w:rsidRDefault="00DD7F14" w:rsidP="00DD7F14">
      <w:pPr>
        <w:spacing w:after="4" w:line="255" w:lineRule="auto"/>
        <w:ind w:left="410" w:right="8972" w:hanging="10"/>
      </w:pPr>
      <w:r>
        <w:rPr>
          <w:rFonts w:ascii="Times New Roman" w:eastAsia="Times New Roman" w:hAnsi="Times New Roman" w:cs="Times New Roman"/>
          <w:sz w:val="16"/>
        </w:rPr>
        <w:t xml:space="preserve">AGAIN: SJMP AGAIN </w:t>
      </w:r>
      <w:r>
        <w:rPr>
          <w:rFonts w:ascii="Times New Roman" w:eastAsia="Times New Roman" w:hAnsi="Times New Roman" w:cs="Times New Roman"/>
          <w:sz w:val="16"/>
        </w:rPr>
        <w:lastRenderedPageBreak/>
        <w:t>COMNWRT: MOV P2,A</w:t>
      </w:r>
    </w:p>
    <w:p w14:paraId="050DC276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CLR P3.7</w:t>
      </w:r>
    </w:p>
    <w:p w14:paraId="7BE9D572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CLR P3.6</w:t>
      </w:r>
    </w:p>
    <w:p w14:paraId="54AE798A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SETB P3.5</w:t>
      </w:r>
    </w:p>
    <w:p w14:paraId="4479782D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03043669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CLR P3.5</w:t>
      </w:r>
    </w:p>
    <w:p w14:paraId="53A80860" w14:textId="77777777" w:rsidR="00DD7F14" w:rsidRDefault="00DD7F14" w:rsidP="00DD7F14">
      <w:pPr>
        <w:spacing w:after="4" w:line="255" w:lineRule="auto"/>
        <w:ind w:left="410" w:right="9343" w:hanging="10"/>
      </w:pPr>
      <w:r>
        <w:rPr>
          <w:rFonts w:ascii="Times New Roman" w:eastAsia="Times New Roman" w:hAnsi="Times New Roman" w:cs="Times New Roman"/>
          <w:sz w:val="16"/>
        </w:rPr>
        <w:t>RET DATAWRT:</w:t>
      </w:r>
    </w:p>
    <w:p w14:paraId="7056277C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MOV P2,A</w:t>
      </w:r>
    </w:p>
    <w:p w14:paraId="3435C45F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CLR P3.7</w:t>
      </w:r>
    </w:p>
    <w:p w14:paraId="0DBB41F6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CLR P3.6</w:t>
      </w:r>
    </w:p>
    <w:p w14:paraId="63DE3EDA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SETB P3.5</w:t>
      </w:r>
    </w:p>
    <w:p w14:paraId="601E0BC8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ACALL DELAY</w:t>
      </w:r>
    </w:p>
    <w:p w14:paraId="7BB6E8A5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CLR P3.5</w:t>
      </w:r>
    </w:p>
    <w:p w14:paraId="3307FED9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RET</w:t>
      </w:r>
    </w:p>
    <w:p w14:paraId="54C89CE1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DELAY: MOV R3,#50</w:t>
      </w:r>
    </w:p>
    <w:p w14:paraId="2F37399C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HERE2: MOV R4,#255</w:t>
      </w:r>
    </w:p>
    <w:p w14:paraId="74A9CF4A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HERE: DJNZ R4,HERE</w:t>
      </w:r>
    </w:p>
    <w:p w14:paraId="31823DDF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DJNZ R3,HERE2</w:t>
      </w:r>
    </w:p>
    <w:p w14:paraId="6C8C74BE" w14:textId="77777777" w:rsidR="00DD7F14" w:rsidRDefault="00DD7F14" w:rsidP="00DD7F14">
      <w:pPr>
        <w:spacing w:after="4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RET</w:t>
      </w:r>
    </w:p>
    <w:p w14:paraId="636789F8" w14:textId="77777777" w:rsidR="00DD7F14" w:rsidRDefault="00DD7F14" w:rsidP="00DD7F14">
      <w:pPr>
        <w:spacing w:after="68" w:line="255" w:lineRule="auto"/>
        <w:ind w:left="410" w:right="7008" w:hanging="10"/>
      </w:pPr>
      <w:r>
        <w:rPr>
          <w:rFonts w:ascii="Times New Roman" w:eastAsia="Times New Roman" w:hAnsi="Times New Roman" w:cs="Times New Roman"/>
          <w:sz w:val="16"/>
        </w:rPr>
        <w:t>END</w:t>
      </w:r>
    </w:p>
    <w:p w14:paraId="41DAF22B" w14:textId="77777777" w:rsidR="0082656C" w:rsidRDefault="0082656C" w:rsidP="00DD7F14">
      <w:pPr>
        <w:spacing w:after="71"/>
        <w:ind w:left="-5" w:hanging="10"/>
        <w:rPr>
          <w:rFonts w:ascii="Times New Roman" w:eastAsia="Times New Roman" w:hAnsi="Times New Roman" w:cs="Times New Roman"/>
          <w:b/>
          <w:bCs/>
          <w:color w:val="FF0000"/>
          <w:sz w:val="24"/>
        </w:rPr>
      </w:pPr>
    </w:p>
    <w:p w14:paraId="1624CD22" w14:textId="188BAF90" w:rsidR="00DD7F14" w:rsidRPr="0082656C" w:rsidRDefault="00DD7F14" w:rsidP="00DD7F14">
      <w:pPr>
        <w:spacing w:after="71"/>
        <w:ind w:left="-5" w:hanging="10"/>
        <w:rPr>
          <w:b/>
          <w:bCs/>
        </w:rPr>
      </w:pPr>
      <w:r w:rsidRPr="0082656C">
        <w:rPr>
          <w:rFonts w:ascii="Times New Roman" w:eastAsia="Times New Roman" w:hAnsi="Times New Roman" w:cs="Times New Roman"/>
          <w:b/>
          <w:bCs/>
          <w:color w:val="000000" w:themeColor="text1"/>
          <w:sz w:val="24"/>
        </w:rPr>
        <w:t>OUTPUT: Taken from lab</w:t>
      </w:r>
    </w:p>
    <w:p w14:paraId="1CDE4342" w14:textId="77777777" w:rsidR="00DD7F14" w:rsidRDefault="00DD7F14" w:rsidP="00DD7F14">
      <w:pPr>
        <w:spacing w:after="485"/>
        <w:ind w:left="-1"/>
      </w:pPr>
      <w:r>
        <w:rPr>
          <w:noProof/>
        </w:rPr>
        <w:drawing>
          <wp:inline distT="0" distB="0" distL="0" distR="0" wp14:anchorId="5431B91A" wp14:editId="1296F556">
            <wp:extent cx="4504924" cy="2776726"/>
            <wp:effectExtent l="0" t="0" r="0" b="0"/>
            <wp:docPr id="2301" name="Picture 2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" name="Picture 230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4924" cy="27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2E97" w14:textId="45FA2AEE" w:rsidR="0082656C" w:rsidRDefault="00F828E7" w:rsidP="0082656C">
      <w:pPr>
        <w:spacing w:after="252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------------------------------------------------------------------------------------------------------------------</w:t>
      </w:r>
    </w:p>
    <w:p w14:paraId="13546DEB" w14:textId="77777777" w:rsidR="0082656C" w:rsidRDefault="0082656C" w:rsidP="00F828E7">
      <w:pPr>
        <w:spacing w:after="252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4EAEBD" w14:textId="6D2A859B" w:rsidR="0082656C" w:rsidRPr="004D7BAF" w:rsidRDefault="0082656C" w:rsidP="0082656C">
      <w:pPr>
        <w:spacing w:after="252" w:line="240" w:lineRule="auto"/>
        <w:ind w:left="3600"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4D7BA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LAB TASK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</w:p>
    <w:p w14:paraId="32B8855D" w14:textId="77777777" w:rsidR="0082656C" w:rsidRPr="0082656C" w:rsidRDefault="0082656C" w:rsidP="00DD7F14">
      <w:pPr>
        <w:spacing w:after="140"/>
        <w:ind w:left="-5" w:hanging="10"/>
        <w:rPr>
          <w:b/>
          <w:bCs/>
          <w:color w:val="000000" w:themeColor="text1"/>
        </w:rPr>
      </w:pPr>
    </w:p>
    <w:p w14:paraId="0B8E6BA0" w14:textId="77777777" w:rsidR="00DD7F14" w:rsidRPr="0082656C" w:rsidRDefault="00DD7F14" w:rsidP="00DD7F14">
      <w:pPr>
        <w:spacing w:after="71"/>
        <w:ind w:left="-5" w:hanging="10"/>
        <w:rPr>
          <w:b/>
          <w:bCs/>
          <w:color w:val="000000" w:themeColor="text1"/>
        </w:rPr>
      </w:pPr>
      <w:r w:rsidRPr="0082656C">
        <w:rPr>
          <w:rFonts w:ascii="Times New Roman" w:eastAsia="Times New Roman" w:hAnsi="Times New Roman" w:cs="Times New Roman"/>
          <w:b/>
          <w:bCs/>
          <w:color w:val="000000" w:themeColor="text1"/>
          <w:sz w:val="24"/>
        </w:rPr>
        <w:t>PROGRAM:</w:t>
      </w:r>
    </w:p>
    <w:p w14:paraId="71C39F7B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ORG 0000H ; ORIGIN to load program in 0H</w:t>
      </w:r>
    </w:p>
    <w:p w14:paraId="78CA2106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MOV A,#38H ; initialize 16x2 LCD</w:t>
      </w:r>
    </w:p>
    <w:p w14:paraId="7D61E062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COMNWRT ; call command subroutine</w:t>
      </w:r>
    </w:p>
    <w:p w14:paraId="2EE9FD86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DELAY ; give LCD sometime</w:t>
      </w:r>
    </w:p>
    <w:p w14:paraId="61AFC323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MOV A,#0EH ; display on, cursor on</w:t>
      </w:r>
    </w:p>
    <w:p w14:paraId="2EDDFE2B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COMNWRT ; call command subroutine</w:t>
      </w:r>
    </w:p>
    <w:p w14:paraId="156C730B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DELAY ; give LCD sometime</w:t>
      </w:r>
    </w:p>
    <w:p w14:paraId="7C86220B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MOV A,#01H ; clear LCD</w:t>
      </w:r>
    </w:p>
    <w:p w14:paraId="40D4F0EA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COMNWRT ; call command subroutine</w:t>
      </w:r>
    </w:p>
    <w:p w14:paraId="442B10A8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DELAY ; give LCD sometime</w:t>
      </w:r>
    </w:p>
    <w:p w14:paraId="432ADA18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MOV A,#06H ; shift cursor right</w:t>
      </w:r>
    </w:p>
    <w:p w14:paraId="5DFD951F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COMNWRT ; call command subroutine</w:t>
      </w:r>
    </w:p>
    <w:p w14:paraId="644EAE43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lastRenderedPageBreak/>
        <w:t>ACALL DELAY ; give LCD sometime</w:t>
      </w:r>
    </w:p>
    <w:p w14:paraId="39801EAD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MOV A,#84H ; cursor at line 1, position 4</w:t>
      </w:r>
    </w:p>
    <w:p w14:paraId="0325A0A1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COMNWRT ; call command subroutine</w:t>
      </w:r>
    </w:p>
    <w:p w14:paraId="558FE26E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MOV DPTR, #STRING</w:t>
      </w:r>
    </w:p>
    <w:p w14:paraId="0BEE7AAC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C1: CLR A</w:t>
      </w:r>
    </w:p>
    <w:p w14:paraId="56E4C165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MOVC A,@A+DPTR</w:t>
      </w:r>
    </w:p>
    <w:p w14:paraId="20DC2047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JZ EXIT</w:t>
      </w:r>
    </w:p>
    <w:p w14:paraId="37CEFC71" w14:textId="77777777" w:rsidR="00DD7F14" w:rsidRDefault="00DD7F14" w:rsidP="00DD7F14">
      <w:pPr>
        <w:spacing w:after="4" w:line="255" w:lineRule="auto"/>
        <w:ind w:left="10" w:right="9513" w:hanging="10"/>
      </w:pPr>
      <w:r>
        <w:rPr>
          <w:rFonts w:ascii="Times New Roman" w:eastAsia="Times New Roman" w:hAnsi="Times New Roman" w:cs="Times New Roman"/>
          <w:sz w:val="16"/>
        </w:rPr>
        <w:t>ACALL COMNWRT INC DPTR SJMP C1</w:t>
      </w:r>
    </w:p>
    <w:p w14:paraId="1AB73AD1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EXIT:SJMP EXIT</w:t>
      </w:r>
    </w:p>
    <w:p w14:paraId="02582D82" w14:textId="77777777" w:rsidR="00DD7F14" w:rsidRDefault="00DD7F14" w:rsidP="00DD7F14">
      <w:pPr>
        <w:spacing w:after="4" w:line="255" w:lineRule="auto"/>
        <w:ind w:left="10" w:right="7975" w:hanging="10"/>
      </w:pPr>
      <w:r>
        <w:rPr>
          <w:rFonts w:ascii="Times New Roman" w:eastAsia="Times New Roman" w:hAnsi="Times New Roman" w:cs="Times New Roman"/>
          <w:sz w:val="16"/>
        </w:rPr>
        <w:t>COMNWRT: ; send command to LCD MOV P2, A ; copy reg A to P2</w:t>
      </w:r>
    </w:p>
    <w:p w14:paraId="0BD695F1" w14:textId="77777777" w:rsidR="00DD7F14" w:rsidRDefault="00DD7F14" w:rsidP="00DD7F14">
      <w:pPr>
        <w:spacing w:after="4" w:line="255" w:lineRule="auto"/>
        <w:ind w:left="10" w:right="8525" w:hanging="10"/>
      </w:pPr>
      <w:r>
        <w:rPr>
          <w:rFonts w:ascii="Times New Roman" w:eastAsia="Times New Roman" w:hAnsi="Times New Roman" w:cs="Times New Roman"/>
          <w:sz w:val="16"/>
        </w:rPr>
        <w:t>CLR P3.7 ; RS=0 for command CLR P3.6 ; R/W=0 for write</w:t>
      </w:r>
    </w:p>
    <w:p w14:paraId="4242FD7E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SETB P3.5 ; E=1 for high pulse</w:t>
      </w:r>
    </w:p>
    <w:p w14:paraId="1F03AB6D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DELAY ; give LCD some time</w:t>
      </w:r>
    </w:p>
    <w:p w14:paraId="6AD424ED" w14:textId="77777777" w:rsidR="00DD7F14" w:rsidRDefault="00DD7F14" w:rsidP="00DD7F14">
      <w:pPr>
        <w:spacing w:after="4" w:line="255" w:lineRule="auto"/>
        <w:ind w:left="10" w:right="8469" w:hanging="10"/>
      </w:pPr>
      <w:r>
        <w:rPr>
          <w:rFonts w:ascii="Times New Roman" w:eastAsia="Times New Roman" w:hAnsi="Times New Roman" w:cs="Times New Roman"/>
          <w:sz w:val="16"/>
        </w:rPr>
        <w:t>CLR P3.5 ; E=0 for H-to-L pulse RET</w:t>
      </w:r>
    </w:p>
    <w:p w14:paraId="67997801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DATAWRT: ; write data to LCD</w:t>
      </w:r>
    </w:p>
    <w:p w14:paraId="059DAB63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MOV P2, A ; copy reg A to port 2</w:t>
      </w:r>
    </w:p>
    <w:p w14:paraId="0CC4B375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SETB P3.7 ; RS=1 for data</w:t>
      </w:r>
    </w:p>
    <w:p w14:paraId="712555B6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CLR P3.6 ; R/W=0 for write</w:t>
      </w:r>
    </w:p>
    <w:p w14:paraId="40560886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SETB P3.5 ; E=1 for high pulse</w:t>
      </w:r>
    </w:p>
    <w:p w14:paraId="3F91DB9D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ACALL DELAY ; give LCD some time</w:t>
      </w:r>
    </w:p>
    <w:p w14:paraId="59A2F531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CLR P3.5 ; E=0 for H-to-L pulse</w:t>
      </w:r>
    </w:p>
    <w:p w14:paraId="5BA54CDD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RET</w:t>
      </w:r>
    </w:p>
    <w:p w14:paraId="6F82A1FC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DELAY: MOV R3, #255 ; 50 or higher for fast CPUs</w:t>
      </w:r>
    </w:p>
    <w:p w14:paraId="018D2960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L1: MOV R4, #255 ; R4 = 255</w:t>
      </w:r>
    </w:p>
    <w:p w14:paraId="1F78FFD9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L2: DJNZ R4, L2 ; stay until R4 becomes 0</w:t>
      </w:r>
    </w:p>
    <w:p w14:paraId="7FFBF59B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DJNZ R3, L1</w:t>
      </w:r>
    </w:p>
    <w:p w14:paraId="000A357C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RET</w:t>
      </w:r>
    </w:p>
    <w:p w14:paraId="22B27CC9" w14:textId="77777777" w:rsidR="00DD7F14" w:rsidRDefault="00DD7F14" w:rsidP="00DD7F14">
      <w:pPr>
        <w:spacing w:after="4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STRING: DB ‘VIT University’, 0</w:t>
      </w:r>
    </w:p>
    <w:p w14:paraId="346A0157" w14:textId="77777777" w:rsidR="00DD7F14" w:rsidRDefault="00DD7F14" w:rsidP="00DD7F14">
      <w:pPr>
        <w:spacing w:after="68" w:line="255" w:lineRule="auto"/>
        <w:ind w:left="10" w:right="7008" w:hanging="10"/>
      </w:pPr>
      <w:r>
        <w:rPr>
          <w:rFonts w:ascii="Times New Roman" w:eastAsia="Times New Roman" w:hAnsi="Times New Roman" w:cs="Times New Roman"/>
          <w:sz w:val="16"/>
        </w:rPr>
        <w:t>END</w:t>
      </w:r>
    </w:p>
    <w:p w14:paraId="2037DF7A" w14:textId="77777777" w:rsidR="00293A82" w:rsidRDefault="00293A82" w:rsidP="00DD7F14">
      <w:pPr>
        <w:spacing w:after="71"/>
        <w:ind w:left="-5" w:hanging="10"/>
        <w:rPr>
          <w:rFonts w:ascii="Times New Roman" w:eastAsia="Times New Roman" w:hAnsi="Times New Roman" w:cs="Times New Roman"/>
          <w:b/>
          <w:bCs/>
          <w:color w:val="FF0000"/>
          <w:sz w:val="24"/>
        </w:rPr>
      </w:pPr>
    </w:p>
    <w:p w14:paraId="7F6B5906" w14:textId="77777777" w:rsidR="00293A82" w:rsidRDefault="00293A82" w:rsidP="00DD7F14">
      <w:pPr>
        <w:spacing w:after="71"/>
        <w:ind w:left="-5" w:hanging="10"/>
        <w:rPr>
          <w:rFonts w:ascii="Times New Roman" w:eastAsia="Times New Roman" w:hAnsi="Times New Roman" w:cs="Times New Roman"/>
          <w:b/>
          <w:bCs/>
          <w:color w:val="FF0000"/>
          <w:sz w:val="24"/>
        </w:rPr>
      </w:pPr>
    </w:p>
    <w:p w14:paraId="61C2314F" w14:textId="1A851B0C" w:rsidR="00DD7F14" w:rsidRPr="00293A82" w:rsidRDefault="00DD7F14" w:rsidP="00DD7F14">
      <w:pPr>
        <w:spacing w:after="71"/>
        <w:ind w:left="-5" w:hanging="10"/>
        <w:rPr>
          <w:b/>
          <w:bCs/>
          <w:color w:val="000000" w:themeColor="text1"/>
        </w:rPr>
      </w:pPr>
      <w:r w:rsidRPr="00293A82">
        <w:rPr>
          <w:rFonts w:ascii="Times New Roman" w:eastAsia="Times New Roman" w:hAnsi="Times New Roman" w:cs="Times New Roman"/>
          <w:b/>
          <w:bCs/>
          <w:color w:val="000000" w:themeColor="text1"/>
          <w:sz w:val="24"/>
        </w:rPr>
        <w:t>OUTPUT: Taken from lab</w:t>
      </w:r>
    </w:p>
    <w:p w14:paraId="02F616EB" w14:textId="77777777" w:rsidR="00DD7F14" w:rsidRDefault="00DD7F14" w:rsidP="00DD7F14"/>
    <w:p w14:paraId="3AD43EC2" w14:textId="77777777" w:rsidR="00DD7F14" w:rsidRDefault="00DD7F14" w:rsidP="00DD7F14">
      <w:r>
        <w:rPr>
          <w:noProof/>
        </w:rPr>
        <w:drawing>
          <wp:inline distT="0" distB="0" distL="0" distR="0" wp14:anchorId="051F8EFE" wp14:editId="26BD4E23">
            <wp:extent cx="3540246" cy="2557268"/>
            <wp:effectExtent l="0" t="0" r="0" b="0"/>
            <wp:docPr id="2404" name="Picture 2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" name="Picture 240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0246" cy="25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CE07" w14:textId="77777777" w:rsidR="00293A82" w:rsidRDefault="00293A82" w:rsidP="00DD7F14"/>
    <w:p w14:paraId="10F8D9B1" w14:textId="77777777" w:rsidR="00293A82" w:rsidRDefault="00293A82" w:rsidP="00DD7F14"/>
    <w:p w14:paraId="3F3825CA" w14:textId="77777777" w:rsidR="00293A82" w:rsidRDefault="00293A82" w:rsidP="00DD7F14"/>
    <w:p w14:paraId="71EA8135" w14:textId="30175BA0" w:rsidR="00293A82" w:rsidRDefault="00293A82" w:rsidP="00DD7F14">
      <w:pPr>
        <w:sectPr w:rsidR="00293A82">
          <w:pgSz w:w="11906" w:h="16838"/>
          <w:pgMar w:top="720" w:right="124" w:bottom="994" w:left="1067" w:header="720" w:footer="720" w:gutter="0"/>
          <w:cols w:space="720"/>
        </w:sectPr>
      </w:pPr>
      <w:r>
        <w:t>-----------------------------------------------------------------------------------------------------------------------------------------------------------</w:t>
      </w:r>
    </w:p>
    <w:p w14:paraId="5D1044F1" w14:textId="66103364" w:rsidR="00DD7F14" w:rsidRDefault="00DD7F14" w:rsidP="00DD7F14">
      <w:pPr>
        <w:spacing w:after="0"/>
        <w:sectPr w:rsidR="00DD7F14">
          <w:pgSz w:w="11906" w:h="16838"/>
          <w:pgMar w:top="720" w:right="1440" w:bottom="1440" w:left="1440" w:header="720" w:footer="720" w:gutter="0"/>
          <w:cols w:space="720"/>
        </w:sectPr>
      </w:pPr>
    </w:p>
    <w:p w14:paraId="1B948B11" w14:textId="112CB0D9" w:rsidR="00B403AD" w:rsidRDefault="00B403AD" w:rsidP="00DD7F14">
      <w:pPr>
        <w:spacing w:after="241" w:line="246" w:lineRule="auto"/>
        <w:ind w:right="-15"/>
        <w:sectPr w:rsidR="00B403AD" w:rsidSect="00B403AD">
          <w:pgSz w:w="11906" w:h="16838"/>
          <w:pgMar w:top="720" w:right="102" w:bottom="3040" w:left="909" w:header="720" w:footer="720" w:gutter="0"/>
          <w:cols w:space="720"/>
        </w:sectPr>
      </w:pPr>
    </w:p>
    <w:p w14:paraId="4A59D0CB" w14:textId="472D5625" w:rsidR="00E76906" w:rsidRPr="00E76906" w:rsidRDefault="00E76906" w:rsidP="00E76906">
      <w:pPr>
        <w:tabs>
          <w:tab w:val="left" w:pos="2016"/>
        </w:tabs>
      </w:pPr>
    </w:p>
    <w:sectPr w:rsidR="00E76906" w:rsidRPr="00E76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1D7"/>
    <w:rsid w:val="0020767F"/>
    <w:rsid w:val="00293A82"/>
    <w:rsid w:val="004C17C6"/>
    <w:rsid w:val="006371D7"/>
    <w:rsid w:val="00693A52"/>
    <w:rsid w:val="0082656C"/>
    <w:rsid w:val="009739EA"/>
    <w:rsid w:val="00B403AD"/>
    <w:rsid w:val="00CC0B7B"/>
    <w:rsid w:val="00DD7F14"/>
    <w:rsid w:val="00E76906"/>
    <w:rsid w:val="00F8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1317B"/>
  <w15:chartTrackingRefBased/>
  <w15:docId w15:val="{CA2A2F9A-4E3B-48B8-AC66-52AAB0A18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1D7"/>
    <w:rPr>
      <w:rFonts w:ascii="Calibri" w:eastAsia="Calibri" w:hAnsi="Calibri" w:cs="Calibri"/>
      <w:color w:val="000000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1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6371D7"/>
    <w:pPr>
      <w:keepNext/>
      <w:keepLines/>
      <w:spacing w:after="318"/>
      <w:ind w:left="10" w:hanging="10"/>
      <w:outlineLvl w:val="2"/>
    </w:pPr>
    <w:rPr>
      <w:rFonts w:ascii="Times New Roman" w:eastAsia="Times New Roman" w:hAnsi="Times New Roman" w:cs="Times New Roman"/>
      <w:color w:val="000000"/>
      <w:sz w:val="2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371D7"/>
    <w:rPr>
      <w:rFonts w:ascii="Times New Roman" w:eastAsia="Times New Roman" w:hAnsi="Times New Roman" w:cs="Times New Roman"/>
      <w:color w:val="000000"/>
      <w:sz w:val="25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371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385</Words>
  <Characters>2200</Characters>
  <Application>Microsoft Office Word</Application>
  <DocSecurity>0</DocSecurity>
  <Lines>18</Lines>
  <Paragraphs>5</Paragraphs>
  <ScaleCrop>false</ScaleCrop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Raj</dc:creator>
  <cp:keywords/>
  <dc:description/>
  <cp:lastModifiedBy>Pratyush Raj</cp:lastModifiedBy>
  <cp:revision>12</cp:revision>
  <cp:lastPrinted>2022-04-24T06:47:00Z</cp:lastPrinted>
  <dcterms:created xsi:type="dcterms:W3CDTF">2022-04-24T06:34:00Z</dcterms:created>
  <dcterms:modified xsi:type="dcterms:W3CDTF">2022-04-24T06:47:00Z</dcterms:modified>
</cp:coreProperties>
</file>