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BE6A" w14:textId="77777777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Principles of Communication </w:t>
      </w:r>
    </w:p>
    <w:p w14:paraId="20C71320" w14:textId="15214208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    </w:t>
      </w:r>
      <w:r w:rsidR="009155FA">
        <w:rPr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 xml:space="preserve">Systems </w:t>
      </w:r>
      <w:r w:rsidRPr="00B31C72">
        <w:rPr>
          <w:color w:val="4472C4" w:themeColor="accent1"/>
          <w:sz w:val="48"/>
          <w:szCs w:val="48"/>
        </w:rPr>
        <w:t>Lab</w:t>
      </w:r>
      <w:r>
        <w:rPr>
          <w:color w:val="4472C4" w:themeColor="accent1"/>
          <w:sz w:val="48"/>
          <w:szCs w:val="48"/>
        </w:rPr>
        <w:t xml:space="preserve">              </w:t>
      </w:r>
    </w:p>
    <w:p w14:paraId="70070DEF" w14:textId="11F7644D" w:rsidR="000F73C3" w:rsidRDefault="000F73C3" w:rsidP="000F73C3">
      <w:pPr>
        <w:rPr>
          <w:color w:val="000000" w:themeColor="text1"/>
          <w:sz w:val="28"/>
          <w:szCs w:val="28"/>
        </w:rPr>
      </w:pPr>
      <w:r w:rsidRPr="00B31C72">
        <w:rPr>
          <w:color w:val="000000" w:themeColor="text1"/>
          <w:sz w:val="28"/>
          <w:szCs w:val="28"/>
        </w:rPr>
        <w:t xml:space="preserve">Lab </w:t>
      </w:r>
      <w:r w:rsidR="00C7662B">
        <w:rPr>
          <w:color w:val="000000" w:themeColor="text1"/>
          <w:sz w:val="28"/>
          <w:szCs w:val="28"/>
        </w:rPr>
        <w:t>3</w:t>
      </w:r>
      <w:r w:rsidRPr="00B31C7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C7662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vertAlign w:val="superscript"/>
        </w:rPr>
        <w:t>th</w:t>
      </w:r>
      <w:r w:rsidRPr="00B31C72">
        <w:rPr>
          <w:color w:val="000000" w:themeColor="text1"/>
          <w:sz w:val="28"/>
          <w:szCs w:val="28"/>
        </w:rPr>
        <w:t xml:space="preserve"> </w:t>
      </w:r>
      <w:r w:rsidR="00C7662B">
        <w:rPr>
          <w:color w:val="000000" w:themeColor="text1"/>
          <w:sz w:val="28"/>
          <w:szCs w:val="28"/>
        </w:rPr>
        <w:t>September</w:t>
      </w:r>
      <w:r w:rsidRPr="00B31C72">
        <w:rPr>
          <w:color w:val="000000" w:themeColor="text1"/>
          <w:sz w:val="28"/>
          <w:szCs w:val="28"/>
        </w:rPr>
        <w:t xml:space="preserve"> 2019</w:t>
      </w:r>
    </w:p>
    <w:p w14:paraId="59AE87C7" w14:textId="77777777" w:rsidR="000F73C3" w:rsidRDefault="000F73C3" w:rsidP="000F73C3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Pratyush Nandi (IMT2017518)</w:t>
      </w:r>
    </w:p>
    <w:p w14:paraId="19D24E48" w14:textId="63338A56" w:rsidR="000F73C3" w:rsidRDefault="000F73C3" w:rsidP="000F73C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Answer to Q1</w:t>
      </w:r>
    </w:p>
    <w:p w14:paraId="6B1CAD2E" w14:textId="537ACBED" w:rsidR="00C7662B" w:rsidRDefault="005507A4" w:rsidP="000F73C3">
      <w:pPr>
        <w:rPr>
          <w:color w:val="000000" w:themeColor="text1"/>
          <w:sz w:val="28"/>
          <w:szCs w:val="28"/>
        </w:rPr>
      </w:pPr>
      <w:r w:rsidRPr="005507A4">
        <w:rPr>
          <w:color w:val="FF0000"/>
          <w:sz w:val="28"/>
          <w:szCs w:val="28"/>
        </w:rPr>
        <w:t>Note</w:t>
      </w:r>
      <w:r>
        <w:rPr>
          <w:color w:val="FF0000"/>
          <w:sz w:val="28"/>
          <w:szCs w:val="28"/>
        </w:rPr>
        <w:t xml:space="preserve">: </w:t>
      </w:r>
      <w:r w:rsidRPr="005507A4">
        <w:rPr>
          <w:color w:val="000000" w:themeColor="text1"/>
          <w:sz w:val="28"/>
          <w:szCs w:val="28"/>
        </w:rPr>
        <w:t>For</w:t>
      </w:r>
      <w:r>
        <w:rPr>
          <w:color w:val="FF0000"/>
          <w:sz w:val="28"/>
          <w:szCs w:val="28"/>
        </w:rPr>
        <w:t xml:space="preserve"> </w:t>
      </w:r>
      <w:r w:rsidRPr="005507A4">
        <w:rPr>
          <w:color w:val="000000" w:themeColor="text1"/>
          <w:sz w:val="28"/>
          <w:szCs w:val="28"/>
        </w:rPr>
        <w:t>question 1</w:t>
      </w:r>
    </w:p>
    <w:p w14:paraId="198260B6" w14:textId="73E77DB5" w:rsidR="00932712" w:rsidRDefault="005507A4" w:rsidP="000F73C3">
      <w:pPr>
        <w:rPr>
          <w:color w:val="000000" w:themeColor="text1"/>
          <w:sz w:val="28"/>
          <w:szCs w:val="28"/>
        </w:rPr>
      </w:pPr>
      <w:r w:rsidRPr="005507A4">
        <w:rPr>
          <w:color w:val="000000" w:themeColor="text1"/>
          <w:sz w:val="28"/>
          <w:szCs w:val="28"/>
        </w:rPr>
        <w:t xml:space="preserve"> </w:t>
      </w:r>
      <w:r w:rsidR="00C7662B">
        <w:rPr>
          <w:color w:val="000000" w:themeColor="text1"/>
          <w:sz w:val="28"/>
          <w:szCs w:val="28"/>
        </w:rPr>
        <w:tab/>
      </w:r>
      <w:r w:rsidR="00C7662B" w:rsidRPr="00C7662B">
        <w:rPr>
          <w:color w:val="000000" w:themeColor="text1"/>
          <w:sz w:val="28"/>
          <w:szCs w:val="28"/>
        </w:rPr>
        <w:t>u​c​(t) = Σ​n=1​N ​b​c​[n]p(t−n)</w:t>
      </w:r>
      <w:r w:rsidR="00C7662B">
        <w:rPr>
          <w:color w:val="000000" w:themeColor="text1"/>
          <w:sz w:val="28"/>
          <w:szCs w:val="28"/>
        </w:rPr>
        <w:t>,</w:t>
      </w:r>
      <w:r w:rsidR="00C7662B" w:rsidRPr="00C7662B">
        <w:rPr>
          <w:color w:val="000000" w:themeColor="text1"/>
          <w:sz w:val="28"/>
          <w:szCs w:val="28"/>
        </w:rPr>
        <w:t xml:space="preserve"> </w:t>
      </w:r>
      <w:r w:rsidR="00C7662B" w:rsidRPr="00C7662B">
        <w:rPr>
          <w:color w:val="000000" w:themeColor="text1"/>
          <w:sz w:val="28"/>
          <w:szCs w:val="28"/>
        </w:rPr>
        <w:t>u​s​(t) = Σ​n=1​N b​s​[n]p(t−n</w:t>
      </w:r>
      <w:r w:rsidR="00C7662B">
        <w:rPr>
          <w:color w:val="000000" w:themeColor="text1"/>
          <w:sz w:val="28"/>
          <w:szCs w:val="28"/>
        </w:rPr>
        <w:t>),</w:t>
      </w:r>
    </w:p>
    <w:p w14:paraId="7AD6F61E" w14:textId="20CAE9B8" w:rsidR="00C7662B" w:rsidRDefault="00C7662B" w:rsidP="00C7662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where </w:t>
      </w:r>
      <w:r w:rsidRPr="00C7662B">
        <w:rPr>
          <w:color w:val="000000" w:themeColor="text1"/>
          <w:sz w:val="28"/>
          <w:szCs w:val="28"/>
        </w:rPr>
        <w:t>p(t) = I​[0,1]​(t)</w:t>
      </w:r>
      <w:r>
        <w:rPr>
          <w:color w:val="000000" w:themeColor="text1"/>
          <w:sz w:val="28"/>
          <w:szCs w:val="28"/>
        </w:rPr>
        <w:t>, m = 100, N = 100,</w:t>
      </w:r>
    </w:p>
    <w:p w14:paraId="6BEFCABC" w14:textId="53CF519D" w:rsidR="00C7662B" w:rsidRDefault="00C7662B" w:rsidP="00C766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26"/>
          <w:szCs w:val="26"/>
        </w:rPr>
      </w:pPr>
      <w:r>
        <w:rPr>
          <w:color w:val="000000" w:themeColor="text1"/>
          <w:sz w:val="28"/>
          <w:szCs w:val="28"/>
        </w:rPr>
        <w:t xml:space="preserve">bc =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[1,-1,1,-1,1,-1,1,-1,1,-1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],</w:t>
      </w:r>
    </w:p>
    <w:p w14:paraId="53A51F71" w14:textId="5237D097" w:rsidR="00C7662B" w:rsidRDefault="00C7662B" w:rsidP="00C766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26"/>
          <w:szCs w:val="26"/>
        </w:rPr>
      </w:pPr>
      <w:r>
        <w:rPr>
          <w:color w:val="000000" w:themeColor="text1"/>
          <w:sz w:val="28"/>
          <w:szCs w:val="28"/>
        </w:rPr>
        <w:t xml:space="preserve">bs =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[-1,1,-1,1,-1,1,-1,1,-1,1]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,</w:t>
      </w:r>
    </w:p>
    <w:p w14:paraId="424A1BB4" w14:textId="118B6873" w:rsidR="00C7662B" w:rsidRDefault="00C7662B" w:rsidP="00C766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sz w:val="24"/>
          <w:szCs w:val="24"/>
        </w:rPr>
      </w:pPr>
      <w:r w:rsidRPr="00C7662B">
        <w:rPr>
          <w:rFonts w:ascii="Courier New" w:eastAsiaTheme="minorHAnsi" w:hAnsi="Courier New" w:cs="Courier New"/>
          <w:sz w:val="24"/>
          <w:szCs w:val="24"/>
        </w:rPr>
        <w:t>u</w:t>
      </w:r>
      <w:r w:rsidRPr="00C7662B">
        <w:rPr>
          <w:rFonts w:ascii="Cambria Math" w:eastAsiaTheme="minorHAnsi" w:hAnsi="Cambria Math" w:cs="Cambria Math"/>
          <w:sz w:val="24"/>
          <w:szCs w:val="24"/>
        </w:rPr>
        <w:t>​</w:t>
      </w:r>
      <w:r w:rsidRPr="00C7662B">
        <w:rPr>
          <w:rFonts w:ascii="Courier New" w:eastAsiaTheme="minorHAnsi" w:hAnsi="Courier New" w:cs="Courier New"/>
          <w:sz w:val="24"/>
          <w:szCs w:val="24"/>
        </w:rPr>
        <w:t>p,1</w:t>
      </w:r>
      <w:r w:rsidRPr="00C7662B">
        <w:rPr>
          <w:rFonts w:ascii="Cambria Math" w:eastAsiaTheme="minorHAnsi" w:hAnsi="Cambria Math" w:cs="Cambria Math"/>
          <w:sz w:val="24"/>
          <w:szCs w:val="24"/>
        </w:rPr>
        <w:t>​</w:t>
      </w:r>
      <w:r w:rsidRPr="00C7662B">
        <w:rPr>
          <w:rFonts w:ascii="Courier New" w:eastAsiaTheme="minorHAnsi" w:hAnsi="Courier New" w:cs="Courier New"/>
          <w:sz w:val="24"/>
          <w:szCs w:val="24"/>
        </w:rPr>
        <w:t>(t) = u</w:t>
      </w:r>
      <w:r w:rsidRPr="00C7662B">
        <w:rPr>
          <w:rFonts w:ascii="Cambria Math" w:eastAsiaTheme="minorHAnsi" w:hAnsi="Cambria Math" w:cs="Cambria Math"/>
          <w:sz w:val="24"/>
          <w:szCs w:val="24"/>
        </w:rPr>
        <w:t>​</w:t>
      </w:r>
      <w:r w:rsidRPr="00C7662B">
        <w:rPr>
          <w:rFonts w:ascii="Courier New" w:eastAsiaTheme="minorHAnsi" w:hAnsi="Courier New" w:cs="Courier New"/>
          <w:sz w:val="24"/>
          <w:szCs w:val="24"/>
        </w:rPr>
        <w:t>c</w:t>
      </w:r>
      <w:r w:rsidRPr="00C7662B">
        <w:rPr>
          <w:rFonts w:ascii="Cambria Math" w:eastAsiaTheme="minorHAnsi" w:hAnsi="Cambria Math" w:cs="Cambria Math"/>
          <w:sz w:val="24"/>
          <w:szCs w:val="24"/>
        </w:rPr>
        <w:t>​</w:t>
      </w:r>
      <w:r w:rsidRPr="00C7662B">
        <w:rPr>
          <w:rFonts w:ascii="Courier New" w:eastAsiaTheme="minorHAnsi" w:hAnsi="Courier New" w:cs="Courier New"/>
          <w:sz w:val="24"/>
          <w:szCs w:val="24"/>
        </w:rPr>
        <w:t>(t)cos40πt</w:t>
      </w:r>
      <w:r w:rsidR="007D6136">
        <w:rPr>
          <w:rFonts w:ascii="Courier New" w:eastAsiaTheme="minorHAnsi" w:hAnsi="Courier New" w:cs="Courier New"/>
          <w:sz w:val="24"/>
          <w:szCs w:val="24"/>
        </w:rPr>
        <w:t>,</w:t>
      </w:r>
    </w:p>
    <w:p w14:paraId="2C32ABB7" w14:textId="7491EFA3" w:rsidR="007D6136" w:rsidRPr="00C7662B" w:rsidRDefault="007D6136" w:rsidP="00C766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sz w:val="24"/>
          <w:szCs w:val="24"/>
        </w:rPr>
      </w:pPr>
      <w:r w:rsidRPr="007D6136">
        <w:rPr>
          <w:rFonts w:ascii="Courier New" w:eastAsiaTheme="minorHAnsi" w:hAnsi="Courier New" w:cs="Courier New"/>
          <w:sz w:val="24"/>
          <w:szCs w:val="24"/>
        </w:rPr>
        <w:t>u</w:t>
      </w:r>
      <w:r w:rsidRPr="007D6136">
        <w:rPr>
          <w:rFonts w:ascii="Cambria Math" w:eastAsiaTheme="minorHAnsi" w:hAnsi="Cambria Math" w:cs="Cambria Math"/>
          <w:sz w:val="24"/>
          <w:szCs w:val="24"/>
        </w:rPr>
        <w:t>​</w:t>
      </w:r>
      <w:r w:rsidRPr="007D6136">
        <w:rPr>
          <w:rFonts w:ascii="Courier New" w:eastAsiaTheme="minorHAnsi" w:hAnsi="Courier New" w:cs="Courier New"/>
          <w:sz w:val="24"/>
          <w:szCs w:val="24"/>
        </w:rPr>
        <w:t>p</w:t>
      </w:r>
      <w:r w:rsidRPr="007D6136">
        <w:rPr>
          <w:rFonts w:ascii="Cambria Math" w:eastAsiaTheme="minorHAnsi" w:hAnsi="Cambria Math" w:cs="Cambria Math"/>
          <w:sz w:val="24"/>
          <w:szCs w:val="24"/>
        </w:rPr>
        <w:t>​</w:t>
      </w:r>
      <w:r w:rsidRPr="007D6136">
        <w:rPr>
          <w:rFonts w:ascii="Courier New" w:eastAsiaTheme="minorHAnsi" w:hAnsi="Courier New" w:cs="Courier New"/>
          <w:sz w:val="24"/>
          <w:szCs w:val="24"/>
        </w:rPr>
        <w:t>(t) = u</w:t>
      </w:r>
      <w:r w:rsidRPr="007D6136">
        <w:rPr>
          <w:rFonts w:ascii="Cambria Math" w:eastAsiaTheme="minorHAnsi" w:hAnsi="Cambria Math" w:cs="Cambria Math"/>
          <w:sz w:val="24"/>
          <w:szCs w:val="24"/>
        </w:rPr>
        <w:t>​</w:t>
      </w:r>
      <w:r w:rsidRPr="007D6136">
        <w:rPr>
          <w:rFonts w:ascii="Courier New" w:eastAsiaTheme="minorHAnsi" w:hAnsi="Courier New" w:cs="Courier New"/>
          <w:sz w:val="24"/>
          <w:szCs w:val="24"/>
        </w:rPr>
        <w:t>c</w:t>
      </w:r>
      <w:r w:rsidRPr="007D6136">
        <w:rPr>
          <w:rFonts w:ascii="Cambria Math" w:eastAsiaTheme="minorHAnsi" w:hAnsi="Cambria Math" w:cs="Cambria Math"/>
          <w:sz w:val="24"/>
          <w:szCs w:val="24"/>
        </w:rPr>
        <w:t>​</w:t>
      </w:r>
      <w:r w:rsidRPr="007D6136">
        <w:rPr>
          <w:rFonts w:ascii="Courier New" w:eastAsiaTheme="minorHAnsi" w:hAnsi="Courier New" w:cs="Courier New"/>
          <w:sz w:val="24"/>
          <w:szCs w:val="24"/>
        </w:rPr>
        <w:t>(t)cos40πt</w:t>
      </w: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  <w:r w:rsidRPr="007D6136">
        <w:rPr>
          <w:rFonts w:ascii="Courier New" w:eastAsiaTheme="minorHAnsi" w:hAnsi="Courier New" w:cs="Courier New"/>
          <w:sz w:val="24"/>
          <w:szCs w:val="24"/>
        </w:rPr>
        <w:t>− u</w:t>
      </w:r>
      <w:r w:rsidRPr="007D6136">
        <w:rPr>
          <w:rFonts w:ascii="Cambria Math" w:eastAsiaTheme="minorHAnsi" w:hAnsi="Cambria Math" w:cs="Cambria Math"/>
          <w:sz w:val="24"/>
          <w:szCs w:val="24"/>
        </w:rPr>
        <w:t>​</w:t>
      </w:r>
      <w:r w:rsidRPr="007D6136">
        <w:rPr>
          <w:rFonts w:ascii="Courier New" w:eastAsiaTheme="minorHAnsi" w:hAnsi="Courier New" w:cs="Courier New"/>
          <w:sz w:val="24"/>
          <w:szCs w:val="24"/>
        </w:rPr>
        <w:t>s</w:t>
      </w:r>
      <w:r w:rsidRPr="007D6136">
        <w:rPr>
          <w:rFonts w:ascii="Cambria Math" w:eastAsiaTheme="minorHAnsi" w:hAnsi="Cambria Math" w:cs="Cambria Math"/>
          <w:sz w:val="24"/>
          <w:szCs w:val="24"/>
        </w:rPr>
        <w:t>​</w:t>
      </w:r>
      <w:r w:rsidRPr="007D6136">
        <w:rPr>
          <w:rFonts w:ascii="Courier New" w:eastAsiaTheme="minorHAnsi" w:hAnsi="Courier New" w:cs="Courier New"/>
          <w:sz w:val="24"/>
          <w:szCs w:val="24"/>
        </w:rPr>
        <w:t>(t) sin40πt </w:t>
      </w:r>
    </w:p>
    <w:p w14:paraId="1A271C46" w14:textId="14A31660" w:rsidR="007E031F" w:rsidRPr="005507A4" w:rsidRDefault="007E031F" w:rsidP="000F73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Unit time is in seconds and sampled at 1KHz frequency.</w:t>
      </w:r>
    </w:p>
    <w:p w14:paraId="25685B8D" w14:textId="1D78B0A9" w:rsidR="000F73C3" w:rsidRDefault="000F73C3" w:rsidP="000F73C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D6136">
        <w:rPr>
          <w:sz w:val="28"/>
          <w:szCs w:val="28"/>
        </w:rPr>
        <w:t>.1</w:t>
      </w:r>
      <w:r w:rsidR="00870FD7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14:paraId="40C9A7A9" w14:textId="22C0F4BF" w:rsidR="00932712" w:rsidRPr="007D6136" w:rsidRDefault="004A1612" w:rsidP="00886C51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B44B73E" wp14:editId="294EB67B">
            <wp:extent cx="6116320" cy="36229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88" cy="364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9909" w14:textId="40432106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7D6136">
        <w:rPr>
          <w:sz w:val="28"/>
          <w:szCs w:val="28"/>
        </w:rPr>
        <w:t>.1</w:t>
      </w:r>
      <w:r w:rsidR="00870FD7">
        <w:rPr>
          <w:sz w:val="28"/>
          <w:szCs w:val="28"/>
        </w:rPr>
        <w:t>.2</w:t>
      </w:r>
      <w:r>
        <w:rPr>
          <w:sz w:val="28"/>
          <w:szCs w:val="28"/>
        </w:rPr>
        <w:t>:</w:t>
      </w:r>
    </w:p>
    <w:p w14:paraId="15D423C3" w14:textId="10FDCDAA" w:rsidR="00886C51" w:rsidRDefault="004A1612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06A755" wp14:editId="769740AF">
            <wp:extent cx="6070600" cy="36576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44" cy="36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E41F" w14:textId="77777777" w:rsidR="00870FD7" w:rsidRDefault="00870FD7" w:rsidP="00886C51">
      <w:pPr>
        <w:rPr>
          <w:color w:val="70AD47" w:themeColor="accent6"/>
          <w:sz w:val="28"/>
          <w:szCs w:val="28"/>
        </w:rPr>
      </w:pPr>
    </w:p>
    <w:p w14:paraId="43F68C0E" w14:textId="09B447E5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70FD7">
        <w:rPr>
          <w:sz w:val="28"/>
          <w:szCs w:val="28"/>
        </w:rPr>
        <w:t>.2</w:t>
      </w:r>
      <w:r>
        <w:rPr>
          <w:sz w:val="28"/>
          <w:szCs w:val="28"/>
        </w:rPr>
        <w:t>:</w:t>
      </w:r>
      <w:r w:rsidR="007E031F">
        <w:rPr>
          <w:sz w:val="28"/>
          <w:szCs w:val="28"/>
        </w:rPr>
        <w:t xml:space="preserve"> </w:t>
      </w:r>
    </w:p>
    <w:p w14:paraId="29864388" w14:textId="3032ACB1" w:rsidR="00932712" w:rsidRDefault="004A1612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FDF1C" wp14:editId="015E055B">
            <wp:extent cx="6088431" cy="353290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44" cy="35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02D6" w14:textId="77777777" w:rsidR="004A1612" w:rsidRDefault="004A1612" w:rsidP="007E031F">
      <w:pPr>
        <w:rPr>
          <w:sz w:val="28"/>
          <w:szCs w:val="28"/>
        </w:rPr>
      </w:pPr>
    </w:p>
    <w:p w14:paraId="56B537FB" w14:textId="0F0015EE" w:rsidR="007E031F" w:rsidRDefault="007E031F" w:rsidP="007E03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870FD7">
        <w:rPr>
          <w:sz w:val="28"/>
          <w:szCs w:val="28"/>
        </w:rPr>
        <w:t>.3</w:t>
      </w:r>
      <w:r>
        <w:rPr>
          <w:sz w:val="28"/>
          <w:szCs w:val="28"/>
        </w:rPr>
        <w:t>:</w:t>
      </w:r>
    </w:p>
    <w:p w14:paraId="7FDE4296" w14:textId="21703F4B" w:rsidR="007E031F" w:rsidRDefault="004A1612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868388" wp14:editId="152C62B8">
            <wp:extent cx="5956935" cy="3671454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2" cy="36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06FD" w14:textId="77777777" w:rsidR="00932712" w:rsidRDefault="00932712" w:rsidP="00886C51">
      <w:pPr>
        <w:rPr>
          <w:sz w:val="28"/>
          <w:szCs w:val="28"/>
        </w:rPr>
      </w:pPr>
    </w:p>
    <w:p w14:paraId="27FAFD44" w14:textId="4645A060" w:rsidR="00886C51" w:rsidRDefault="00886C51">
      <w:pPr>
        <w:rPr>
          <w:noProof/>
        </w:rPr>
      </w:pPr>
      <w:r>
        <w:rPr>
          <w:sz w:val="28"/>
          <w:szCs w:val="28"/>
        </w:rPr>
        <w:t>1</w:t>
      </w:r>
      <w:r w:rsidR="00870FD7">
        <w:rPr>
          <w:sz w:val="28"/>
          <w:szCs w:val="28"/>
        </w:rPr>
        <w:t>.4.1</w:t>
      </w:r>
      <w:r>
        <w:rPr>
          <w:sz w:val="28"/>
          <w:szCs w:val="28"/>
        </w:rPr>
        <w:t>:</w:t>
      </w:r>
      <w:r w:rsidR="007E031F">
        <w:rPr>
          <w:sz w:val="28"/>
          <w:szCs w:val="28"/>
        </w:rPr>
        <w:t xml:space="preserve"> </w:t>
      </w:r>
    </w:p>
    <w:p w14:paraId="7826507F" w14:textId="2B8D4F88" w:rsidR="004A1612" w:rsidRPr="00D743B3" w:rsidRDefault="004A16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33C9B6" wp14:editId="59C14312">
            <wp:extent cx="5991860" cy="3629891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712" cy="36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ECD1" w14:textId="77777777" w:rsidR="00A16146" w:rsidRDefault="00A16146" w:rsidP="007E031F">
      <w:pPr>
        <w:rPr>
          <w:sz w:val="28"/>
          <w:szCs w:val="28"/>
        </w:rPr>
      </w:pPr>
    </w:p>
    <w:p w14:paraId="48CBFCC0" w14:textId="7613BC40" w:rsidR="007E031F" w:rsidRDefault="007E031F" w:rsidP="007E031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70FD7">
        <w:rPr>
          <w:sz w:val="28"/>
          <w:szCs w:val="28"/>
        </w:rPr>
        <w:t>.4.2:</w:t>
      </w:r>
    </w:p>
    <w:p w14:paraId="0906B6E9" w14:textId="61A3C782" w:rsidR="00A02DA7" w:rsidRDefault="004A1612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2660F" wp14:editId="616CF74B">
            <wp:extent cx="5984875" cy="3408219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05" cy="341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7B5D" w14:textId="2ED4001C" w:rsidR="00A16146" w:rsidRPr="00A02DA7" w:rsidRDefault="00A02DA7" w:rsidP="007E031F">
      <w:pPr>
        <w:rPr>
          <w:color w:val="70AD47" w:themeColor="accent6"/>
          <w:sz w:val="24"/>
          <w:szCs w:val="24"/>
        </w:rPr>
      </w:pPr>
      <w:r w:rsidRPr="00A02DA7">
        <w:rPr>
          <w:color w:val="70AD47" w:themeColor="accent6"/>
          <w:sz w:val="24"/>
          <w:szCs w:val="24"/>
        </w:rPr>
        <w:t>Ans</w:t>
      </w:r>
      <w:r w:rsidRPr="00A02DA7">
        <w:rPr>
          <w:sz w:val="24"/>
          <w:szCs w:val="24"/>
        </w:rPr>
        <w:t>: It is possible to read the graph by eyeballing.</w:t>
      </w:r>
      <w:r w:rsidR="00FB3FB7">
        <w:rPr>
          <w:sz w:val="24"/>
          <w:szCs w:val="24"/>
        </w:rPr>
        <w:t xml:space="preserve"> The graph shown in 1.4.2 is actually </w:t>
      </w:r>
      <w:r w:rsidR="001817F6">
        <w:rPr>
          <w:sz w:val="24"/>
          <w:szCs w:val="24"/>
        </w:rPr>
        <w:t>Us*(-cos(0)</w:t>
      </w:r>
      <w:r w:rsidR="006D3128">
        <w:rPr>
          <w:sz w:val="24"/>
          <w:szCs w:val="24"/>
        </w:rPr>
        <w:t>)</w:t>
      </w:r>
      <w:r w:rsidR="008777CA">
        <w:rPr>
          <w:sz w:val="24"/>
          <w:szCs w:val="24"/>
        </w:rPr>
        <w:t xml:space="preserve"> and the graph shown in 1.4.1 is actually Uc(cos(0)).</w:t>
      </w:r>
      <w:bookmarkStart w:id="0" w:name="_GoBack"/>
      <w:bookmarkEnd w:id="0"/>
    </w:p>
    <w:p w14:paraId="7D5AA2D7" w14:textId="66E02A1C" w:rsidR="0071192F" w:rsidRDefault="0071192F" w:rsidP="0071192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70FD7">
        <w:rPr>
          <w:sz w:val="28"/>
          <w:szCs w:val="28"/>
        </w:rPr>
        <w:t>.5.1:</w:t>
      </w:r>
    </w:p>
    <w:p w14:paraId="274919B2" w14:textId="104AEDE2" w:rsidR="0071192F" w:rsidRDefault="004A1612" w:rsidP="007119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96BD8" wp14:editId="6D096F7D">
            <wp:extent cx="5929630" cy="353290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09" cy="354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C293" w14:textId="6307520A" w:rsidR="0071192F" w:rsidRDefault="0071192F" w:rsidP="007119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870FD7">
        <w:rPr>
          <w:sz w:val="28"/>
          <w:szCs w:val="28"/>
        </w:rPr>
        <w:t>.5.2:</w:t>
      </w:r>
    </w:p>
    <w:p w14:paraId="6E7B159F" w14:textId="02FAE752" w:rsidR="0071192F" w:rsidRDefault="004A1612" w:rsidP="007119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5C9E2B" wp14:editId="00B2FC42">
            <wp:extent cx="5928360" cy="345670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09" cy="34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E804" w14:textId="1E2A7016" w:rsidR="004A1612" w:rsidRDefault="004A1612" w:rsidP="004A1612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64AB90C8" w14:textId="3405E64F" w:rsidR="00BF11AA" w:rsidRPr="00BF11AA" w:rsidRDefault="004A1612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54313F9" wp14:editId="64AA8258">
            <wp:extent cx="5915315" cy="377536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56" cy="37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46C3" w14:textId="10AA872E" w:rsid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</w:p>
    <w:p w14:paraId="52DA6C77" w14:textId="77777777" w:rsidR="00BF11AA" w:rsidRDefault="00BF11AA" w:rsidP="00C33F22">
      <w:pPr>
        <w:rPr>
          <w:noProof/>
        </w:rPr>
      </w:pPr>
    </w:p>
    <w:p w14:paraId="3BBCE344" w14:textId="77777777" w:rsidR="009D0035" w:rsidRDefault="009D0035" w:rsidP="004A1612">
      <w:pPr>
        <w:rPr>
          <w:sz w:val="28"/>
          <w:szCs w:val="28"/>
        </w:rPr>
      </w:pPr>
    </w:p>
    <w:p w14:paraId="03D4C26E" w14:textId="7C5749F3" w:rsidR="004A1612" w:rsidRDefault="004A1612" w:rsidP="004A16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1.6.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104DCFF8" w14:textId="03581E54" w:rsidR="004415E1" w:rsidRDefault="004A1612" w:rsidP="00C33F22">
      <w:pPr>
        <w:rPr>
          <w:noProof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759B226" wp14:editId="5141265F">
            <wp:extent cx="5991225" cy="358832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75" cy="35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85D3" w14:textId="16E952C1" w:rsidR="00A02DA7" w:rsidRPr="00A02DA7" w:rsidRDefault="00A02DA7" w:rsidP="00A02DA7">
      <w:pPr>
        <w:rPr>
          <w:color w:val="70AD47" w:themeColor="accent6"/>
          <w:sz w:val="24"/>
          <w:szCs w:val="24"/>
        </w:rPr>
      </w:pPr>
      <w:r w:rsidRPr="00A02DA7">
        <w:rPr>
          <w:color w:val="70AD47" w:themeColor="accent6"/>
          <w:sz w:val="24"/>
          <w:szCs w:val="24"/>
        </w:rPr>
        <w:t>Ans</w:t>
      </w:r>
      <w:r w:rsidRPr="00A02DA7">
        <w:rPr>
          <w:sz w:val="24"/>
          <w:szCs w:val="24"/>
        </w:rPr>
        <w:t xml:space="preserve">: </w:t>
      </w:r>
      <w:r>
        <w:rPr>
          <w:sz w:val="24"/>
          <w:szCs w:val="24"/>
        </w:rPr>
        <w:t>1.6.1 and 1.6.2 graphs represent the reconstructed version of the original Uc and Us signals.</w:t>
      </w:r>
    </w:p>
    <w:p w14:paraId="36064722" w14:textId="77777777" w:rsidR="001817F6" w:rsidRDefault="001817F6" w:rsidP="00C33F22">
      <w:pPr>
        <w:rPr>
          <w:noProof/>
          <w:sz w:val="24"/>
          <w:szCs w:val="24"/>
        </w:rPr>
      </w:pPr>
      <w:r w:rsidRPr="001817F6">
        <w:rPr>
          <w:noProof/>
          <w:sz w:val="24"/>
          <w:szCs w:val="24"/>
        </w:rPr>
        <w:t>To recu</w:t>
      </w:r>
      <w:r>
        <w:rPr>
          <w:noProof/>
          <w:sz w:val="24"/>
          <w:szCs w:val="24"/>
        </w:rPr>
        <w:t xml:space="preserve">nstruct the signal we use </w:t>
      </w:r>
    </w:p>
    <w:p w14:paraId="164B5C6F" w14:textId="0CEF1555" w:rsidR="004415E1" w:rsidRDefault="001817F6" w:rsidP="00C33F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Uc(bar) = Vc*cos(theta= pi/4) + Vs*sin(theta=pi/4) </w:t>
      </w:r>
    </w:p>
    <w:p w14:paraId="285F9969" w14:textId="1B84FD0B" w:rsidR="001817F6" w:rsidRPr="001817F6" w:rsidRDefault="001817F6" w:rsidP="00C33F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Us(bar) = </w:t>
      </w:r>
      <w:r>
        <w:rPr>
          <w:noProof/>
          <w:sz w:val="24"/>
          <w:szCs w:val="24"/>
        </w:rPr>
        <w:t xml:space="preserve">Vc*cos(theta= pi/4) </w:t>
      </w:r>
      <w:r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 xml:space="preserve"> Vs*sin(theta=pi/4)</w:t>
      </w:r>
      <w:r>
        <w:rPr>
          <w:noProof/>
          <w:sz w:val="24"/>
          <w:szCs w:val="24"/>
        </w:rPr>
        <w:t>.</w:t>
      </w:r>
    </w:p>
    <w:p w14:paraId="2F5788B0" w14:textId="77777777" w:rsidR="004415E1" w:rsidRDefault="004415E1" w:rsidP="00C33F22">
      <w:pPr>
        <w:rPr>
          <w:noProof/>
          <w:color w:val="FF0000"/>
          <w:sz w:val="24"/>
          <w:szCs w:val="24"/>
        </w:rPr>
      </w:pPr>
    </w:p>
    <w:p w14:paraId="0C52F45E" w14:textId="6B107934" w:rsidR="004415E1" w:rsidRDefault="00E3002B" w:rsidP="00C33F22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Appendix:</w:t>
      </w:r>
    </w:p>
    <w:p w14:paraId="02C22E9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upsampling</w:t>
      </w:r>
    </w:p>
    <w:p w14:paraId="6E826F8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theta = pi/4;</w:t>
      </w:r>
    </w:p>
    <w:p w14:paraId="1CFEA1D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m =  100;</w:t>
      </w:r>
    </w:p>
    <w:p w14:paraId="6F9353E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N = 100;</w:t>
      </w:r>
    </w:p>
    <w:p w14:paraId="0206918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dt = 1/m;</w:t>
      </w:r>
    </w:p>
    <w:p w14:paraId="5108813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 = -2:dt:2;</w:t>
      </w:r>
    </w:p>
    <w:p w14:paraId="4E50F64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 = signalx(t);</w:t>
      </w:r>
    </w:p>
    <w:p w14:paraId="13055C4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bc = [1,-1,1,-1,1,-1,1,-1,1,-1];</w:t>
      </w:r>
    </w:p>
    <w:p w14:paraId="4FB2297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bs = [-1,1,-1,1,-1,1,-1,1,-1,1];</w:t>
      </w:r>
    </w:p>
    <w:p w14:paraId="00EDCF5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[uc,tc] = upsampler(p,bc,m,10);</w:t>
      </w:r>
    </w:p>
    <w:p w14:paraId="3E3801E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[us,ts] = upsampler(p,bs,m,10);</w:t>
      </w:r>
    </w:p>
    <w:p w14:paraId="05AE488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figure(1);</w:t>
      </w:r>
    </w:p>
    <w:p w14:paraId="0A210BC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plot(tc,uc);</w:t>
      </w:r>
    </w:p>
    <w:p w14:paraId="30CEB07C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13]);</w:t>
      </w:r>
    </w:p>
    <w:p w14:paraId="045545F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ylim([-2 2]);</w:t>
      </w:r>
    </w:p>
    <w:p w14:paraId="5668C73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CAEE68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'Modulated Signal'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CCE1A8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'U_c(t)'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9DBF525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658795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figure(2);</w:t>
      </w:r>
    </w:p>
    <w:p w14:paraId="0B32C90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plot(ts,us);</w:t>
      </w:r>
    </w:p>
    <w:p w14:paraId="3657F38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13]);</w:t>
      </w:r>
    </w:p>
    <w:p w14:paraId="6725786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ylim([-2 2]);</w:t>
      </w:r>
    </w:p>
    <w:p w14:paraId="2388C76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5156BF4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'Modulated Signal'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7F46F6B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'U_s(t)'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7631BE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033854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[uc1,tc1] = upsampler(p,bc,m,4);</w:t>
      </w:r>
    </w:p>
    <w:p w14:paraId="138CCC6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[us1,ts1] = upsampler(p,bs,m,4);</w:t>
      </w:r>
    </w:p>
    <w:p w14:paraId="1B89B26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up1 = uc1.*cos(tc1.*40*pi);</w:t>
      </w:r>
    </w:p>
    <w:p w14:paraId="0C8DFB5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figure(3);</w:t>
      </w:r>
    </w:p>
    <w:p w14:paraId="3DF06EA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plot(tc1,up1);</w:t>
      </w:r>
    </w:p>
    <w:p w14:paraId="4BD2F1E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xlim([2 6]);</w:t>
      </w:r>
    </w:p>
    <w:p w14:paraId="769661C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232517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'Upconverted Passband Signal with I component'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F6ADB1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'U_p,1(t)'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1635A3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B89F46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up_1 = uc1.*cos(tc1.*40*pi) - us1.*sin(ts1.*40*pi);</w:t>
      </w:r>
    </w:p>
    <w:p w14:paraId="76722B9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up = uc.*cos(tc.*40*pi) - us.*sin(ts.*40*pi);</w:t>
      </w:r>
    </w:p>
    <w:p w14:paraId="14FF632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figure(4);</w:t>
      </w:r>
    </w:p>
    <w:p w14:paraId="248A94AC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plot(tc1,up_1);</w:t>
      </w:r>
    </w:p>
    <w:p w14:paraId="7376605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xlim([2 6]);</w:t>
      </w:r>
    </w:p>
    <w:p w14:paraId="1F5B3CA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A33ACE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'Upconverted Passband Signal with I and Q components'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B7D4E5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'U_p(t)'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1336ECC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D2E401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h = lowpassfilter(t);</w:t>
      </w:r>
    </w:p>
    <w:p w14:paraId="725D336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[udc,tdc] = contconv(double(2*up.*(cos(tc.*40*pi))),double(h),tc(1),t(1),dt);</w:t>
      </w:r>
    </w:p>
    <w:p w14:paraId="7C89E53C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figure(5);</w:t>
      </w:r>
    </w:p>
    <w:p w14:paraId="512C218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plot(tdc,udc);</w:t>
      </w:r>
    </w:p>
    <w:p w14:paraId="250E7C0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14]);</w:t>
      </w:r>
    </w:p>
    <w:p w14:paraId="37B8DF6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A602BF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'Downconverted Baseband Signal(Theta = 0) for recovering I component'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6848F7B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'V_c(t)'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681443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822C65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[uds,tds] = contconv(double(2*up.*(sin(ts.*40*pi))),double(h),ts(1),t(1),dt);</w:t>
      </w:r>
    </w:p>
    <w:p w14:paraId="5920326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figure(6);</w:t>
      </w:r>
    </w:p>
    <w:p w14:paraId="433A6CB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plot(tds,uds);</w:t>
      </w:r>
    </w:p>
    <w:p w14:paraId="336A67E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14]);</w:t>
      </w:r>
    </w:p>
    <w:p w14:paraId="1420C93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8D3CA4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'Downconverted Baseband Signal(Theta = 0) for recovering Q component'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002C47B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'V_s(t)'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538644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F6A9C4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[udco,tdco] = contconv(double(2*up.*(cos(tc.*40*pi+theta))),double(h),tc(1),t(1),dt);</w:t>
      </w:r>
    </w:p>
    <w:p w14:paraId="17F9495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figure(7);</w:t>
      </w:r>
    </w:p>
    <w:p w14:paraId="517F8CA2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plot(tdco,udco);</w:t>
      </w:r>
    </w:p>
    <w:p w14:paraId="254310A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14]);</w:t>
      </w:r>
    </w:p>
    <w:p w14:paraId="18E1819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E34A7C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514C8F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'Downconverted Baseband Signal(Theta = pi/4) for recovering I component'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96F9A5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'V_c(t)'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98165F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[udso,tdso] = contconv(double(2*up.*(sin(ts.*40*pi+theta))),double(h),ts(1),t(1),dt);</w:t>
      </w:r>
    </w:p>
    <w:p w14:paraId="74322E9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figure(8);</w:t>
      </w:r>
    </w:p>
    <w:p w14:paraId="4433348C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B73ADE8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plot(tdso,udso);</w:t>
      </w:r>
    </w:p>
    <w:p w14:paraId="1FE38F5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14]);</w:t>
      </w:r>
    </w:p>
    <w:p w14:paraId="77FE284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C5D51A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'Downconverted Baseband Signal(Theta = pi/4) for recovering Q component'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311CCA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'V_s(t)'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CE4246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uc_ = (udco*cos(pi/4) + udso*sin(pi/4))*3.7;</w:t>
      </w:r>
    </w:p>
    <w:p w14:paraId="0755CDE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us_ = (udco*sin(pi/4) - udso*sin(pi/4))*3.7;</w:t>
      </w:r>
    </w:p>
    <w:p w14:paraId="01C7DC6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figure(9);</w:t>
      </w:r>
    </w:p>
    <w:p w14:paraId="6B5FF11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plot(tdco,uc_);</w:t>
      </w:r>
    </w:p>
    <w:p w14:paraId="5AB1526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14]);</w:t>
      </w:r>
    </w:p>
    <w:p w14:paraId="5FB42A97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DD2BA8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384A6E1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'Reconstructed uc'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A6E1FC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'uc_r(t)'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DC6E53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figure(10);</w:t>
      </w:r>
    </w:p>
    <w:p w14:paraId="22539452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plot(tdso,us_);</w:t>
      </w:r>
    </w:p>
    <w:p w14:paraId="7B6DC98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DD8512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xlim([0 14]);</w:t>
      </w:r>
    </w:p>
    <w:p w14:paraId="2EADFF3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xlabel({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});ylabel({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425983B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'Reconstructed us'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14DFDC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'us_r(t)'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80E90A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1D0B8E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[y,t] = contconv(x1,x2,s1,s2,dt)</w:t>
      </w:r>
    </w:p>
    <w:p w14:paraId="1F51519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y = conv(x1,x2)*dt;</w:t>
      </w:r>
    </w:p>
    <w:p w14:paraId="0DB44DD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s1_2 = s1 + (length(x1)-1)*dt;</w:t>
      </w:r>
    </w:p>
    <w:p w14:paraId="591A591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s2_2 = s2 + (length(x2)-1)*dt;</w:t>
      </w:r>
    </w:p>
    <w:p w14:paraId="62D7AA9B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t1 = s1+ s2;</w:t>
      </w:r>
    </w:p>
    <w:p w14:paraId="06B8D673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t2 = s2_2 + s1_2;</w:t>
      </w:r>
    </w:p>
    <w:p w14:paraId="7C07C0F5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 = t1:dt:t2;</w:t>
      </w:r>
    </w:p>
    <w:p w14:paraId="5082664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359A5B3B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[s,t] = upsampler(p,bc,m,N)</w:t>
      </w:r>
    </w:p>
    <w:p w14:paraId="7DAAAB11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nsymbols = length(bc);</w:t>
      </w:r>
    </w:p>
    <w:p w14:paraId="177193B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nsymbols_upsampled = 1 + (nsymbols - 1) * m;</w:t>
      </w:r>
    </w:p>
    <w:p w14:paraId="7B3C22D9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symbols_upsampled = zeros(nsymbols_upsampled, 1);</w:t>
      </w:r>
    </w:p>
    <w:p w14:paraId="4D11E374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symbols_upsampled(1:m:nsymbols_upsampled) = bc;</w:t>
      </w:r>
    </w:p>
    <w:p w14:paraId="424FC67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s1 = conv(symbols_upsampled,double(p));</w:t>
      </w:r>
    </w:p>
    <w:p w14:paraId="097D773C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s = s1.';</w:t>
      </w:r>
    </w:p>
    <w:p w14:paraId="2D53EE86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t = 0:1/m:(length(s) - 1)/m;</w:t>
      </w:r>
    </w:p>
    <w:p w14:paraId="07F2473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4A3268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u = signalx(t)</w:t>
      </w:r>
    </w:p>
    <w:p w14:paraId="320AEF0D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syms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8819B1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y = piecewise(0 &lt;= x &lt;= 1, 1, 0);</w:t>
      </w:r>
    </w:p>
    <w:p w14:paraId="4F26B0B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 = subs(y,x,t);</w:t>
      </w:r>
    </w:p>
    <w:p w14:paraId="1A57538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32B0D40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u = lowpassfilter(t)</w:t>
      </w:r>
    </w:p>
    <w:p w14:paraId="45A8091F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syms </w:t>
      </w:r>
      <w:r w:rsidRPr="00E3002B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A72BEEE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y = piecewise(0 &lt;= x &lt;= 0.25, 1, 0);</w:t>
      </w:r>
    </w:p>
    <w:p w14:paraId="7F13940A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00"/>
          <w:sz w:val="20"/>
          <w:szCs w:val="20"/>
        </w:rPr>
        <w:t>u = subs(y,x,t);</w:t>
      </w:r>
    </w:p>
    <w:p w14:paraId="2D232CD5" w14:textId="77777777" w:rsidR="00E3002B" w:rsidRPr="00E3002B" w:rsidRDefault="00E3002B" w:rsidP="00E300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3002B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5F5C3B6" w14:textId="77777777" w:rsidR="00BF40D4" w:rsidRPr="00BF40D4" w:rsidRDefault="00BF40D4" w:rsidP="00C33F22">
      <w:pPr>
        <w:rPr>
          <w:noProof/>
          <w:color w:val="FF0000"/>
          <w:sz w:val="24"/>
          <w:szCs w:val="24"/>
        </w:rPr>
      </w:pPr>
    </w:p>
    <w:p w14:paraId="1C11660E" w14:textId="77777777" w:rsidR="00BF40D4" w:rsidRPr="00BF40D4" w:rsidRDefault="00BF40D4" w:rsidP="00C33F22">
      <w:pPr>
        <w:rPr>
          <w:noProof/>
          <w:color w:val="FF0000"/>
        </w:rPr>
      </w:pPr>
    </w:p>
    <w:p w14:paraId="2CA8A0B4" w14:textId="5C29F746" w:rsidR="001804B0" w:rsidRDefault="001804B0" w:rsidP="00C33F22">
      <w:pPr>
        <w:rPr>
          <w:noProof/>
        </w:rPr>
      </w:pPr>
    </w:p>
    <w:p w14:paraId="5100291F" w14:textId="77777777" w:rsidR="001804B0" w:rsidRPr="00C33F22" w:rsidRDefault="001804B0" w:rsidP="00C33F22">
      <w:pPr>
        <w:rPr>
          <w:sz w:val="28"/>
          <w:szCs w:val="28"/>
        </w:rPr>
      </w:pPr>
    </w:p>
    <w:p w14:paraId="080F1BC9" w14:textId="678B1B4F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46A9AF95" w14:textId="77777777" w:rsid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7A7C4F37" w14:textId="77777777" w:rsidR="00A10576" w:rsidRPr="00A10576" w:rsidRDefault="00A10576" w:rsidP="00A10576">
      <w:pPr>
        <w:tabs>
          <w:tab w:val="left" w:pos="7764"/>
        </w:tabs>
        <w:rPr>
          <w:sz w:val="24"/>
          <w:szCs w:val="24"/>
        </w:rPr>
      </w:pPr>
    </w:p>
    <w:p w14:paraId="4D84806A" w14:textId="77777777" w:rsidR="00A10576" w:rsidRPr="00BA6006" w:rsidRDefault="00A10576" w:rsidP="00886C51">
      <w:pPr>
        <w:tabs>
          <w:tab w:val="left" w:pos="7764"/>
        </w:tabs>
        <w:rPr>
          <w:sz w:val="28"/>
          <w:szCs w:val="28"/>
        </w:rPr>
      </w:pPr>
    </w:p>
    <w:p w14:paraId="3A2511EA" w14:textId="52239756" w:rsidR="00886C51" w:rsidRPr="009C1ABB" w:rsidRDefault="00886C51" w:rsidP="00886C51">
      <w:pPr>
        <w:tabs>
          <w:tab w:val="left" w:pos="7764"/>
        </w:tabs>
        <w:rPr>
          <w:sz w:val="28"/>
          <w:szCs w:val="28"/>
        </w:rPr>
      </w:pPr>
      <w:r w:rsidRPr="009C1ABB">
        <w:rPr>
          <w:sz w:val="28"/>
          <w:szCs w:val="28"/>
        </w:rPr>
        <w:tab/>
      </w:r>
    </w:p>
    <w:sectPr w:rsidR="00886C51" w:rsidRPr="009C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BDDE8" w14:textId="77777777" w:rsidR="000C7F35" w:rsidRDefault="000C7F35" w:rsidP="001804B0">
      <w:pPr>
        <w:spacing w:after="0" w:line="240" w:lineRule="auto"/>
      </w:pPr>
      <w:r>
        <w:separator/>
      </w:r>
    </w:p>
  </w:endnote>
  <w:endnote w:type="continuationSeparator" w:id="0">
    <w:p w14:paraId="42BB8357" w14:textId="77777777" w:rsidR="000C7F35" w:rsidRDefault="000C7F35" w:rsidP="0018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8507" w14:textId="77777777" w:rsidR="000C7F35" w:rsidRDefault="000C7F35" w:rsidP="001804B0">
      <w:pPr>
        <w:spacing w:after="0" w:line="240" w:lineRule="auto"/>
      </w:pPr>
      <w:r>
        <w:separator/>
      </w:r>
    </w:p>
  </w:footnote>
  <w:footnote w:type="continuationSeparator" w:id="0">
    <w:p w14:paraId="33709B80" w14:textId="77777777" w:rsidR="000C7F35" w:rsidRDefault="000C7F35" w:rsidP="0018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795"/>
    <w:multiLevelType w:val="hybridMultilevel"/>
    <w:tmpl w:val="3168B14E"/>
    <w:lvl w:ilvl="0" w:tplc="2144917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12"/>
    <w:rsid w:val="0001656F"/>
    <w:rsid w:val="000C7F35"/>
    <w:rsid w:val="000E0D68"/>
    <w:rsid w:val="000F73C3"/>
    <w:rsid w:val="001804B0"/>
    <w:rsid w:val="001817F6"/>
    <w:rsid w:val="001B6E52"/>
    <w:rsid w:val="0021227A"/>
    <w:rsid w:val="00234BCD"/>
    <w:rsid w:val="00241011"/>
    <w:rsid w:val="00316926"/>
    <w:rsid w:val="00356F24"/>
    <w:rsid w:val="004053EB"/>
    <w:rsid w:val="004373EF"/>
    <w:rsid w:val="004415E1"/>
    <w:rsid w:val="004A1612"/>
    <w:rsid w:val="004C1AA8"/>
    <w:rsid w:val="00507382"/>
    <w:rsid w:val="005178EF"/>
    <w:rsid w:val="005507A4"/>
    <w:rsid w:val="005E5D12"/>
    <w:rsid w:val="006B39EF"/>
    <w:rsid w:val="006B7332"/>
    <w:rsid w:val="006D3128"/>
    <w:rsid w:val="0071192F"/>
    <w:rsid w:val="00752338"/>
    <w:rsid w:val="00767B4B"/>
    <w:rsid w:val="007D6136"/>
    <w:rsid w:val="007E031F"/>
    <w:rsid w:val="00870FD7"/>
    <w:rsid w:val="008777CA"/>
    <w:rsid w:val="00886C51"/>
    <w:rsid w:val="008A685B"/>
    <w:rsid w:val="008C06D4"/>
    <w:rsid w:val="009155FA"/>
    <w:rsid w:val="00932712"/>
    <w:rsid w:val="00993912"/>
    <w:rsid w:val="009C1ABB"/>
    <w:rsid w:val="009D0035"/>
    <w:rsid w:val="009D3DF3"/>
    <w:rsid w:val="00A02DA7"/>
    <w:rsid w:val="00A10576"/>
    <w:rsid w:val="00A16146"/>
    <w:rsid w:val="00A35012"/>
    <w:rsid w:val="00AE2061"/>
    <w:rsid w:val="00AF059C"/>
    <w:rsid w:val="00B05845"/>
    <w:rsid w:val="00B728DC"/>
    <w:rsid w:val="00BA6006"/>
    <w:rsid w:val="00BC48C4"/>
    <w:rsid w:val="00BD7F6A"/>
    <w:rsid w:val="00BF11AA"/>
    <w:rsid w:val="00BF40D4"/>
    <w:rsid w:val="00C33F22"/>
    <w:rsid w:val="00C7662B"/>
    <w:rsid w:val="00CC1BCB"/>
    <w:rsid w:val="00D743B3"/>
    <w:rsid w:val="00E23970"/>
    <w:rsid w:val="00E3002B"/>
    <w:rsid w:val="00EA5DAC"/>
    <w:rsid w:val="00EC01F5"/>
    <w:rsid w:val="00EC1C18"/>
    <w:rsid w:val="00F24323"/>
    <w:rsid w:val="00F5120C"/>
    <w:rsid w:val="00FB3FB7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42C"/>
  <w15:chartTrackingRefBased/>
  <w15:docId w15:val="{01C6D24B-20D2-45F0-8A0A-2EECF953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73C3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B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80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B0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9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Nandi</dc:creator>
  <cp:keywords/>
  <dc:description/>
  <cp:lastModifiedBy>Pratyush Nandi</cp:lastModifiedBy>
  <cp:revision>48</cp:revision>
  <cp:lastPrinted>2019-08-14T09:40:00Z</cp:lastPrinted>
  <dcterms:created xsi:type="dcterms:W3CDTF">2019-08-14T00:50:00Z</dcterms:created>
  <dcterms:modified xsi:type="dcterms:W3CDTF">2019-09-04T10:28:00Z</dcterms:modified>
</cp:coreProperties>
</file>