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3C5D6" w14:textId="5C20472D" w:rsidR="00F472A4" w:rsidRDefault="00F472A4" w:rsidP="00F47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323E4F"/>
          <w:sz w:val="18"/>
          <w:szCs w:val="18"/>
        </w:rPr>
      </w:pPr>
      <w:r>
        <w:rPr>
          <w:rStyle w:val="normaltextrun"/>
          <w:rFonts w:ascii="Calibri" w:hAnsi="Calibri" w:cs="Arial"/>
          <w:color w:val="323E4F"/>
          <w:sz w:val="52"/>
          <w:szCs w:val="52"/>
        </w:rPr>
        <w:t>FRE</w:t>
      </w:r>
      <w:r>
        <w:rPr>
          <w:rStyle w:val="normaltextrun"/>
          <w:rFonts w:ascii="Calibri" w:hAnsi="Calibri" w:cs="Arial"/>
          <w:color w:val="323E4F"/>
          <w:sz w:val="52"/>
          <w:szCs w:val="52"/>
        </w:rPr>
        <w:t>-FN</w:t>
      </w:r>
      <w:r>
        <w:rPr>
          <w:rStyle w:val="normaltextrun"/>
          <w:rFonts w:ascii="Calibri" w:hAnsi="Calibri" w:cs="Arial"/>
          <w:color w:val="323E4F"/>
          <w:sz w:val="52"/>
          <w:szCs w:val="52"/>
        </w:rPr>
        <w:t>2</w:t>
      </w:r>
      <w:r w:rsidR="001768B6">
        <w:rPr>
          <w:rStyle w:val="normaltextrun"/>
          <w:rFonts w:ascii="Calibri" w:hAnsi="Calibri" w:cs="Arial"/>
          <w:color w:val="323E4F"/>
          <w:sz w:val="52"/>
          <w:szCs w:val="52"/>
        </w:rPr>
        <w:t>6</w:t>
      </w:r>
      <w:r>
        <w:rPr>
          <w:rStyle w:val="normaltextrun"/>
          <w:rFonts w:ascii="Calibri" w:hAnsi="Calibri" w:cs="Arial"/>
          <w:color w:val="323E4F"/>
          <w:sz w:val="52"/>
          <w:szCs w:val="52"/>
        </w:rPr>
        <w:t xml:space="preserve"> F3 Class </w:t>
      </w:r>
      <w:r>
        <w:rPr>
          <w:rStyle w:val="normaltextrun"/>
          <w:rFonts w:ascii="Calibri" w:hAnsi="Calibri" w:cs="Arial"/>
          <w:color w:val="323E4F"/>
          <w:sz w:val="52"/>
          <w:szCs w:val="52"/>
        </w:rPr>
        <w:t>3</w:t>
      </w:r>
      <w:r>
        <w:rPr>
          <w:rStyle w:val="eop"/>
          <w:rFonts w:ascii="Calibri" w:hAnsi="Calibri" w:cs="Arial"/>
          <w:color w:val="323E4F"/>
          <w:sz w:val="52"/>
          <w:szCs w:val="52"/>
        </w:rPr>
        <w:t> </w:t>
      </w:r>
      <w:r w:rsidR="001768B6">
        <w:rPr>
          <w:rStyle w:val="eop"/>
          <w:rFonts w:ascii="Calibri" w:hAnsi="Calibri" w:cs="Arial"/>
          <w:color w:val="323E4F"/>
          <w:sz w:val="52"/>
          <w:szCs w:val="52"/>
        </w:rPr>
        <w:t>LESSON PLAN 3</w:t>
      </w:r>
    </w:p>
    <w:p w14:paraId="15E97EFB" w14:textId="77777777" w:rsidR="00F472A4" w:rsidRDefault="00F472A4" w:rsidP="00F47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Objective:   To review concepts, intro table of 2- (2x0 – 2x4), +/- 1d basic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9B92DAA" w14:textId="14127AAC" w:rsidR="00F472A4" w:rsidRDefault="00F472A4" w:rsidP="00F472A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SW 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12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14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16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18 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– 5 minutes </w:t>
      </w:r>
      <w:r>
        <w:rPr>
          <w:rStyle w:val="normaltextrun"/>
          <w:rFonts w:ascii="Calibri" w:hAnsi="Calibri" w:cs="Arial"/>
          <w:b/>
          <w:bCs/>
          <w:sz w:val="22"/>
          <w:szCs w:val="22"/>
          <w:shd w:val="clear" w:color="auto" w:fill="FFFF00"/>
        </w:rPr>
        <w:t>10:30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3F8E4FD" w14:textId="77777777" w:rsidR="00D061A4" w:rsidRDefault="00D061A4" w:rsidP="00D061A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Arial"/>
          <w:sz w:val="22"/>
          <w:szCs w:val="22"/>
        </w:rPr>
      </w:pPr>
    </w:p>
    <w:p w14:paraId="10199B5E" w14:textId="77777777" w:rsidR="00F472A4" w:rsidRDefault="00F472A4" w:rsidP="00F472A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FC (40) – 10 minutes </w:t>
      </w:r>
      <w:r>
        <w:rPr>
          <w:rStyle w:val="normaltextrun"/>
          <w:rFonts w:ascii="Calibri" w:hAnsi="Calibri" w:cs="Arial"/>
          <w:b/>
          <w:bCs/>
          <w:sz w:val="22"/>
          <w:szCs w:val="22"/>
          <w:shd w:val="clear" w:color="auto" w:fill="FFFF00"/>
        </w:rPr>
        <w:t>10:35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16A1900" w14:textId="77777777" w:rsidR="00F472A4" w:rsidRPr="001768B6" w:rsidRDefault="00F472A4" w:rsidP="00F472A4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Arial"/>
          <w:b/>
          <w:bCs/>
          <w:sz w:val="22"/>
          <w:szCs w:val="22"/>
        </w:rPr>
      </w:pPr>
      <w:r w:rsidRPr="001768B6">
        <w:rPr>
          <w:rStyle w:val="normaltextrun"/>
          <w:rFonts w:ascii="Calibri" w:hAnsi="Calibri" w:cs="Arial"/>
          <w:b/>
          <w:bCs/>
          <w:sz w:val="22"/>
          <w:szCs w:val="22"/>
        </w:rPr>
        <w:t>3d Beads (2, 3) 30</w:t>
      </w:r>
      <w:r w:rsidRPr="001768B6">
        <w:rPr>
          <w:rStyle w:val="eop"/>
          <w:rFonts w:ascii="Calibri" w:hAnsi="Calibri" w:cs="Arial"/>
          <w:b/>
          <w:bCs/>
          <w:sz w:val="22"/>
          <w:szCs w:val="22"/>
        </w:rPr>
        <w:t> </w:t>
      </w:r>
    </w:p>
    <w:p w14:paraId="0B216C2B" w14:textId="77777777" w:rsidR="00D061A4" w:rsidRPr="00D061A4" w:rsidRDefault="00D061A4" w:rsidP="00D061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</w:rPr>
      </w:pPr>
    </w:p>
    <w:p w14:paraId="1E4DE327" w14:textId="0C43BFCD" w:rsidR="00F472A4" w:rsidRDefault="00F472A4" w:rsidP="00D061A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FC Sums (10) – 15 minutes </w:t>
      </w:r>
      <w:r>
        <w:rPr>
          <w:rStyle w:val="normaltextrun"/>
          <w:rFonts w:ascii="Calibri" w:hAnsi="Calibri" w:cs="Arial"/>
          <w:b/>
          <w:bCs/>
          <w:sz w:val="22"/>
          <w:szCs w:val="22"/>
          <w:shd w:val="clear" w:color="auto" w:fill="FFFF00"/>
        </w:rPr>
        <w:t>10:45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156F4BC" w14:textId="77777777" w:rsidR="00D061A4" w:rsidRDefault="00D061A4" w:rsidP="00D061A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7CF6D473" w14:textId="32864C4B" w:rsidR="00D061A4" w:rsidRPr="00D061A4" w:rsidRDefault="00D061A4" w:rsidP="00D061A4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Arial"/>
          <w:b/>
          <w:bCs/>
          <w:sz w:val="22"/>
          <w:szCs w:val="22"/>
        </w:rPr>
      </w:pPr>
      <w:r w:rsidRPr="00D061A4">
        <w:rPr>
          <w:rFonts w:ascii="Calibri" w:hAnsi="Calibri" w:cs="Arial"/>
          <w:b/>
          <w:bCs/>
          <w:sz w:val="22"/>
          <w:szCs w:val="22"/>
        </w:rPr>
        <w:t>1d3r (4,3 sec)</w:t>
      </w:r>
    </w:p>
    <w:p w14:paraId="2D1013F4" w14:textId="3CF7C154" w:rsidR="00F472A4" w:rsidRDefault="00F472A4" w:rsidP="00F472A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1d</w:t>
      </w:r>
      <w:r w:rsidR="00D061A4">
        <w:rPr>
          <w:rStyle w:val="normaltextrun"/>
          <w:rFonts w:ascii="Calibri" w:hAnsi="Calibri" w:cs="Arial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r (4,</w:t>
      </w:r>
      <w:r w:rsidR="00D061A4">
        <w:rPr>
          <w:rStyle w:val="normaltextrun"/>
          <w:rFonts w:ascii="Calibri" w:hAnsi="Calibri" w:cs="Arial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sec)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CDA47BD" w14:textId="78525DFE" w:rsidR="00F472A4" w:rsidRDefault="001768B6" w:rsidP="00F472A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1</w:t>
      </w:r>
      <w:r w:rsidR="00F472A4">
        <w:rPr>
          <w:rStyle w:val="normaltextrun"/>
          <w:rFonts w:ascii="Calibri" w:hAnsi="Calibri" w:cs="Arial"/>
          <w:b/>
          <w:bCs/>
          <w:sz w:val="22"/>
          <w:szCs w:val="22"/>
        </w:rPr>
        <w:t>d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7</w:t>
      </w:r>
      <w:r w:rsidR="00F472A4">
        <w:rPr>
          <w:rStyle w:val="normaltextrun"/>
          <w:rFonts w:ascii="Calibri" w:hAnsi="Calibri" w:cs="Arial"/>
          <w:b/>
          <w:bCs/>
          <w:sz w:val="22"/>
          <w:szCs w:val="22"/>
        </w:rPr>
        <w:t>r (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9</w:t>
      </w:r>
      <w:r w:rsidR="00F472A4">
        <w:rPr>
          <w:rStyle w:val="normaltextrun"/>
          <w:rFonts w:ascii="Calibri" w:hAnsi="Calibri" w:cs="Arial"/>
          <w:b/>
          <w:bCs/>
          <w:sz w:val="22"/>
          <w:szCs w:val="22"/>
        </w:rPr>
        <w:t>, 3sec)</w:t>
      </w:r>
      <w:r w:rsidR="00F472A4">
        <w:rPr>
          <w:rStyle w:val="eop"/>
          <w:rFonts w:ascii="Calibri" w:hAnsi="Calibri" w:cs="Arial"/>
          <w:sz w:val="22"/>
          <w:szCs w:val="22"/>
        </w:rPr>
        <w:t> </w:t>
      </w:r>
    </w:p>
    <w:p w14:paraId="3CFEFE2B" w14:textId="63A3E510" w:rsidR="00F472A4" w:rsidRDefault="00F472A4" w:rsidP="00F472A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2d</w:t>
      </w:r>
      <w:r w:rsidR="001768B6">
        <w:rPr>
          <w:rStyle w:val="normaltextrun"/>
          <w:rFonts w:ascii="Calibri" w:hAnsi="Calibri" w:cs="Arial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r (6,2sec) Abacus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D698FAA" w14:textId="77777777" w:rsidR="00F472A4" w:rsidRDefault="00F472A4" w:rsidP="00F472A4">
      <w:pPr>
        <w:pStyle w:val="paragraph"/>
        <w:numPr>
          <w:ilvl w:val="0"/>
          <w:numId w:val="6"/>
        </w:numPr>
        <w:spacing w:before="0" w:beforeAutospacing="0" w:after="0" w:afterAutospacing="0"/>
        <w:ind w:left="45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Abacus Orals </w:t>
      </w:r>
      <w:r>
        <w:rPr>
          <w:rStyle w:val="normaltextrun"/>
          <w:rFonts w:ascii="Calibri" w:hAnsi="Calibri" w:cs="Arial"/>
          <w:b/>
          <w:bCs/>
          <w:sz w:val="22"/>
          <w:szCs w:val="22"/>
          <w:shd w:val="clear" w:color="auto" w:fill="FFFF00"/>
        </w:rPr>
        <w:t>11:00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 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5B930A4" w14:textId="0AECD655" w:rsidR="00F472A4" w:rsidRDefault="00F472A4" w:rsidP="00F472A4">
      <w:pPr>
        <w:pStyle w:val="paragraph"/>
        <w:numPr>
          <w:ilvl w:val="0"/>
          <w:numId w:val="7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1d5r fast (10) </w:t>
      </w:r>
    </w:p>
    <w:p w14:paraId="5C8BF325" w14:textId="6A309113" w:rsidR="00F472A4" w:rsidRDefault="00F472A4" w:rsidP="00F472A4">
      <w:pPr>
        <w:pStyle w:val="paragraph"/>
        <w:numPr>
          <w:ilvl w:val="0"/>
          <w:numId w:val="7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2d2r (10) </w:t>
      </w:r>
      <w:r w:rsidR="001768B6">
        <w:rPr>
          <w:rStyle w:val="normaltextrun"/>
          <w:rFonts w:ascii="Calibri" w:hAnsi="Calibri" w:cs="Arial"/>
          <w:b/>
          <w:bCs/>
          <w:sz w:val="22"/>
          <w:szCs w:val="22"/>
        </w:rPr>
        <w:t>Medium</w:t>
      </w:r>
    </w:p>
    <w:p w14:paraId="7FFBBE1C" w14:textId="77777777" w:rsidR="00F472A4" w:rsidRDefault="00F472A4" w:rsidP="00F472A4">
      <w:pPr>
        <w:pStyle w:val="paragraph"/>
        <w:numPr>
          <w:ilvl w:val="0"/>
          <w:numId w:val="7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1-2d4r </w:t>
      </w:r>
      <w:proofErr w:type="spellStart"/>
      <w:r>
        <w:rPr>
          <w:rStyle w:val="spellingerror"/>
          <w:rFonts w:ascii="Calibri" w:hAnsi="Calibri" w:cs="Arial"/>
          <w:b/>
          <w:bCs/>
          <w:sz w:val="22"/>
          <w:szCs w:val="22"/>
        </w:rPr>
        <w:t>s&amp;j</w:t>
      </w:r>
      <w:proofErr w:type="spellEnd"/>
      <w:r>
        <w:rPr>
          <w:rStyle w:val="normaltextrun"/>
          <w:rFonts w:ascii="Calibri" w:hAnsi="Calibri" w:cs="Arial"/>
          <w:b/>
          <w:bCs/>
          <w:sz w:val="22"/>
          <w:szCs w:val="22"/>
        </w:rPr>
        <w:t> (10-20)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7B9390C" w14:textId="2F0E2E43" w:rsidR="00F472A4" w:rsidRDefault="00F472A4" w:rsidP="00F472A4">
      <w:pPr>
        <w:pStyle w:val="paragraph"/>
        <w:numPr>
          <w:ilvl w:val="0"/>
          <w:numId w:val="7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1d 7</w:t>
      </w:r>
      <w:r>
        <w:rPr>
          <w:rStyle w:val="contextualspellingandgrammarerror"/>
          <w:rFonts w:ascii="Calibri" w:hAnsi="Calibri" w:cs="Arial"/>
          <w:b/>
          <w:bCs/>
          <w:sz w:val="22"/>
          <w:szCs w:val="22"/>
        </w:rPr>
        <w:t>r</w:t>
      </w:r>
      <w:r>
        <w:rPr>
          <w:rStyle w:val="contextualspellingandgrammarerror"/>
          <w:rFonts w:ascii="Calibri" w:hAnsi="Calibri" w:cs="Arial"/>
          <w:b/>
          <w:bCs/>
          <w:sz w:val="22"/>
          <w:szCs w:val="22"/>
        </w:rPr>
        <w:t xml:space="preserve"> </w:t>
      </w:r>
      <w:r>
        <w:rPr>
          <w:rStyle w:val="contextualspellingandgrammarerror"/>
          <w:rFonts w:ascii="Calibri" w:hAnsi="Calibri" w:cs="Arial"/>
          <w:b/>
          <w:bCs/>
          <w:sz w:val="22"/>
          <w:szCs w:val="22"/>
        </w:rPr>
        <w:t>(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10)</w:t>
      </w:r>
      <w:r>
        <w:rPr>
          <w:rStyle w:val="eop"/>
          <w:rFonts w:ascii="Calibri" w:hAnsi="Calibri" w:cs="Arial"/>
          <w:sz w:val="22"/>
          <w:szCs w:val="22"/>
        </w:rPr>
        <w:t> </w:t>
      </w:r>
      <w:r w:rsidR="001768B6" w:rsidRPr="001768B6">
        <w:rPr>
          <w:rStyle w:val="eop"/>
          <w:rFonts w:ascii="Calibri" w:hAnsi="Calibri" w:cs="Arial"/>
          <w:b/>
          <w:bCs/>
          <w:sz w:val="22"/>
          <w:szCs w:val="22"/>
        </w:rPr>
        <w:t>Medium</w:t>
      </w:r>
    </w:p>
    <w:p w14:paraId="17CE6B63" w14:textId="77777777" w:rsidR="00F472A4" w:rsidRDefault="00F472A4" w:rsidP="00F47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4FA6956" w14:textId="122DA5A5" w:rsidR="00F472A4" w:rsidRDefault="00F472A4" w:rsidP="00F47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         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** Mark Practice Assignment 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 as HW.  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4052A423" w14:textId="0DA74879" w:rsidR="002B45D0" w:rsidRDefault="002B45D0"/>
    <w:p w14:paraId="58DFECE3" w14:textId="63A35A9B" w:rsidR="00F472A4" w:rsidRDefault="00F472A4"/>
    <w:tbl>
      <w:tblPr>
        <w:tblW w:w="92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F472A4" w:rsidRPr="00F472A4" w14:paraId="6B337888" w14:textId="77777777" w:rsidTr="00F472A4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BD24F6D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E3DCAD5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39B3D19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583BB55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9B657CA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352A4CB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488D35E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0218BE6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200CCBA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3BAAAB3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10</w:t>
            </w:r>
          </w:p>
        </w:tc>
      </w:tr>
      <w:tr w:rsidR="00F472A4" w:rsidRPr="00F472A4" w14:paraId="18B2D9FD" w14:textId="77777777" w:rsidTr="00F472A4">
        <w:trPr>
          <w:trHeight w:val="31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A3DBA3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92DDB27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3D1FF8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700146F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91CA7A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58E737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AB2D9B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E015A43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36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F0BD11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29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921169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46</w:t>
            </w:r>
          </w:p>
        </w:tc>
      </w:tr>
      <w:tr w:rsidR="00F472A4" w:rsidRPr="00F472A4" w14:paraId="78B0BA7B" w14:textId="77777777" w:rsidTr="00F472A4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0618785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898AD2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3818C5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1B28B7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F5C4B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890205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1F234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98393F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D90E6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0ABAE5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</w:tr>
      <w:tr w:rsidR="00F472A4" w:rsidRPr="00F472A4" w14:paraId="20022D26" w14:textId="77777777" w:rsidTr="00F472A4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EEEF1F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FC5CFE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C485DE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503FAF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A7F298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128FC7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22A7F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692DDC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B5267A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35FDF31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-8</w:t>
            </w:r>
          </w:p>
        </w:tc>
      </w:tr>
      <w:tr w:rsidR="00F472A4" w:rsidRPr="00F472A4" w14:paraId="4CFA577B" w14:textId="77777777" w:rsidTr="00F472A4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AD63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79892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50E86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B23B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4FE4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B3CB1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3F87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ECBFD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4609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A0C66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5</w:t>
            </w:r>
          </w:p>
        </w:tc>
      </w:tr>
      <w:tr w:rsidR="00F472A4" w:rsidRPr="00F472A4" w14:paraId="392544A4" w14:textId="77777777" w:rsidTr="00F472A4">
        <w:trPr>
          <w:trHeight w:val="31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AECE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EAD3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6D36C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96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9869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102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C2239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9AB5D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93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FF3A3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94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2A0C8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45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F206C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BD488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50</w:t>
            </w:r>
          </w:p>
        </w:tc>
      </w:tr>
    </w:tbl>
    <w:p w14:paraId="0CD7CA6C" w14:textId="77DE9797" w:rsidR="00F472A4" w:rsidRDefault="00F472A4"/>
    <w:tbl>
      <w:tblPr>
        <w:tblW w:w="92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F472A4" w:rsidRPr="00F472A4" w14:paraId="55CDB7E0" w14:textId="77777777" w:rsidTr="00F472A4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3E8E850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24E6B5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7B37696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D9213F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6DD5609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43A83B1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3DAF0D8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567C9D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DF76D79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82F9E02" w14:textId="77777777" w:rsidR="00F472A4" w:rsidRPr="00F472A4" w:rsidRDefault="00F472A4" w:rsidP="00F472A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472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</w:t>
            </w:r>
          </w:p>
        </w:tc>
      </w:tr>
      <w:tr w:rsidR="00F472A4" w:rsidRPr="00F472A4" w14:paraId="251D49B2" w14:textId="77777777" w:rsidTr="00F472A4">
        <w:trPr>
          <w:trHeight w:val="31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13DDAC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52BEC66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18C186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C4FB8F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F37A8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B0AE96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26A202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D2207B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34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D8DA00F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D425755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5</w:t>
            </w:r>
          </w:p>
        </w:tc>
      </w:tr>
      <w:tr w:rsidR="00F472A4" w:rsidRPr="00F472A4" w14:paraId="031AF513" w14:textId="77777777" w:rsidTr="00F472A4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A1083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C4AB3B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6E99F2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8A33F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F7699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9977F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79B9FC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38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4DBB2F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12D9C1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38BF98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6</w:t>
            </w:r>
          </w:p>
        </w:tc>
      </w:tr>
      <w:tr w:rsidR="00F472A4" w:rsidRPr="00F472A4" w14:paraId="30542375" w14:textId="77777777" w:rsidTr="00F472A4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389EFD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-3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3381585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99E7657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2EDE71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18723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E16CCF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182515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8534EF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099712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F58DF7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49</w:t>
            </w:r>
          </w:p>
        </w:tc>
      </w:tr>
      <w:tr w:rsidR="00F472A4" w:rsidRPr="00F472A4" w14:paraId="3A476F06" w14:textId="77777777" w:rsidTr="00F472A4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11A78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C134B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F9F5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02D5D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90613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AF711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54428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-8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48B79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76BBD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CEFC7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</w:rPr>
            </w:pPr>
            <w:r w:rsidRPr="00F472A4">
              <w:rPr>
                <w:rFonts w:ascii="Arial" w:eastAsia="Times New Roman" w:hAnsi="Arial" w:cs="Arial"/>
              </w:rPr>
              <w:t>-8</w:t>
            </w:r>
          </w:p>
        </w:tc>
      </w:tr>
      <w:tr w:rsidR="00F472A4" w:rsidRPr="00F472A4" w14:paraId="35DC8E0E" w14:textId="77777777" w:rsidTr="00F472A4">
        <w:trPr>
          <w:trHeight w:val="31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B08D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49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E8A14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100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3EBAB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4E72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36E9A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48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6B15C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EDEBB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46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36A46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0DE10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96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3F575" w14:textId="77777777" w:rsidR="00F472A4" w:rsidRPr="00F472A4" w:rsidRDefault="00F472A4" w:rsidP="00F472A4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F472A4">
              <w:rPr>
                <w:rFonts w:ascii="Arial" w:eastAsia="Times New Roman" w:hAnsi="Arial" w:cs="Arial"/>
                <w:b/>
                <w:bCs/>
              </w:rPr>
              <w:t>52</w:t>
            </w:r>
          </w:p>
        </w:tc>
      </w:tr>
    </w:tbl>
    <w:p w14:paraId="316A7085" w14:textId="77777777" w:rsidR="00F472A4" w:rsidRDefault="00F472A4"/>
    <w:sectPr w:rsidR="00F472A4" w:rsidSect="00A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E30"/>
    <w:multiLevelType w:val="multilevel"/>
    <w:tmpl w:val="8572E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21225"/>
    <w:multiLevelType w:val="multilevel"/>
    <w:tmpl w:val="8A86B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70D2F"/>
    <w:multiLevelType w:val="multilevel"/>
    <w:tmpl w:val="C76881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216BB"/>
    <w:multiLevelType w:val="multilevel"/>
    <w:tmpl w:val="602E6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82A1A"/>
    <w:multiLevelType w:val="multilevel"/>
    <w:tmpl w:val="CDD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56CD6"/>
    <w:multiLevelType w:val="multilevel"/>
    <w:tmpl w:val="2FDC62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180643"/>
    <w:multiLevelType w:val="multilevel"/>
    <w:tmpl w:val="F0D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A4"/>
    <w:rsid w:val="001768B6"/>
    <w:rsid w:val="002B45D0"/>
    <w:rsid w:val="00A26F9A"/>
    <w:rsid w:val="00D061A4"/>
    <w:rsid w:val="00F4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217D9"/>
  <w15:chartTrackingRefBased/>
  <w15:docId w15:val="{C9BDFCB9-9C67-944E-908A-E4B94396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72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472A4"/>
  </w:style>
  <w:style w:type="character" w:customStyle="1" w:styleId="eop">
    <w:name w:val="eop"/>
    <w:basedOn w:val="DefaultParagraphFont"/>
    <w:rsid w:val="00F472A4"/>
  </w:style>
  <w:style w:type="character" w:customStyle="1" w:styleId="spellingerror">
    <w:name w:val="spellingerror"/>
    <w:basedOn w:val="DefaultParagraphFont"/>
    <w:rsid w:val="00F472A4"/>
  </w:style>
  <w:style w:type="character" w:customStyle="1" w:styleId="contextualspellingandgrammarerror">
    <w:name w:val="contextualspellingandgrammarerror"/>
    <w:basedOn w:val="DefaultParagraphFont"/>
    <w:rsid w:val="00F4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2020-04-05T16:27:00Z</dcterms:created>
  <dcterms:modified xsi:type="dcterms:W3CDTF">2020-04-05T16:54:00Z</dcterms:modified>
</cp:coreProperties>
</file>