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F405A" w14:textId="7614A1FF" w:rsidR="004F3CB5" w:rsidRPr="004F3CB5" w:rsidRDefault="009059AF" w:rsidP="009059AF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4F3CB5">
        <w:rPr>
          <w:rFonts w:ascii="Times" w:hAnsi="Times"/>
          <w:color w:val="000000"/>
          <w:sz w:val="27"/>
          <w:szCs w:val="27"/>
          <w:u w:val="single"/>
        </w:rPr>
        <w:t xml:space="preserve">NEW-FN26 F3 Class </w:t>
      </w:r>
      <w:r w:rsidRPr="004F3CB5">
        <w:rPr>
          <w:rFonts w:ascii="Times" w:hAnsi="Times"/>
          <w:color w:val="000000"/>
          <w:sz w:val="27"/>
          <w:szCs w:val="27"/>
          <w:u w:val="single"/>
        </w:rPr>
        <w:t>7</w:t>
      </w:r>
      <w:r w:rsidRPr="004F3CB5">
        <w:rPr>
          <w:rFonts w:ascii="Times" w:hAnsi="Times"/>
          <w:color w:val="000000"/>
          <w:sz w:val="27"/>
          <w:szCs w:val="27"/>
          <w:u w:val="single"/>
        </w:rPr>
        <w:t xml:space="preserve"> lesson plan </w:t>
      </w:r>
      <w:r w:rsidRPr="004F3CB5">
        <w:rPr>
          <w:rFonts w:ascii="Times" w:hAnsi="Times"/>
          <w:color w:val="000000"/>
          <w:sz w:val="27"/>
          <w:szCs w:val="27"/>
          <w:u w:val="single"/>
        </w:rPr>
        <w:t>7</w:t>
      </w:r>
    </w:p>
    <w:p w14:paraId="344FFCD8" w14:textId="0A1F016E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1) SW </w:t>
      </w:r>
      <w:r>
        <w:rPr>
          <w:rFonts w:ascii="Times" w:hAnsi="Times"/>
          <w:color w:val="000000"/>
          <w:sz w:val="27"/>
          <w:szCs w:val="27"/>
        </w:rPr>
        <w:t>04 08 12 16 20</w:t>
      </w:r>
      <w:r>
        <w:rPr>
          <w:rFonts w:ascii="Times" w:hAnsi="Times"/>
          <w:color w:val="000000"/>
          <w:sz w:val="27"/>
          <w:szCs w:val="27"/>
        </w:rPr>
        <w:t xml:space="preserve"> – (5 minutes)</w:t>
      </w:r>
    </w:p>
    <w:p w14:paraId="7BA3C487" w14:textId="77777777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2) FC (30) – (10 minutes)</w:t>
      </w:r>
    </w:p>
    <w:p w14:paraId="54B77BFB" w14:textId="77777777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a. 3d Beads (1, 3) (30)</w:t>
      </w:r>
    </w:p>
    <w:p w14:paraId="1E1C3FA7" w14:textId="77777777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3) FC Sums (10) – (10 minutes)</w:t>
      </w:r>
    </w:p>
    <w:p w14:paraId="33C1D62C" w14:textId="77777777" w:rsidR="004F3CB5" w:rsidRDefault="009059AF" w:rsidP="004F3CB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1d5r(4,3sec) (</w:t>
      </w:r>
      <w:proofErr w:type="spellStart"/>
      <w:r>
        <w:rPr>
          <w:rFonts w:ascii="Times" w:hAnsi="Times"/>
          <w:color w:val="000000"/>
          <w:sz w:val="27"/>
          <w:szCs w:val="27"/>
        </w:rPr>
        <w:t>Mentals</w:t>
      </w:r>
      <w:proofErr w:type="spellEnd"/>
      <w:r>
        <w:rPr>
          <w:rFonts w:ascii="Times" w:hAnsi="Times"/>
          <w:color w:val="000000"/>
          <w:sz w:val="27"/>
          <w:szCs w:val="27"/>
        </w:rPr>
        <w:t>)</w:t>
      </w:r>
    </w:p>
    <w:p w14:paraId="108C4C32" w14:textId="18FD7A66" w:rsidR="009059AF" w:rsidRDefault="004F3CB5" w:rsidP="004F3CB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  </w:t>
      </w:r>
      <w:r w:rsidR="009059AF">
        <w:rPr>
          <w:rFonts w:ascii="Times" w:hAnsi="Times"/>
          <w:color w:val="000000"/>
          <w:sz w:val="27"/>
          <w:szCs w:val="27"/>
        </w:rPr>
        <w:t>1d7r (7,3 sec)</w:t>
      </w:r>
    </w:p>
    <w:p w14:paraId="7153CF10" w14:textId="77777777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1-2d5r (8, 3sec) (Abacus)</w:t>
      </w:r>
    </w:p>
    <w:p w14:paraId="373B7BCB" w14:textId="77777777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2d3r (9,3sec) (Abacus)</w:t>
      </w:r>
    </w:p>
    <w:p w14:paraId="0008F2A4" w14:textId="77777777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4) Basics – (20 mins)</w:t>
      </w:r>
    </w:p>
    <w:p w14:paraId="72513386" w14:textId="423C1962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    </w:t>
      </w:r>
      <w:r>
        <w:rPr>
          <w:rFonts w:ascii="Times" w:hAnsi="Times"/>
          <w:color w:val="000000"/>
          <w:sz w:val="27"/>
          <w:szCs w:val="27"/>
        </w:rPr>
        <w:t>-6</w:t>
      </w:r>
    </w:p>
    <w:p w14:paraId="3032937E" w14:textId="5002271F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    -</w:t>
      </w:r>
      <w:r>
        <w:rPr>
          <w:rFonts w:ascii="Times" w:hAnsi="Times"/>
          <w:color w:val="000000"/>
          <w:sz w:val="27"/>
          <w:szCs w:val="27"/>
        </w:rPr>
        <w:t>3</w:t>
      </w:r>
    </w:p>
    <w:p w14:paraId="1F511AF9" w14:textId="0B17B53E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    +</w:t>
      </w:r>
      <w:r>
        <w:rPr>
          <w:rFonts w:ascii="Times" w:hAnsi="Times"/>
          <w:color w:val="000000"/>
          <w:sz w:val="27"/>
          <w:szCs w:val="27"/>
        </w:rPr>
        <w:t>7</w:t>
      </w:r>
    </w:p>
    <w:p w14:paraId="05847FE7" w14:textId="77777777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5) Multiplication book (5 mins)</w:t>
      </w:r>
    </w:p>
    <w:p w14:paraId="472B724C" w14:textId="6A3F097D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Table 2- (</w:t>
      </w:r>
      <w:r>
        <w:rPr>
          <w:rFonts w:ascii="Times" w:hAnsi="Times"/>
          <w:color w:val="000000"/>
          <w:sz w:val="27"/>
          <w:szCs w:val="27"/>
        </w:rPr>
        <w:t>4</w:t>
      </w:r>
      <w:r>
        <w:rPr>
          <w:rFonts w:ascii="Times" w:hAnsi="Times"/>
          <w:color w:val="000000"/>
          <w:sz w:val="27"/>
          <w:szCs w:val="27"/>
        </w:rPr>
        <w:t>x</w:t>
      </w:r>
      <w:r>
        <w:rPr>
          <w:rFonts w:ascii="Times" w:hAnsi="Times"/>
          <w:color w:val="000000"/>
          <w:sz w:val="27"/>
          <w:szCs w:val="27"/>
        </w:rPr>
        <w:t>0</w:t>
      </w:r>
      <w:r>
        <w:rPr>
          <w:rFonts w:ascii="Times" w:hAnsi="Times"/>
          <w:color w:val="000000"/>
          <w:sz w:val="27"/>
          <w:szCs w:val="27"/>
        </w:rPr>
        <w:t xml:space="preserve"> – </w:t>
      </w:r>
      <w:r>
        <w:rPr>
          <w:rFonts w:ascii="Times" w:hAnsi="Times"/>
          <w:color w:val="000000"/>
          <w:sz w:val="27"/>
          <w:szCs w:val="27"/>
        </w:rPr>
        <w:t>4</w:t>
      </w:r>
      <w:r>
        <w:rPr>
          <w:rFonts w:ascii="Times" w:hAnsi="Times"/>
          <w:color w:val="000000"/>
          <w:sz w:val="27"/>
          <w:szCs w:val="27"/>
        </w:rPr>
        <w:t>x9)</w:t>
      </w:r>
    </w:p>
    <w:p w14:paraId="68CC9BFB" w14:textId="77777777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6) Abacus Orals (20 minutes)</w:t>
      </w:r>
    </w:p>
    <w:p w14:paraId="0C88EC3D" w14:textId="77777777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1d10r (10) Medium</w:t>
      </w:r>
    </w:p>
    <w:p w14:paraId="7BDBA3E4" w14:textId="77777777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  1d15r (5) Medium</w:t>
      </w:r>
    </w:p>
    <w:p w14:paraId="342B69D3" w14:textId="77777777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1-2d5r s &amp;j (10) Medium</w:t>
      </w:r>
    </w:p>
    <w:p w14:paraId="00879135" w14:textId="77777777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2d3r (10)</w:t>
      </w:r>
    </w:p>
    <w:p w14:paraId="6BDA51A7" w14:textId="77777777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7) </w:t>
      </w:r>
      <w:proofErr w:type="spellStart"/>
      <w:r>
        <w:rPr>
          <w:rFonts w:ascii="Times" w:hAnsi="Times"/>
          <w:color w:val="000000"/>
          <w:sz w:val="27"/>
          <w:szCs w:val="27"/>
        </w:rPr>
        <w:t>Mentals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(15minutes)</w:t>
      </w:r>
    </w:p>
    <w:p w14:paraId="317B64BD" w14:textId="77777777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1d5r</w:t>
      </w:r>
    </w:p>
    <w:p w14:paraId="65D4696B" w14:textId="77777777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· 1-2d3r</w:t>
      </w:r>
    </w:p>
    <w:p w14:paraId="20DD2802" w14:textId="77777777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2d2r (Mix)</w:t>
      </w:r>
    </w:p>
    <w:p w14:paraId="5F548B0C" w14:textId="158CCEFD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8) Book page 1</w:t>
      </w:r>
      <w:r>
        <w:rPr>
          <w:rFonts w:ascii="Times" w:hAnsi="Times"/>
          <w:color w:val="000000"/>
          <w:sz w:val="27"/>
          <w:szCs w:val="27"/>
        </w:rPr>
        <w:t>3</w:t>
      </w:r>
      <w:r>
        <w:rPr>
          <w:rFonts w:ascii="Times" w:hAnsi="Times"/>
          <w:color w:val="000000"/>
          <w:sz w:val="27"/>
          <w:szCs w:val="27"/>
        </w:rPr>
        <w:t>&amp;1</w:t>
      </w:r>
      <w:r>
        <w:rPr>
          <w:rFonts w:ascii="Times" w:hAnsi="Times"/>
          <w:color w:val="000000"/>
          <w:sz w:val="27"/>
          <w:szCs w:val="27"/>
        </w:rPr>
        <w:t>4</w:t>
      </w:r>
      <w:r>
        <w:rPr>
          <w:rFonts w:ascii="Times" w:hAnsi="Times"/>
          <w:color w:val="000000"/>
          <w:sz w:val="27"/>
          <w:szCs w:val="27"/>
        </w:rPr>
        <w:t xml:space="preserve"> class Assignment pages (30minutes)</w:t>
      </w:r>
    </w:p>
    <w:p w14:paraId="49673FA6" w14:textId="1097A3A8" w:rsidR="009059AF" w:rsidRDefault="009059AF" w:rsidP="009059AF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** Mark Practice Assignment </w:t>
      </w:r>
      <w:r>
        <w:rPr>
          <w:rFonts w:ascii="Times" w:hAnsi="Times"/>
          <w:color w:val="000000"/>
          <w:sz w:val="27"/>
          <w:szCs w:val="27"/>
        </w:rPr>
        <w:t>13</w:t>
      </w:r>
      <w:r>
        <w:rPr>
          <w:rFonts w:ascii="Times" w:hAnsi="Times"/>
          <w:color w:val="000000"/>
          <w:sz w:val="27"/>
          <w:szCs w:val="27"/>
        </w:rPr>
        <w:t xml:space="preserve"> and 1</w:t>
      </w:r>
      <w:r>
        <w:rPr>
          <w:rFonts w:ascii="Times" w:hAnsi="Times"/>
          <w:color w:val="000000"/>
          <w:sz w:val="27"/>
          <w:szCs w:val="27"/>
        </w:rPr>
        <w:t>4</w:t>
      </w:r>
      <w:r>
        <w:rPr>
          <w:rFonts w:ascii="Times" w:hAnsi="Times"/>
          <w:color w:val="000000"/>
          <w:sz w:val="27"/>
          <w:szCs w:val="27"/>
        </w:rPr>
        <w:t xml:space="preserve"> as H</w:t>
      </w:r>
      <w:r w:rsidR="004F3CB5">
        <w:rPr>
          <w:rFonts w:ascii="Times" w:hAnsi="Times"/>
          <w:color w:val="000000"/>
          <w:sz w:val="27"/>
          <w:szCs w:val="27"/>
        </w:rPr>
        <w:t>W</w:t>
      </w:r>
    </w:p>
    <w:p w14:paraId="316A7085" w14:textId="77777777" w:rsidR="00F472A4" w:rsidRPr="00465C94" w:rsidRDefault="00F472A4" w:rsidP="00465C94"/>
    <w:sectPr w:rsidR="00F472A4" w:rsidRPr="00465C94" w:rsidSect="00A2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4E30"/>
    <w:multiLevelType w:val="multilevel"/>
    <w:tmpl w:val="8572ED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D31B8"/>
    <w:multiLevelType w:val="multilevel"/>
    <w:tmpl w:val="2FDC62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4137DB"/>
    <w:multiLevelType w:val="multilevel"/>
    <w:tmpl w:val="2FDC62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321225"/>
    <w:multiLevelType w:val="multilevel"/>
    <w:tmpl w:val="8A86B4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70D2F"/>
    <w:multiLevelType w:val="multilevel"/>
    <w:tmpl w:val="C76881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216BB"/>
    <w:multiLevelType w:val="multilevel"/>
    <w:tmpl w:val="602E62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D82A1A"/>
    <w:multiLevelType w:val="multilevel"/>
    <w:tmpl w:val="CDD0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756CD6"/>
    <w:multiLevelType w:val="multilevel"/>
    <w:tmpl w:val="2FDC62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180643"/>
    <w:multiLevelType w:val="multilevel"/>
    <w:tmpl w:val="F0D2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A4"/>
    <w:rsid w:val="001768B6"/>
    <w:rsid w:val="002B45D0"/>
    <w:rsid w:val="00465C94"/>
    <w:rsid w:val="004F3CB5"/>
    <w:rsid w:val="009059AF"/>
    <w:rsid w:val="00A26F9A"/>
    <w:rsid w:val="00B01517"/>
    <w:rsid w:val="00D061A4"/>
    <w:rsid w:val="00F4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217D9"/>
  <w15:chartTrackingRefBased/>
  <w15:docId w15:val="{C9BDFCB9-9C67-944E-908A-E4B94396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472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472A4"/>
  </w:style>
  <w:style w:type="character" w:customStyle="1" w:styleId="eop">
    <w:name w:val="eop"/>
    <w:basedOn w:val="DefaultParagraphFont"/>
    <w:rsid w:val="00F472A4"/>
  </w:style>
  <w:style w:type="character" w:customStyle="1" w:styleId="spellingerror">
    <w:name w:val="spellingerror"/>
    <w:basedOn w:val="DefaultParagraphFont"/>
    <w:rsid w:val="00F472A4"/>
  </w:style>
  <w:style w:type="character" w:customStyle="1" w:styleId="contextualspellingandgrammarerror">
    <w:name w:val="contextualspellingandgrammarerror"/>
    <w:basedOn w:val="DefaultParagraphFont"/>
    <w:rsid w:val="00F472A4"/>
  </w:style>
  <w:style w:type="paragraph" w:styleId="NormalWeb">
    <w:name w:val="Normal (Web)"/>
    <w:basedOn w:val="Normal"/>
    <w:uiPriority w:val="99"/>
    <w:semiHidden/>
    <w:unhideWhenUsed/>
    <w:rsid w:val="009059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2020-04-06T19:31:00Z</dcterms:created>
  <dcterms:modified xsi:type="dcterms:W3CDTF">2020-04-06T23:26:00Z</dcterms:modified>
</cp:coreProperties>
</file>