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B9A" w:rsidRDefault="004F4AB0">
      <w:r>
        <w:t xml:space="preserve">Pip install </w:t>
      </w:r>
      <w:proofErr w:type="spellStart"/>
      <w:r>
        <w:t>django</w:t>
      </w:r>
      <w:bookmarkStart w:id="0" w:name="_GoBack"/>
      <w:bookmarkEnd w:id="0"/>
      <w:proofErr w:type="spellEnd"/>
    </w:p>
    <w:p w:rsidR="002F76DB" w:rsidRDefault="002F76DB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projectname</w:t>
      </w:r>
      <w:proofErr w:type="spellEnd"/>
    </w:p>
    <w:p w:rsidR="002F76DB" w:rsidRDefault="002F76DB">
      <w:proofErr w:type="spellStart"/>
      <w:r>
        <w:t>Django</w:t>
      </w:r>
      <w:proofErr w:type="spellEnd"/>
      <w:r>
        <w:t xml:space="preserve">-admin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appname</w:t>
      </w:r>
      <w:proofErr w:type="spellEnd"/>
    </w:p>
    <w:p w:rsidR="002F76DB" w:rsidRDefault="002F76DB"/>
    <w:p w:rsidR="002F76DB" w:rsidRDefault="002F76DB"/>
    <w:p w:rsidR="002F76DB" w:rsidRDefault="002F76DB"/>
    <w:sectPr w:rsidR="002F7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B0"/>
    <w:rsid w:val="002F76DB"/>
    <w:rsid w:val="004F4AB0"/>
    <w:rsid w:val="00D2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3A944-E5F1-4023-BFC5-A9620E9D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SM!LE</dc:creator>
  <cp:keywords/>
  <dc:description/>
  <cp:lastModifiedBy>SM!LE</cp:lastModifiedBy>
  <cp:revision>3</cp:revision>
  <dcterms:created xsi:type="dcterms:W3CDTF">2023-10-10T04:11:00Z</dcterms:created>
  <dcterms:modified xsi:type="dcterms:W3CDTF">2023-10-10T04:14:00Z</dcterms:modified>
</cp:coreProperties>
</file>