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Machine Learning Assignment 1</w:t>
      </w:r>
    </w:p>
    <w:p/>
    <w:p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1)Fisher’s Linear Discriminant Analysis</w:t>
      </w:r>
    </w:p>
    <w:p/>
    <w:p>
      <w:pPr>
        <w:rPr>
          <w:sz w:val="32"/>
          <w:szCs w:val="32"/>
        </w:rPr>
      </w:pPr>
      <w:r>
        <w:rPr>
          <w:sz w:val="32"/>
          <w:szCs w:val="32"/>
        </w:rPr>
        <w:t xml:space="preserve">Linear Discriminant Analysis can be used for both Classification and Dimensionality Reduction.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The basic idea is to find a vector w which maximizes the separation between target classes after projecting them onto w.To find w we incorporate the following idea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a)Maximize the distance between projected means.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b)Minimize the sum of the projected scatter (Covariance).</w:t>
      </w:r>
    </w:p>
    <w:p>
      <w:pPr>
        <w:rPr>
          <w:sz w:val="32"/>
          <w:szCs w:val="32"/>
        </w:rPr>
      </w:pPr>
    </w:p>
    <w:p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2)Steps taken to implement Algorithm</w:t>
      </w:r>
    </w:p>
    <w:p>
      <w:pPr>
        <w:rPr>
          <w:sz w:val="28"/>
          <w:szCs w:val="28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1)Compute the d-dimensional mean vectors for the different classes from the dataset.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2)Find the difference of the mean vectors of different classes.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3)Find deviation of the dataset from the mean for both the classes and add them to get within class scatter matrix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3)The vector w is proportional to the difference of means multiplied by the </w:t>
      </w:r>
      <w:r>
        <w:rPr>
          <w:rFonts w:hint="default"/>
          <w:sz w:val="32"/>
          <w:szCs w:val="32"/>
          <w:lang w:val="en-IN"/>
        </w:rPr>
        <w:t xml:space="preserve">inverse of </w:t>
      </w:r>
      <w:bookmarkStart w:id="0" w:name="_GoBack"/>
      <w:bookmarkEnd w:id="0"/>
      <w:r>
        <w:rPr>
          <w:sz w:val="32"/>
          <w:szCs w:val="32"/>
        </w:rPr>
        <w:t>within class scatter matrix.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4)Then project the data set in d dimension to 1 dimension by taking projection from vector w.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5)Draw the normal curves for both the classes and their intersection point is the threshold point.</w:t>
      </w:r>
    </w:p>
    <w:p>
      <w:pPr>
        <w:rPr>
          <w:sz w:val="32"/>
          <w:szCs w:val="32"/>
        </w:rPr>
      </w:pPr>
    </w:p>
    <w:p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1)F Score of Dataset a1_d1 is .945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2)F Score of Dataset a1_d2 is .994</w:t>
      </w:r>
    </w:p>
    <w:p>
      <w:pPr>
        <w:rPr>
          <w:sz w:val="28"/>
          <w:szCs w:val="28"/>
        </w:rPr>
      </w:pPr>
    </w:p>
    <w:p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FLDA</w:t>
      </w:r>
    </w:p>
    <w:p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  <w:lang w:eastAsia="en-IN"/>
        </w:rPr>
        <w:drawing>
          <wp:inline distT="0" distB="0" distL="0" distR="0">
            <wp:extent cx="3522345" cy="22326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340" cy="226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For Dataset a1_d1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>
        <w:rPr>
          <w:sz w:val="32"/>
          <w:szCs w:val="32"/>
          <w:lang w:eastAsia="en-IN"/>
        </w:rPr>
        <w:drawing>
          <wp:inline distT="0" distB="0" distL="0" distR="0">
            <wp:extent cx="3869690" cy="2277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910" cy="230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For Dataset a1_d2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A9"/>
    <w:rsid w:val="00694A73"/>
    <w:rsid w:val="00AB4BA9"/>
    <w:rsid w:val="00C2267D"/>
    <w:rsid w:val="4E24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177</Words>
  <Characters>1010</Characters>
  <Lines>8</Lines>
  <Paragraphs>2</Paragraphs>
  <TotalTime>13</TotalTime>
  <ScaleCrop>false</ScaleCrop>
  <LinksUpToDate>false</LinksUpToDate>
  <CharactersWithSpaces>1185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2020-04-29T13:17:00Z</dcterms:created>
  <dc:creator>f20180161@hyderabad.bits-pilani.ac.in</dc:creator>
  <cp:lastModifiedBy>f2018</cp:lastModifiedBy>
  <dcterms:modified xsi:type="dcterms:W3CDTF">2020-04-29T13:31:29Z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