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9971" w14:textId="77777777" w:rsidR="0033475C" w:rsidRDefault="008E25F6">
      <w:pPr>
        <w:pStyle w:val="LO-normal"/>
        <w:jc w:val="center"/>
        <w:rPr>
          <w:b/>
          <w:sz w:val="28"/>
          <w:szCs w:val="28"/>
          <w:u w:val="single"/>
        </w:rPr>
      </w:pPr>
      <w:r>
        <w:rPr>
          <w:b/>
          <w:sz w:val="36"/>
          <w:szCs w:val="36"/>
          <w:u w:val="single"/>
        </w:rPr>
        <w:t>ML Assignment 1</w:t>
      </w:r>
    </w:p>
    <w:p w14:paraId="39117438" w14:textId="77777777" w:rsidR="0033475C" w:rsidRDefault="008E25F6">
      <w:pPr>
        <w:pStyle w:val="LO-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Naive Bayes</w:t>
      </w:r>
    </w:p>
    <w:p w14:paraId="6DA45EF5" w14:textId="77777777" w:rsidR="0033475C" w:rsidRDefault="0033475C">
      <w:pPr>
        <w:pStyle w:val="LO-normal"/>
        <w:jc w:val="center"/>
        <w:rPr>
          <w:b/>
          <w:sz w:val="28"/>
          <w:szCs w:val="28"/>
          <w:u w:val="single"/>
        </w:rPr>
      </w:pPr>
    </w:p>
    <w:p w14:paraId="55DBDC4E" w14:textId="77777777" w:rsidR="0033475C" w:rsidRDefault="008E25F6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Naive Bayes classifiers are a collection of classification algorithms based on Bayes’ Theorem. It is not a single algorithm but a family of algorithms where the assumption is that every pair of features is independent of each other.</w:t>
      </w:r>
    </w:p>
    <w:p w14:paraId="6E9F8D8D" w14:textId="77777777" w:rsidR="0033475C" w:rsidRDefault="0033475C">
      <w:pPr>
        <w:pStyle w:val="LO-normal"/>
        <w:rPr>
          <w:sz w:val="28"/>
          <w:szCs w:val="28"/>
        </w:rPr>
      </w:pPr>
    </w:p>
    <w:p w14:paraId="7A0645AB" w14:textId="77777777" w:rsidR="0033475C" w:rsidRDefault="008E25F6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Steps taken to implement algorithm</w:t>
      </w:r>
    </w:p>
    <w:p w14:paraId="5DAB9D3E" w14:textId="77777777" w:rsidR="0033475C" w:rsidRDefault="0033475C">
      <w:pPr>
        <w:pStyle w:val="LO-normal"/>
        <w:rPr>
          <w:b/>
          <w:sz w:val="28"/>
          <w:szCs w:val="28"/>
        </w:rPr>
      </w:pPr>
    </w:p>
    <w:p w14:paraId="1BBC3190" w14:textId="77777777" w:rsidR="0033475C" w:rsidRDefault="008E25F6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Remove special characters and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from the sentences.</w:t>
      </w:r>
    </w:p>
    <w:p w14:paraId="1DC61338" w14:textId="77777777" w:rsidR="0033475C" w:rsidRDefault="008E25F6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Generate vocabulary by making a sorted list of all words in all sentences. </w:t>
      </w:r>
    </w:p>
    <w:p w14:paraId="52DBFDC5" w14:textId="77777777" w:rsidR="0033475C" w:rsidRDefault="008E25F6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Generate an equivalent vector for each sentence.</w:t>
      </w:r>
    </w:p>
    <w:p w14:paraId="5CA351C5" w14:textId="77777777" w:rsidR="0033475C" w:rsidRDefault="008E25F6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Generate bag of words representation by stacking all vectors.</w:t>
      </w:r>
    </w:p>
    <w:p w14:paraId="0084DF4B" w14:textId="77777777" w:rsidR="0033475C" w:rsidRDefault="008E25F6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conditional prior probability for each word (with Laplace Smoothing). </w:t>
      </w:r>
    </w:p>
    <w:p w14:paraId="0476E2DE" w14:textId="77777777" w:rsidR="0033475C" w:rsidRDefault="0033475C">
      <w:pPr>
        <w:pStyle w:val="LO-normal"/>
        <w:ind w:left="720"/>
        <w:rPr>
          <w:sz w:val="28"/>
          <w:szCs w:val="28"/>
        </w:rPr>
      </w:pPr>
    </w:p>
    <w:p w14:paraId="5FEA0EFA" w14:textId="77777777" w:rsidR="0033475C" w:rsidRDefault="008E25F6">
      <w:pPr>
        <w:pStyle w:val="LO-normal"/>
        <w:ind w:left="720"/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P(</w:t>
      </w:r>
      <w:proofErr w:type="gramEnd"/>
      <w:r>
        <w:rPr>
          <w:i/>
          <w:sz w:val="28"/>
          <w:szCs w:val="28"/>
        </w:rPr>
        <w:t>word = 1/sentiment = k) = (nx+1)/(n+2)</w:t>
      </w:r>
    </w:p>
    <w:p w14:paraId="314D783A" w14:textId="77777777" w:rsidR="0033475C" w:rsidRDefault="008E25F6">
      <w:pPr>
        <w:pStyle w:val="LO-normal"/>
        <w:ind w:left="720"/>
        <w:jc w:val="center"/>
        <w:rPr>
          <w:i/>
        </w:rPr>
      </w:pPr>
      <w:r>
        <w:rPr>
          <w:i/>
        </w:rPr>
        <w:t xml:space="preserve">where </w:t>
      </w:r>
      <w:proofErr w:type="spellStart"/>
      <w:r>
        <w:rPr>
          <w:i/>
        </w:rPr>
        <w:t>nx</w:t>
      </w:r>
      <w:proofErr w:type="spellEnd"/>
      <w:r>
        <w:rPr>
          <w:i/>
        </w:rPr>
        <w:t xml:space="preserve"> = number of times word is present when sentiment is k</w:t>
      </w:r>
    </w:p>
    <w:p w14:paraId="040A16C6" w14:textId="77777777" w:rsidR="0033475C" w:rsidRDefault="008E25F6">
      <w:pPr>
        <w:pStyle w:val="LO-normal"/>
        <w:ind w:left="720"/>
        <w:jc w:val="center"/>
        <w:rPr>
          <w:i/>
        </w:rPr>
      </w:pPr>
      <w:r>
        <w:rPr>
          <w:i/>
        </w:rPr>
        <w:t>n = number of times sentiment is k</w:t>
      </w:r>
    </w:p>
    <w:p w14:paraId="12186B45" w14:textId="77777777" w:rsidR="0033475C" w:rsidRDefault="008E25F6">
      <w:pPr>
        <w:pStyle w:val="LO-normal"/>
        <w:ind w:left="720"/>
        <w:jc w:val="center"/>
        <w:rPr>
          <w:i/>
        </w:rPr>
      </w:pPr>
      <w:r>
        <w:rPr>
          <w:i/>
        </w:rPr>
        <w:t>k = 0 or 1</w:t>
      </w:r>
    </w:p>
    <w:p w14:paraId="4DD7F887" w14:textId="77777777" w:rsidR="0033475C" w:rsidRDefault="0033475C">
      <w:pPr>
        <w:pStyle w:val="LO-normal"/>
        <w:ind w:left="720"/>
        <w:jc w:val="center"/>
      </w:pPr>
    </w:p>
    <w:p w14:paraId="7166314D" w14:textId="77777777" w:rsidR="0033475C" w:rsidRDefault="008E25F6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log posterior probabilities for each sentence.</w:t>
      </w:r>
    </w:p>
    <w:p w14:paraId="787E4424" w14:textId="77777777" w:rsidR="0033475C" w:rsidRDefault="0033475C">
      <w:pPr>
        <w:pStyle w:val="LO-normal"/>
        <w:ind w:left="720"/>
        <w:rPr>
          <w:sz w:val="28"/>
          <w:szCs w:val="28"/>
        </w:rPr>
      </w:pPr>
    </w:p>
    <w:p w14:paraId="1F090BF2" w14:textId="77777777" w:rsidR="0033475C" w:rsidRDefault="008E25F6">
      <w:pPr>
        <w:pStyle w:val="LO-normal"/>
        <w:ind w:left="720"/>
        <w:jc w:val="center"/>
        <w:rPr>
          <w:i/>
          <w:sz w:val="28"/>
          <w:szCs w:val="28"/>
        </w:rPr>
      </w:pPr>
      <w:r>
        <w:rPr>
          <w:rFonts w:ascii="Arial Unicode MS" w:eastAsia="Arial Unicode MS" w:hAnsi="Arial Unicode MS" w:cs="Arial Unicode MS"/>
          <w:i/>
          <w:sz w:val="28"/>
          <w:szCs w:val="28"/>
        </w:rPr>
        <w:t>P(sentiment/sentence) ∝ P(sentiment) * P(sentence/sentiment)</w:t>
      </w:r>
    </w:p>
    <w:p w14:paraId="391C07EC" w14:textId="77777777" w:rsidR="0033475C" w:rsidRDefault="008E25F6">
      <w:pPr>
        <w:pStyle w:val="LO-normal"/>
        <w:ind w:left="720"/>
        <w:jc w:val="center"/>
        <w:rPr>
          <w:i/>
          <w:sz w:val="28"/>
          <w:szCs w:val="28"/>
        </w:rPr>
      </w:pPr>
      <w:r>
        <w:rPr>
          <w:rFonts w:ascii="Arial Unicode MS" w:eastAsia="Arial Unicode MS" w:hAnsi="Arial Unicode MS" w:cs="Arial Unicode MS"/>
          <w:i/>
          <w:sz w:val="28"/>
          <w:szCs w:val="28"/>
        </w:rPr>
        <w:t>= P(sentiment) * ∏</w:t>
      </w:r>
      <w:r>
        <w:rPr>
          <w:i/>
          <w:color w:val="222222"/>
          <w:sz w:val="24"/>
          <w:szCs w:val="24"/>
          <w:highlight w:val="white"/>
        </w:rPr>
        <w:t xml:space="preserve"> </w:t>
      </w:r>
      <w:r>
        <w:rPr>
          <w:i/>
          <w:sz w:val="28"/>
          <w:szCs w:val="28"/>
        </w:rPr>
        <w:t>P(word/sentiment)</w:t>
      </w:r>
    </w:p>
    <w:p w14:paraId="0368CDBE" w14:textId="77777777" w:rsidR="0033475C" w:rsidRDefault="008E25F6">
      <w:pPr>
        <w:pStyle w:val="LO-normal"/>
        <w:ind w:left="720"/>
        <w:jc w:val="center"/>
        <w:rPr>
          <w:i/>
          <w:sz w:val="28"/>
          <w:szCs w:val="28"/>
        </w:rPr>
      </w:pPr>
      <w:r>
        <w:rPr>
          <w:rFonts w:ascii="Arial Unicode MS" w:eastAsia="Arial Unicode MS" w:hAnsi="Arial Unicode MS" w:cs="Arial Unicode MS"/>
          <w:i/>
          <w:sz w:val="28"/>
          <w:szCs w:val="28"/>
        </w:rPr>
        <w:t xml:space="preserve">ln(P(sentiment)) </w:t>
      </w:r>
      <w:proofErr w:type="gramStart"/>
      <w:r>
        <w:rPr>
          <w:rFonts w:ascii="Arial Unicode MS" w:eastAsia="Arial Unicode MS" w:hAnsi="Arial Unicode MS" w:cs="Arial Unicode MS"/>
          <w:i/>
          <w:sz w:val="28"/>
          <w:szCs w:val="28"/>
        </w:rPr>
        <w:t>∝  ln</w:t>
      </w:r>
      <w:proofErr w:type="gramEnd"/>
      <w:r>
        <w:rPr>
          <w:rFonts w:ascii="Arial Unicode MS" w:eastAsia="Arial Unicode MS" w:hAnsi="Arial Unicode MS" w:cs="Arial Unicode MS"/>
          <w:i/>
          <w:sz w:val="28"/>
          <w:szCs w:val="28"/>
        </w:rPr>
        <w:t>(P(sentiment)) + ∑ ln(P(word/sentiment))</w:t>
      </w:r>
    </w:p>
    <w:p w14:paraId="66A99FCD" w14:textId="77777777" w:rsidR="0033475C" w:rsidRDefault="0033475C">
      <w:pPr>
        <w:pStyle w:val="LO-normal"/>
        <w:ind w:left="720"/>
        <w:jc w:val="center"/>
        <w:rPr>
          <w:sz w:val="28"/>
          <w:szCs w:val="28"/>
        </w:rPr>
      </w:pPr>
    </w:p>
    <w:p w14:paraId="14647B01" w14:textId="77777777" w:rsidR="0033475C" w:rsidRDefault="008E25F6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Sentence is classified as positive if log posterior probability of it being positive is greater, otherwise it is classified as negative. </w:t>
      </w:r>
    </w:p>
    <w:p w14:paraId="6DCF8EAE" w14:textId="77777777" w:rsidR="0033475C" w:rsidRDefault="008E25F6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5-fold cross validation.</w:t>
      </w:r>
      <w:r>
        <w:br w:type="page"/>
      </w:r>
    </w:p>
    <w:p w14:paraId="4EA1A7B0" w14:textId="77777777" w:rsidR="0033475C" w:rsidRDefault="008E25F6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Steps taken for basic text pre-processing</w:t>
      </w:r>
    </w:p>
    <w:p w14:paraId="2AAAFC28" w14:textId="77777777" w:rsidR="0033475C" w:rsidRDefault="0033475C">
      <w:pPr>
        <w:pStyle w:val="LO-normal"/>
        <w:rPr>
          <w:sz w:val="28"/>
          <w:szCs w:val="28"/>
        </w:rPr>
      </w:pPr>
    </w:p>
    <w:p w14:paraId="7C984F9D" w14:textId="77777777" w:rsidR="0033475C" w:rsidRDefault="008E25F6">
      <w:pPr>
        <w:pStyle w:val="LO-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Removal of special characters and numbers </w:t>
      </w:r>
    </w:p>
    <w:p w14:paraId="7A332601" w14:textId="26B20B8B" w:rsidR="0033475C" w:rsidRDefault="008E25F6">
      <w:pPr>
        <w:pStyle w:val="LO-normal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Without removing symbols </w:t>
      </w:r>
      <w:r w:rsidR="006C1C51">
        <w:rPr>
          <w:sz w:val="28"/>
          <w:szCs w:val="28"/>
        </w:rPr>
        <w:t xml:space="preserve">accuracy </w:t>
      </w:r>
      <w:proofErr w:type="gramStart"/>
      <w:r>
        <w:rPr>
          <w:sz w:val="28"/>
          <w:szCs w:val="28"/>
        </w:rPr>
        <w:t>=  0.79</w:t>
      </w:r>
      <w:proofErr w:type="gramEnd"/>
      <w:r>
        <w:rPr>
          <w:sz w:val="28"/>
          <w:szCs w:val="28"/>
        </w:rPr>
        <w:t xml:space="preserve"> ± 0.02  </w:t>
      </w:r>
    </w:p>
    <w:p w14:paraId="1745EAD4" w14:textId="77777777" w:rsidR="0033475C" w:rsidRDefault="008E25F6">
      <w:pPr>
        <w:pStyle w:val="LO-normal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04E813B" w14:textId="77777777" w:rsidR="0033475C" w:rsidRDefault="008E25F6">
      <w:pPr>
        <w:pStyle w:val="LO-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Removal of stop words - Removal of common words that can be ignored</w:t>
      </w:r>
    </w:p>
    <w:p w14:paraId="0EC0B9CF" w14:textId="2E6D1719" w:rsidR="0033475C" w:rsidRDefault="008E25F6">
      <w:pPr>
        <w:pStyle w:val="LO-normal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Without removing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</w:t>
      </w:r>
      <w:r w:rsidR="006C1C51">
        <w:rPr>
          <w:sz w:val="28"/>
          <w:szCs w:val="28"/>
        </w:rPr>
        <w:t>accuracy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  0.79</w:t>
      </w:r>
      <w:proofErr w:type="gramEnd"/>
      <w:r>
        <w:rPr>
          <w:sz w:val="28"/>
          <w:szCs w:val="28"/>
        </w:rPr>
        <w:t xml:space="preserve"> ± 0.03   </w:t>
      </w:r>
    </w:p>
    <w:p w14:paraId="12A4F9F7" w14:textId="77777777" w:rsidR="0033475C" w:rsidRDefault="0033475C">
      <w:pPr>
        <w:pStyle w:val="LO-normal"/>
        <w:ind w:left="720"/>
        <w:rPr>
          <w:sz w:val="28"/>
          <w:szCs w:val="28"/>
        </w:rPr>
      </w:pPr>
    </w:p>
    <w:p w14:paraId="5E16424F" w14:textId="77777777" w:rsidR="0033475C" w:rsidRDefault="0033475C">
      <w:pPr>
        <w:pStyle w:val="LO-normal"/>
        <w:ind w:left="720"/>
        <w:rPr>
          <w:sz w:val="28"/>
          <w:szCs w:val="28"/>
        </w:rPr>
      </w:pPr>
    </w:p>
    <w:p w14:paraId="16FAB8C7" w14:textId="566CE0D2" w:rsidR="0033475C" w:rsidRDefault="008E25F6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After text pre-processing </w:t>
      </w:r>
      <w:r w:rsidR="006C1C51">
        <w:rPr>
          <w:sz w:val="28"/>
          <w:szCs w:val="28"/>
        </w:rPr>
        <w:t>accuracy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  0.80</w:t>
      </w:r>
      <w:proofErr w:type="gramEnd"/>
      <w:r>
        <w:rPr>
          <w:sz w:val="28"/>
          <w:szCs w:val="28"/>
        </w:rPr>
        <w:t xml:space="preserve"> ± 0.01</w:t>
      </w:r>
    </w:p>
    <w:p w14:paraId="2B8F693C" w14:textId="77777777" w:rsidR="0033475C" w:rsidRDefault="008E25F6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Removal of special characters increased accuracy by 1%</w:t>
      </w:r>
    </w:p>
    <w:p w14:paraId="37C4EC74" w14:textId="77777777" w:rsidR="0033475C" w:rsidRDefault="008E25F6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Removal of stop words increased accuracy by 1%   </w:t>
      </w:r>
    </w:p>
    <w:p w14:paraId="18AFE6D3" w14:textId="77777777" w:rsidR="0033475C" w:rsidRDefault="0033475C">
      <w:pPr>
        <w:pStyle w:val="LO-normal"/>
        <w:rPr>
          <w:sz w:val="28"/>
          <w:szCs w:val="28"/>
        </w:rPr>
      </w:pPr>
    </w:p>
    <w:p w14:paraId="2F36E779" w14:textId="77777777" w:rsidR="0033475C" w:rsidRDefault="0033475C">
      <w:pPr>
        <w:pStyle w:val="LO-normal"/>
        <w:rPr>
          <w:sz w:val="28"/>
          <w:szCs w:val="28"/>
        </w:rPr>
      </w:pPr>
    </w:p>
    <w:p w14:paraId="685AD6FC" w14:textId="77777777" w:rsidR="0033475C" w:rsidRDefault="008E25F6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5-fold cross validation results:</w:t>
      </w:r>
    </w:p>
    <w:p w14:paraId="7FF66D11" w14:textId="77777777" w:rsidR="0033475C" w:rsidRDefault="0033475C">
      <w:pPr>
        <w:pStyle w:val="LO-normal"/>
        <w:rPr>
          <w:sz w:val="28"/>
          <w:szCs w:val="28"/>
        </w:rPr>
      </w:pPr>
    </w:p>
    <w:p w14:paraId="01CE454B" w14:textId="77777777" w:rsidR="008E25F6" w:rsidRPr="008E25F6" w:rsidRDefault="008E25F6" w:rsidP="008E25F6">
      <w:pPr>
        <w:pStyle w:val="LO-normal"/>
        <w:rPr>
          <w:sz w:val="28"/>
          <w:szCs w:val="28"/>
        </w:rPr>
      </w:pPr>
      <w:r w:rsidRPr="008E25F6">
        <w:rPr>
          <w:sz w:val="28"/>
          <w:szCs w:val="28"/>
        </w:rPr>
        <w:t xml:space="preserve">Test fold </w:t>
      </w:r>
      <w:proofErr w:type="gramStart"/>
      <w:r w:rsidRPr="008E25F6">
        <w:rPr>
          <w:sz w:val="28"/>
          <w:szCs w:val="28"/>
        </w:rPr>
        <w:t>1 :</w:t>
      </w:r>
      <w:proofErr w:type="gramEnd"/>
      <w:r w:rsidRPr="008E25F6">
        <w:rPr>
          <w:sz w:val="28"/>
          <w:szCs w:val="28"/>
        </w:rPr>
        <w:t xml:space="preserve"> Accuracy = 0.82 F-score = 0.83</w:t>
      </w:r>
    </w:p>
    <w:p w14:paraId="6144F8A7" w14:textId="77777777" w:rsidR="008E25F6" w:rsidRPr="008E25F6" w:rsidRDefault="008E25F6" w:rsidP="008E25F6">
      <w:pPr>
        <w:pStyle w:val="LO-normal"/>
        <w:rPr>
          <w:sz w:val="28"/>
          <w:szCs w:val="28"/>
        </w:rPr>
      </w:pPr>
      <w:r w:rsidRPr="008E25F6">
        <w:rPr>
          <w:sz w:val="28"/>
          <w:szCs w:val="28"/>
        </w:rPr>
        <w:t xml:space="preserve">Test fold </w:t>
      </w:r>
      <w:proofErr w:type="gramStart"/>
      <w:r w:rsidRPr="008E25F6">
        <w:rPr>
          <w:sz w:val="28"/>
          <w:szCs w:val="28"/>
        </w:rPr>
        <w:t>2 :</w:t>
      </w:r>
      <w:proofErr w:type="gramEnd"/>
      <w:r w:rsidRPr="008E25F6">
        <w:rPr>
          <w:sz w:val="28"/>
          <w:szCs w:val="28"/>
        </w:rPr>
        <w:t xml:space="preserve"> Accuracy = 0.80 F-score = 0.82</w:t>
      </w:r>
    </w:p>
    <w:p w14:paraId="2E041788" w14:textId="77777777" w:rsidR="008E25F6" w:rsidRPr="008E25F6" w:rsidRDefault="008E25F6" w:rsidP="008E25F6">
      <w:pPr>
        <w:pStyle w:val="LO-normal"/>
        <w:rPr>
          <w:sz w:val="28"/>
          <w:szCs w:val="28"/>
        </w:rPr>
      </w:pPr>
      <w:r w:rsidRPr="008E25F6">
        <w:rPr>
          <w:sz w:val="28"/>
          <w:szCs w:val="28"/>
        </w:rPr>
        <w:t xml:space="preserve">Test fold </w:t>
      </w:r>
      <w:proofErr w:type="gramStart"/>
      <w:r w:rsidRPr="008E25F6">
        <w:rPr>
          <w:sz w:val="28"/>
          <w:szCs w:val="28"/>
        </w:rPr>
        <w:t>3 :</w:t>
      </w:r>
      <w:proofErr w:type="gramEnd"/>
      <w:r w:rsidRPr="008E25F6">
        <w:rPr>
          <w:sz w:val="28"/>
          <w:szCs w:val="28"/>
        </w:rPr>
        <w:t xml:space="preserve"> Accuracy = 0.81 F-score = 0.83</w:t>
      </w:r>
    </w:p>
    <w:p w14:paraId="6E07865C" w14:textId="77777777" w:rsidR="008E25F6" w:rsidRPr="008E25F6" w:rsidRDefault="008E25F6" w:rsidP="008E25F6">
      <w:pPr>
        <w:pStyle w:val="LO-normal"/>
        <w:rPr>
          <w:sz w:val="28"/>
          <w:szCs w:val="28"/>
        </w:rPr>
      </w:pPr>
      <w:r w:rsidRPr="008E25F6">
        <w:rPr>
          <w:sz w:val="28"/>
          <w:szCs w:val="28"/>
        </w:rPr>
        <w:t xml:space="preserve">Test fold </w:t>
      </w:r>
      <w:proofErr w:type="gramStart"/>
      <w:r w:rsidRPr="008E25F6">
        <w:rPr>
          <w:sz w:val="28"/>
          <w:szCs w:val="28"/>
        </w:rPr>
        <w:t>4 :</w:t>
      </w:r>
      <w:proofErr w:type="gramEnd"/>
      <w:r w:rsidRPr="008E25F6">
        <w:rPr>
          <w:sz w:val="28"/>
          <w:szCs w:val="28"/>
        </w:rPr>
        <w:t xml:space="preserve"> Accuracy = 0.77 F-score = 0.79</w:t>
      </w:r>
    </w:p>
    <w:p w14:paraId="31BA5BFA" w14:textId="77777777" w:rsidR="008E25F6" w:rsidRPr="008E25F6" w:rsidRDefault="008E25F6" w:rsidP="008E25F6">
      <w:pPr>
        <w:pStyle w:val="LO-normal"/>
        <w:rPr>
          <w:sz w:val="28"/>
          <w:szCs w:val="28"/>
        </w:rPr>
      </w:pPr>
      <w:r w:rsidRPr="008E25F6">
        <w:rPr>
          <w:sz w:val="28"/>
          <w:szCs w:val="28"/>
        </w:rPr>
        <w:t xml:space="preserve">Test fold </w:t>
      </w:r>
      <w:proofErr w:type="gramStart"/>
      <w:r w:rsidRPr="008E25F6">
        <w:rPr>
          <w:sz w:val="28"/>
          <w:szCs w:val="28"/>
        </w:rPr>
        <w:t>5 :</w:t>
      </w:r>
      <w:proofErr w:type="gramEnd"/>
      <w:r w:rsidRPr="008E25F6">
        <w:rPr>
          <w:sz w:val="28"/>
          <w:szCs w:val="28"/>
        </w:rPr>
        <w:t xml:space="preserve"> Accuracy = 0.79 F-score = 0.79</w:t>
      </w:r>
    </w:p>
    <w:p w14:paraId="556756AB" w14:textId="77777777" w:rsidR="008E25F6" w:rsidRPr="008E25F6" w:rsidRDefault="008E25F6" w:rsidP="008E25F6">
      <w:pPr>
        <w:pStyle w:val="LO-normal"/>
        <w:rPr>
          <w:sz w:val="28"/>
          <w:szCs w:val="28"/>
        </w:rPr>
      </w:pPr>
      <w:r w:rsidRPr="008E25F6">
        <w:rPr>
          <w:sz w:val="28"/>
          <w:szCs w:val="28"/>
        </w:rPr>
        <w:t xml:space="preserve">Accuracy </w:t>
      </w:r>
      <w:proofErr w:type="gramStart"/>
      <w:r w:rsidRPr="008E25F6">
        <w:rPr>
          <w:sz w:val="28"/>
          <w:szCs w:val="28"/>
        </w:rPr>
        <w:t>=  0.80</w:t>
      </w:r>
      <w:proofErr w:type="gramEnd"/>
      <w:r w:rsidRPr="008E25F6">
        <w:rPr>
          <w:sz w:val="28"/>
          <w:szCs w:val="28"/>
        </w:rPr>
        <w:t xml:space="preserve"> ± 0.02</w:t>
      </w:r>
    </w:p>
    <w:p w14:paraId="14810BE3" w14:textId="7874B795" w:rsidR="0033475C" w:rsidRDefault="008E25F6" w:rsidP="008E25F6">
      <w:pPr>
        <w:pStyle w:val="LO-normal"/>
        <w:rPr>
          <w:sz w:val="28"/>
          <w:szCs w:val="28"/>
        </w:rPr>
      </w:pPr>
      <w:r w:rsidRPr="008E25F6">
        <w:rPr>
          <w:sz w:val="28"/>
          <w:szCs w:val="28"/>
        </w:rPr>
        <w:t xml:space="preserve">F-score </w:t>
      </w:r>
      <w:proofErr w:type="gramStart"/>
      <w:r w:rsidRPr="008E25F6">
        <w:rPr>
          <w:sz w:val="28"/>
          <w:szCs w:val="28"/>
        </w:rPr>
        <w:t>=  0.81</w:t>
      </w:r>
      <w:proofErr w:type="gramEnd"/>
      <w:r w:rsidRPr="008E25F6">
        <w:rPr>
          <w:sz w:val="28"/>
          <w:szCs w:val="28"/>
        </w:rPr>
        <w:t xml:space="preserve"> ± 0.02</w:t>
      </w:r>
    </w:p>
    <w:sectPr w:rsidR="0033475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D64"/>
    <w:multiLevelType w:val="multilevel"/>
    <w:tmpl w:val="003C3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0F62E5"/>
    <w:multiLevelType w:val="multilevel"/>
    <w:tmpl w:val="6D640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A44C37"/>
    <w:multiLevelType w:val="multilevel"/>
    <w:tmpl w:val="44E6B3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5C"/>
    <w:rsid w:val="0033475C"/>
    <w:rsid w:val="006C1C51"/>
    <w:rsid w:val="008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CD06"/>
  <w15:docId w15:val="{58C222B9-A4DD-4F57-80C2-340687C8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Pratyush Banerjee</cp:lastModifiedBy>
  <cp:revision>3</cp:revision>
  <dcterms:created xsi:type="dcterms:W3CDTF">2020-05-09T22:25:00Z</dcterms:created>
  <dcterms:modified xsi:type="dcterms:W3CDTF">2020-05-09T22:26:00Z</dcterms:modified>
  <dc:language>en-IN</dc:language>
</cp:coreProperties>
</file>