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C5BA" w14:textId="77777777" w:rsidR="0095031A" w:rsidRDefault="00133303">
      <w:pPr>
        <w:pStyle w:val="LO-normal"/>
        <w:jc w:val="center"/>
        <w:rPr>
          <w:b/>
          <w:sz w:val="28"/>
          <w:szCs w:val="28"/>
          <w:u w:val="single"/>
        </w:rPr>
      </w:pPr>
      <w:r>
        <w:rPr>
          <w:b/>
          <w:sz w:val="36"/>
          <w:szCs w:val="36"/>
          <w:u w:val="single"/>
        </w:rPr>
        <w:t>Machine Learning Assignment 1</w:t>
      </w:r>
    </w:p>
    <w:p w14:paraId="3BA44790" w14:textId="77777777" w:rsidR="0095031A" w:rsidRDefault="00133303">
      <w:pPr>
        <w:pStyle w:val="LO-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Neural Networks</w:t>
      </w:r>
    </w:p>
    <w:p w14:paraId="285A34BC" w14:textId="77777777" w:rsidR="0095031A" w:rsidRDefault="0095031A">
      <w:pPr>
        <w:pStyle w:val="LO-normal"/>
        <w:jc w:val="center"/>
        <w:rPr>
          <w:b/>
          <w:sz w:val="28"/>
          <w:szCs w:val="28"/>
          <w:u w:val="single"/>
        </w:rPr>
      </w:pPr>
    </w:p>
    <w:p w14:paraId="27A5C679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Neural networks are a set of algorithms, modeled loosely after the human brain, that are designed to recognize patterns. Neural networks help us cluster and classify data.</w:t>
      </w:r>
    </w:p>
    <w:p w14:paraId="1DBBCFF3" w14:textId="77777777" w:rsidR="0095031A" w:rsidRDefault="0095031A">
      <w:pPr>
        <w:pStyle w:val="LO-normal"/>
        <w:rPr>
          <w:sz w:val="28"/>
          <w:szCs w:val="28"/>
        </w:rPr>
      </w:pPr>
    </w:p>
    <w:p w14:paraId="49255566" w14:textId="77777777" w:rsidR="0095031A" w:rsidRDefault="00133303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 xml:space="preserve">Neural Network </w:t>
      </w:r>
      <w:r>
        <w:rPr>
          <w:b/>
          <w:sz w:val="28"/>
          <w:szCs w:val="28"/>
        </w:rPr>
        <w:t>Architecture for Binary Classification</w:t>
      </w:r>
    </w:p>
    <w:p w14:paraId="384A05C5" w14:textId="77777777" w:rsidR="0095031A" w:rsidRDefault="00133303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neural network we used has a </w:t>
      </w:r>
      <w:proofErr w:type="gramStart"/>
      <w:r>
        <w:rPr>
          <w:sz w:val="28"/>
          <w:szCs w:val="28"/>
        </w:rPr>
        <w:t>three layer</w:t>
      </w:r>
      <w:proofErr w:type="gramEnd"/>
      <w:r>
        <w:rPr>
          <w:sz w:val="28"/>
          <w:szCs w:val="28"/>
        </w:rPr>
        <w:t xml:space="preserve"> architecture. There are two layers of 5 nodes each and one output node.</w:t>
      </w:r>
    </w:p>
    <w:p w14:paraId="0ACC16A2" w14:textId="77777777" w:rsidR="0095031A" w:rsidRDefault="00133303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last node uses the sigmoid activation function that will squeeze all the values between 0 and 1 </w:t>
      </w:r>
      <w:r>
        <w:rPr>
          <w:sz w:val="28"/>
          <w:szCs w:val="28"/>
        </w:rPr>
        <w:t xml:space="preserve">into the form of a sigmoid curve. </w:t>
      </w:r>
    </w:p>
    <w:p w14:paraId="528D03F1" w14:textId="77777777" w:rsidR="0095031A" w:rsidRDefault="00133303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other two layers use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(Rectified Linear Units) as the activation function.</w:t>
      </w:r>
    </w:p>
    <w:p w14:paraId="06DD0C25" w14:textId="77777777" w:rsidR="0095031A" w:rsidRDefault="00133303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Biases are initialized with zeros. </w:t>
      </w:r>
    </w:p>
    <w:p w14:paraId="6927A7E1" w14:textId="77777777" w:rsidR="0095031A" w:rsidRDefault="00133303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Weights are initialized by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Normal (He-et-al) Initialization.</w:t>
      </w:r>
    </w:p>
    <w:p w14:paraId="316044AC" w14:textId="77777777" w:rsidR="0095031A" w:rsidRDefault="00133303">
      <w:pPr>
        <w:pStyle w:val="LO-normal"/>
        <w:ind w:left="144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It draws samples from a truncated norm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al distribution centered on 0 with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stddev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=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√(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2 /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fan_in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) where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fan_in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is the number of incoming connections coming into a given layer from the previous layer’s output. This is proven to result in faster and more efficient gradient descent when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ReLU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activa</w:t>
      </w:r>
      <w:r>
        <w:rPr>
          <w:rFonts w:ascii="Arial Unicode MS" w:eastAsia="Arial Unicode MS" w:hAnsi="Arial Unicode MS" w:cs="Arial Unicode MS"/>
          <w:sz w:val="28"/>
          <w:szCs w:val="28"/>
        </w:rPr>
        <w:t>tion is used.</w:t>
      </w:r>
    </w:p>
    <w:p w14:paraId="55373D78" w14:textId="77777777" w:rsidR="0095031A" w:rsidRDefault="0095031A">
      <w:pPr>
        <w:pStyle w:val="LO-normal"/>
        <w:rPr>
          <w:sz w:val="28"/>
          <w:szCs w:val="28"/>
        </w:rPr>
      </w:pPr>
    </w:p>
    <w:p w14:paraId="433E0D45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Mini-batch gradient descent has been used that seeks to find a balance between the robustness of stochastic gradient descent and the efficiency of batch gradient descent.</w:t>
      </w:r>
    </w:p>
    <w:p w14:paraId="3E8FE064" w14:textId="77777777" w:rsidR="0095031A" w:rsidRDefault="0095031A">
      <w:pPr>
        <w:pStyle w:val="LO-normal"/>
        <w:rPr>
          <w:sz w:val="28"/>
          <w:szCs w:val="28"/>
        </w:rPr>
      </w:pPr>
    </w:p>
    <w:p w14:paraId="30A02B61" w14:textId="77777777" w:rsidR="0095031A" w:rsidRDefault="00133303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0BACF3EB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Number of epochs = 1000</w:t>
      </w:r>
    </w:p>
    <w:p w14:paraId="05164362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Mini-batch size = 10</w:t>
      </w:r>
    </w:p>
    <w:p w14:paraId="4223C53E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Learning rate = </w:t>
      </w:r>
      <w:r>
        <w:rPr>
          <w:sz w:val="28"/>
          <w:szCs w:val="28"/>
        </w:rPr>
        <w:t>0.005</w:t>
      </w:r>
    </w:p>
    <w:p w14:paraId="7152AFAA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Running neural network 10 times</w:t>
      </w:r>
    </w:p>
    <w:p w14:paraId="4C8CDFB9" w14:textId="77777777" w:rsidR="00133303" w:rsidRPr="00133303" w:rsidRDefault="00133303" w:rsidP="00133303">
      <w:pPr>
        <w:pStyle w:val="LO-normal"/>
        <w:rPr>
          <w:b/>
          <w:sz w:val="28"/>
          <w:szCs w:val="28"/>
        </w:rPr>
      </w:pPr>
      <w:r w:rsidRPr="00133303">
        <w:rPr>
          <w:b/>
          <w:sz w:val="28"/>
          <w:szCs w:val="28"/>
        </w:rPr>
        <w:t xml:space="preserve">Accuracy </w:t>
      </w:r>
      <w:proofErr w:type="gramStart"/>
      <w:r w:rsidRPr="00133303">
        <w:rPr>
          <w:b/>
          <w:sz w:val="28"/>
          <w:szCs w:val="28"/>
        </w:rPr>
        <w:t>=  0.905</w:t>
      </w:r>
      <w:proofErr w:type="gramEnd"/>
      <w:r w:rsidRPr="00133303">
        <w:rPr>
          <w:b/>
          <w:sz w:val="28"/>
          <w:szCs w:val="28"/>
        </w:rPr>
        <w:t xml:space="preserve"> ± 0.014</w:t>
      </w:r>
    </w:p>
    <w:p w14:paraId="0C2A0C4A" w14:textId="536FA58E" w:rsidR="0095031A" w:rsidRDefault="00133303" w:rsidP="00133303">
      <w:pPr>
        <w:pStyle w:val="LO-normal"/>
        <w:rPr>
          <w:b/>
          <w:sz w:val="28"/>
          <w:szCs w:val="28"/>
        </w:rPr>
      </w:pPr>
      <w:r w:rsidRPr="00133303">
        <w:rPr>
          <w:b/>
          <w:sz w:val="28"/>
          <w:szCs w:val="28"/>
        </w:rPr>
        <w:t xml:space="preserve">F-score </w:t>
      </w:r>
      <w:proofErr w:type="gramStart"/>
      <w:r w:rsidRPr="00133303">
        <w:rPr>
          <w:b/>
          <w:sz w:val="28"/>
          <w:szCs w:val="28"/>
        </w:rPr>
        <w:t>=  0.906</w:t>
      </w:r>
      <w:proofErr w:type="gramEnd"/>
      <w:r w:rsidRPr="00133303">
        <w:rPr>
          <w:b/>
          <w:sz w:val="28"/>
          <w:szCs w:val="28"/>
        </w:rPr>
        <w:t xml:space="preserve"> ± 0.013</w:t>
      </w:r>
      <w:r>
        <w:br w:type="page"/>
      </w:r>
    </w:p>
    <w:p w14:paraId="44262C5A" w14:textId="77777777" w:rsidR="0095031A" w:rsidRDefault="00133303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Loss and Accuracy Plots:</w:t>
      </w:r>
    </w:p>
    <w:p w14:paraId="07805EC0" w14:textId="77777777" w:rsidR="0095031A" w:rsidRDefault="0095031A">
      <w:pPr>
        <w:pStyle w:val="LO-normal"/>
        <w:rPr>
          <w:b/>
          <w:sz w:val="28"/>
          <w:szCs w:val="28"/>
        </w:rPr>
      </w:pPr>
    </w:p>
    <w:p w14:paraId="62BFAE5C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It is observed that loss function decreases and accuracy increases gradually with number of epochs for both training and testing data.</w:t>
      </w:r>
    </w:p>
    <w:p w14:paraId="6E90EB9E" w14:textId="77777777" w:rsidR="0095031A" w:rsidRDefault="0095031A">
      <w:pPr>
        <w:pStyle w:val="LO-normal"/>
        <w:rPr>
          <w:sz w:val="28"/>
          <w:szCs w:val="28"/>
        </w:rPr>
      </w:pPr>
    </w:p>
    <w:p w14:paraId="48ABF154" w14:textId="77777777" w:rsidR="0095031A" w:rsidRDefault="00133303">
      <w:pPr>
        <w:pStyle w:val="LO-normal"/>
        <w:rPr>
          <w:sz w:val="28"/>
          <w:szCs w:val="28"/>
        </w:rPr>
      </w:pPr>
      <w:r>
        <w:rPr>
          <w:noProof/>
        </w:rPr>
        <w:drawing>
          <wp:inline distT="0" distB="0" distL="0" distR="0" wp14:anchorId="14B6A451" wp14:editId="3DCA6D00">
            <wp:extent cx="5943600" cy="5638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F0C5" w14:textId="77777777" w:rsidR="0095031A" w:rsidRDefault="0095031A">
      <w:pPr>
        <w:pStyle w:val="LO-normal"/>
        <w:rPr>
          <w:sz w:val="28"/>
          <w:szCs w:val="28"/>
        </w:rPr>
      </w:pPr>
    </w:p>
    <w:p w14:paraId="07027376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100 epochs, mini batch </w:t>
      </w:r>
      <w:r>
        <w:rPr>
          <w:sz w:val="28"/>
          <w:szCs w:val="28"/>
        </w:rPr>
        <w:t>size = 10, learning rate = 0.01</w:t>
      </w:r>
    </w:p>
    <w:p w14:paraId="04142AB2" w14:textId="77777777" w:rsidR="0095031A" w:rsidRDefault="00133303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Accuracy = 268 / 292 = 0.918</w:t>
      </w:r>
    </w:p>
    <w:sectPr w:rsidR="0095031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323BC"/>
    <w:multiLevelType w:val="multilevel"/>
    <w:tmpl w:val="54B4F0C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CD22A8A"/>
    <w:multiLevelType w:val="multilevel"/>
    <w:tmpl w:val="6CC2EE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1A"/>
    <w:rsid w:val="0006345C"/>
    <w:rsid w:val="00133303"/>
    <w:rsid w:val="0095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9C30"/>
  <w15:docId w15:val="{A386739B-1A2B-4DFF-80C4-AC15B2F5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LO-normal1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LO-normal1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Noto Sans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v1GyXhWkE9b3TuCYCixm86tYGQ==">AMUW2mUhuil134UqVPvR7sXDdX/VjqlobjgdlXF+6PSb9HhMj/g+7HHotyk13ns40phiRj1ldaiAAOvM/bzFZJLY7jkTnuJm/vLBVb7puxncf/w4N37y7vC6MAtrIcw8Sb9p7GejTkl7uu7k/ZzYgzsYfUyi2Zyi6QaVkyheBdxt6xS7DlQ5o3k=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Pratyush Banerjee</cp:lastModifiedBy>
  <cp:revision>3</cp:revision>
  <dcterms:created xsi:type="dcterms:W3CDTF">2020-05-09T23:00:00Z</dcterms:created>
  <dcterms:modified xsi:type="dcterms:W3CDTF">2020-05-09T23:59:00Z</dcterms:modified>
  <dc:language>en-IN</dc:language>
</cp:coreProperties>
</file>