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7E1F2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left="1" w:hanging="3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0" w:name="_GoBack"/>
      <w:bookmarkEnd w:id="0"/>
      <w:r>
        <w:rPr>
          <w:rFonts w:ascii="Arial" w:eastAsia="Arial" w:hAnsi="Arial" w:cs="Arial"/>
          <w:smallCaps/>
          <w:noProof/>
          <w:color w:val="000000"/>
          <w:sz w:val="32"/>
          <w:szCs w:val="32"/>
          <w:lang w:val="en-IN" w:eastAsia="en-IN"/>
        </w:rPr>
        <w:drawing>
          <wp:inline distT="0" distB="0" distL="114300" distR="114300" wp14:anchorId="1AF1ABB3" wp14:editId="4454A940">
            <wp:extent cx="2287270" cy="1979295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97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FD5E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E-13, UPSIDC Site-IV, Kasna Road, Greater Noida - 201308, India</w:t>
      </w:r>
    </w:p>
    <w:p w14:paraId="5A1BF41C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Phone: +91.120.4296878 | Website: </w:t>
      </w:r>
      <w:hyperlink r:id="rId8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www.khuranaandkhurana.com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hyperlink r:id="rId9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7D70C4C3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Email: </w:t>
      </w:r>
      <w:hyperlink r:id="rId10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info@khuranaandkhuraana.com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hyperlink r:id="rId11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iiprd@iiprd.com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6A3970F0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Indian Offices: Noida | New Delhi | Bangalore | Mumbai | Pune | Mumbai | Hyderabad | Jalandhar | Chennai</w:t>
      </w:r>
    </w:p>
    <w:p w14:paraId="38AE8A05" w14:textId="77777777" w:rsidR="00161FC4" w:rsidRDefault="00161FC4" w:rsidP="00161F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International Offices: US |Bangladesh | Sri Lanka | Malaysia | Vietnam | Myanmar | Nepal | Malaysia</w:t>
      </w:r>
    </w:p>
    <w:p w14:paraId="0F34B810" w14:textId="77777777" w:rsidR="00161FC4" w:rsidRDefault="00161FC4">
      <w:pPr>
        <w:ind w:left="19"/>
        <w:jc w:val="center"/>
        <w:rPr>
          <w:b/>
          <w:sz w:val="24"/>
          <w:u w:val="thick"/>
        </w:rPr>
      </w:pPr>
    </w:p>
    <w:p w14:paraId="549FD1DC" w14:textId="77777777" w:rsidR="00161FC4" w:rsidRDefault="00161FC4" w:rsidP="00161FC4">
      <w:pPr>
        <w:pStyle w:val="Heading1"/>
        <w:ind w:left="0" w:hanging="2"/>
        <w:jc w:val="center"/>
      </w:pPr>
      <w:r>
        <w:t>INVENTIVE DISCLOSURE - CONFIDENTIAL</w:t>
      </w:r>
    </w:p>
    <w:p w14:paraId="46AB001C" w14:textId="77777777" w:rsidR="004E13BF" w:rsidRDefault="004E13BF">
      <w:pPr>
        <w:spacing w:before="49" w:after="1"/>
        <w:rPr>
          <w:b/>
          <w:sz w:val="20"/>
        </w:rPr>
      </w:pPr>
    </w:p>
    <w:tbl>
      <w:tblPr>
        <w:tblW w:w="10428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567"/>
        <w:gridCol w:w="1134"/>
        <w:gridCol w:w="1276"/>
        <w:gridCol w:w="992"/>
        <w:gridCol w:w="1276"/>
        <w:gridCol w:w="1276"/>
        <w:gridCol w:w="1276"/>
        <w:gridCol w:w="832"/>
        <w:gridCol w:w="1294"/>
      </w:tblGrid>
      <w:tr w:rsidR="004E13BF" w14:paraId="5859816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292FFC21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0E83C2E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</w:tc>
      </w:tr>
      <w:tr w:rsidR="004E13BF" w14:paraId="4003DFB1" w14:textId="77777777" w:rsidTr="001D4882">
        <w:trPr>
          <w:trHeight w:val="777"/>
        </w:trPr>
        <w:tc>
          <w:tcPr>
            <w:tcW w:w="505" w:type="dxa"/>
          </w:tcPr>
          <w:p w14:paraId="7CC664AB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6210F7EB" w14:textId="77777777" w:rsidR="004E13BF" w:rsidRDefault="004E13BF" w:rsidP="00B41BB2">
            <w:pPr>
              <w:jc w:val="both"/>
              <w:rPr>
                <w:sz w:val="20"/>
              </w:rPr>
            </w:pPr>
          </w:p>
        </w:tc>
      </w:tr>
      <w:tr w:rsidR="004E13BF" w14:paraId="57B55C98" w14:textId="77777777" w:rsidTr="001D4882">
        <w:trPr>
          <w:trHeight w:val="676"/>
        </w:trPr>
        <w:tc>
          <w:tcPr>
            <w:tcW w:w="505" w:type="dxa"/>
            <w:shd w:val="clear" w:color="auto" w:fill="DBE5F1"/>
          </w:tcPr>
          <w:p w14:paraId="6FA963A9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614CD8" w14:textId="0B9A028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A9212E">
              <w:rPr>
                <w:b/>
                <w:spacing w:val="-1"/>
                <w:sz w:val="24"/>
              </w:rPr>
              <w:t xml:space="preserve">Technical Field of </w:t>
            </w:r>
            <w:r>
              <w:rPr>
                <w:b/>
                <w:spacing w:val="-2"/>
                <w:sz w:val="24"/>
              </w:rPr>
              <w:t>Invention?</w:t>
            </w:r>
          </w:p>
          <w:p w14:paraId="3FCDDD73" w14:textId="77777777" w:rsidR="004E13BF" w:rsidRDefault="00677198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(Should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include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Solution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statement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general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purpose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relation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</w:t>
            </w:r>
          </w:p>
        </w:tc>
      </w:tr>
      <w:tr w:rsidR="004E13BF" w14:paraId="49D10F36" w14:textId="77777777" w:rsidTr="001D4882">
        <w:trPr>
          <w:trHeight w:val="637"/>
        </w:trPr>
        <w:tc>
          <w:tcPr>
            <w:tcW w:w="505" w:type="dxa"/>
          </w:tcPr>
          <w:p w14:paraId="63AE088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68B51E2" w14:textId="04EB678E" w:rsidR="004E13BF" w:rsidRPr="00413AD9" w:rsidRDefault="0006610D" w:rsidP="0006610D">
            <w:pPr>
              <w:jc w:val="both"/>
            </w:pPr>
            <w:r w:rsidRPr="00413AD9">
              <w:t>.</w:t>
            </w:r>
          </w:p>
        </w:tc>
      </w:tr>
      <w:tr w:rsidR="00B41BB2" w14:paraId="365F5551" w14:textId="77777777" w:rsidTr="001D4882">
        <w:trPr>
          <w:trHeight w:val="358"/>
        </w:trPr>
        <w:tc>
          <w:tcPr>
            <w:tcW w:w="505" w:type="dxa"/>
            <w:shd w:val="clear" w:color="auto" w:fill="DBE5F1"/>
          </w:tcPr>
          <w:p w14:paraId="744168B9" w14:textId="77777777" w:rsidR="00B41BB2" w:rsidRDefault="00B41BB2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87A7E2C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Terms</w:t>
            </w:r>
          </w:p>
          <w:p w14:paraId="2E4F6195" w14:textId="6E475558" w:rsidR="00B41BB2" w:rsidRDefault="00E31179" w:rsidP="00E31179">
            <w:pPr>
              <w:pStyle w:val="TableParagraph"/>
              <w:spacing w:before="43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 provide key words and common industry phrases on the basis of which this invention could be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connected with the prior art)</w:t>
            </w:r>
          </w:p>
        </w:tc>
      </w:tr>
      <w:tr w:rsidR="00E31179" w14:paraId="6CC0E887" w14:textId="77777777" w:rsidTr="001D4882">
        <w:trPr>
          <w:trHeight w:val="1151"/>
        </w:trPr>
        <w:tc>
          <w:tcPr>
            <w:tcW w:w="505" w:type="dxa"/>
          </w:tcPr>
          <w:p w14:paraId="76B7EEDE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953BE87" w14:textId="77777777" w:rsidR="00E31179" w:rsidRDefault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E31179" w14:paraId="7DA4CF94" w14:textId="77777777" w:rsidTr="001D4882">
        <w:trPr>
          <w:trHeight w:val="379"/>
        </w:trPr>
        <w:tc>
          <w:tcPr>
            <w:tcW w:w="505" w:type="dxa"/>
            <w:shd w:val="clear" w:color="auto" w:fill="DBE5F1"/>
          </w:tcPr>
          <w:p w14:paraId="6AEC897F" w14:textId="76002352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63AB06" w14:textId="7F56FFBC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970811">
              <w:t>Background of the Invention (Present state of Art</w:t>
            </w:r>
            <w:r>
              <w:t>)</w:t>
            </w:r>
          </w:p>
        </w:tc>
      </w:tr>
      <w:tr w:rsidR="00E31179" w14:paraId="0324BEFC" w14:textId="77777777" w:rsidTr="001D4882">
        <w:trPr>
          <w:trHeight w:val="1151"/>
        </w:trPr>
        <w:tc>
          <w:tcPr>
            <w:tcW w:w="505" w:type="dxa"/>
          </w:tcPr>
          <w:p w14:paraId="2600602A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775F429" w14:textId="2541C658" w:rsidR="00E31179" w:rsidRPr="00E31179" w:rsidRDefault="00E31179" w:rsidP="00E31179">
            <w:pPr>
              <w:pStyle w:val="TableParagraph"/>
              <w:numPr>
                <w:ilvl w:val="0"/>
                <w:numId w:val="22"/>
              </w:numPr>
              <w:spacing w:before="39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What are the present technologies that exist in the field of your invention</w:t>
            </w:r>
          </w:p>
        </w:tc>
      </w:tr>
      <w:tr w:rsidR="00E31179" w14:paraId="7DE55EE9" w14:textId="77777777" w:rsidTr="001D4882">
        <w:trPr>
          <w:trHeight w:val="1151"/>
        </w:trPr>
        <w:tc>
          <w:tcPr>
            <w:tcW w:w="505" w:type="dxa"/>
          </w:tcPr>
          <w:p w14:paraId="030B915C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DD4203B" w14:textId="72BF4167" w:rsidR="00E31179" w:rsidRPr="00E31179" w:rsidRDefault="00E31179" w:rsidP="00E31179">
            <w:pPr>
              <w:pStyle w:val="TableParagraph"/>
              <w:numPr>
                <w:ilvl w:val="0"/>
                <w:numId w:val="22"/>
              </w:numPr>
              <w:spacing w:before="39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What are the limitations of the same?</w:t>
            </w:r>
          </w:p>
        </w:tc>
      </w:tr>
      <w:tr w:rsidR="00E31179" w14:paraId="6B49A5B4" w14:textId="77777777" w:rsidTr="001D4882">
        <w:trPr>
          <w:trHeight w:val="928"/>
        </w:trPr>
        <w:tc>
          <w:tcPr>
            <w:tcW w:w="505" w:type="dxa"/>
            <w:shd w:val="clear" w:color="auto" w:fill="DBE5F1"/>
          </w:tcPr>
          <w:p w14:paraId="16FBBB1E" w14:textId="63AE03FB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5. 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9975AF4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Art</w:t>
            </w:r>
          </w:p>
          <w:p w14:paraId="52463AC6" w14:textId="1F8CEA4A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i/>
                <w:sz w:val="20"/>
              </w:rPr>
              <w:t>(Please provide the details of the product or process by the help of which the problem solved by the invention</w:t>
            </w:r>
            <w:r>
              <w:rPr>
                <w:i/>
                <w:spacing w:val="80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was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tackled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before</w:t>
            </w:r>
            <w:r>
              <w:rPr>
                <w:i/>
                <w:spacing w:val="15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invention.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Please</w:t>
            </w:r>
            <w:r w:rsidRPr="00E31179">
              <w:rPr>
                <w:i/>
                <w:sz w:val="20"/>
              </w:rPr>
              <w:t xml:space="preserve"> details of prior technologies, patents, or publications relevant to this invention</w:t>
            </w:r>
            <w:r>
              <w:rPr>
                <w:i/>
                <w:sz w:val="20"/>
              </w:rPr>
              <w:t>)</w:t>
            </w:r>
          </w:p>
        </w:tc>
      </w:tr>
      <w:tr w:rsidR="004E13BF" w14:paraId="310A8F82" w14:textId="77777777" w:rsidTr="001D4882">
        <w:trPr>
          <w:trHeight w:val="777"/>
        </w:trPr>
        <w:tc>
          <w:tcPr>
            <w:tcW w:w="505" w:type="dxa"/>
          </w:tcPr>
          <w:p w14:paraId="3AD10CF0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00EA2142" w14:textId="7C04EC59" w:rsidR="004E13BF" w:rsidRPr="00E31179" w:rsidRDefault="004E13BF" w:rsidP="00E31179">
            <w:pPr>
              <w:pStyle w:val="ListParagraph"/>
              <w:tabs>
                <w:tab w:val="left" w:pos="554"/>
              </w:tabs>
              <w:ind w:left="720"/>
              <w:rPr>
                <w:sz w:val="24"/>
                <w:szCs w:val="24"/>
              </w:rPr>
            </w:pPr>
          </w:p>
        </w:tc>
      </w:tr>
      <w:tr w:rsidR="004E13BF" w14:paraId="030550C0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D304059" w14:textId="6CA97C68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F217EAC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art?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this </w:t>
            </w:r>
            <w:r>
              <w:rPr>
                <w:b/>
                <w:spacing w:val="-4"/>
                <w:sz w:val="24"/>
              </w:rPr>
              <w:t>gap.</w:t>
            </w:r>
          </w:p>
        </w:tc>
      </w:tr>
      <w:tr w:rsidR="004E13BF" w14:paraId="21C7EFD4" w14:textId="77777777" w:rsidTr="001D4882">
        <w:trPr>
          <w:trHeight w:val="638"/>
        </w:trPr>
        <w:tc>
          <w:tcPr>
            <w:tcW w:w="505" w:type="dxa"/>
          </w:tcPr>
          <w:p w14:paraId="7DF77511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19530A89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260C0875" w14:textId="77777777" w:rsidTr="001D4882">
        <w:trPr>
          <w:trHeight w:val="772"/>
        </w:trPr>
        <w:tc>
          <w:tcPr>
            <w:tcW w:w="505" w:type="dxa"/>
            <w:shd w:val="clear" w:color="auto" w:fill="DBE5F1"/>
          </w:tcPr>
          <w:p w14:paraId="75528EC6" w14:textId="26CFE3A0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B3C443A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components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  <w:p w14:paraId="5212607A" w14:textId="77777777" w:rsidR="004E13BF" w:rsidRDefault="00677198">
            <w:pPr>
              <w:pStyle w:val="TableParagraph"/>
              <w:spacing w:line="230" w:lineRule="atLeast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(Explain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external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parts/blocks/systems-subsystems/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composition/steps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process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invention).</w:t>
            </w:r>
          </w:p>
        </w:tc>
      </w:tr>
      <w:tr w:rsidR="004E13BF" w14:paraId="3EEE9F6F" w14:textId="77777777" w:rsidTr="001D4882">
        <w:trPr>
          <w:trHeight w:val="726"/>
        </w:trPr>
        <w:tc>
          <w:tcPr>
            <w:tcW w:w="505" w:type="dxa"/>
          </w:tcPr>
          <w:p w14:paraId="36AD25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B8C42E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743BBF4F" w14:textId="77777777" w:rsidTr="001D4882">
        <w:trPr>
          <w:trHeight w:val="882"/>
        </w:trPr>
        <w:tc>
          <w:tcPr>
            <w:tcW w:w="505" w:type="dxa"/>
            <w:shd w:val="clear" w:color="auto" w:fill="DBE5F1"/>
          </w:tcPr>
          <w:p w14:paraId="63673C2A" w14:textId="3D33B43E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A7C051B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work?</w:t>
            </w:r>
          </w:p>
          <w:p w14:paraId="52DC9B39" w14:textId="77777777" w:rsidR="004E13BF" w:rsidRDefault="00677198">
            <w:pPr>
              <w:pStyle w:val="TableParagraph"/>
              <w:spacing w:before="2"/>
              <w:ind w:left="115" w:right="144"/>
              <w:rPr>
                <w:i/>
                <w:sz w:val="20"/>
              </w:rPr>
            </w:pPr>
            <w:r>
              <w:rPr>
                <w:i/>
                <w:sz w:val="20"/>
              </w:rPr>
              <w:t>(This portion of your invention disclosure deals with the working of your invention, the processes involved and 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interactive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actions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taking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place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between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various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components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desired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output.)</w:t>
            </w:r>
          </w:p>
        </w:tc>
      </w:tr>
      <w:tr w:rsidR="004E13BF" w14:paraId="51D12D0A" w14:textId="77777777" w:rsidTr="001D4882">
        <w:trPr>
          <w:trHeight w:val="887"/>
        </w:trPr>
        <w:tc>
          <w:tcPr>
            <w:tcW w:w="505" w:type="dxa"/>
          </w:tcPr>
          <w:p w14:paraId="33271F3A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7EE5D2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58DA0C21" w14:textId="77777777" w:rsidTr="001D4882">
        <w:trPr>
          <w:trHeight w:val="950"/>
        </w:trPr>
        <w:tc>
          <w:tcPr>
            <w:tcW w:w="505" w:type="dxa"/>
            <w:shd w:val="clear" w:color="auto" w:fill="DBE5F1"/>
          </w:tcPr>
          <w:p w14:paraId="60B9B6F7" w14:textId="40A6CD35" w:rsidR="004E13BF" w:rsidRDefault="00015840" w:rsidP="00015840">
            <w:pPr>
              <w:pStyle w:val="TableParagraph"/>
              <w:spacing w:before="275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FAD15DE" w14:textId="77777777" w:rsidR="004E13BF" w:rsidRDefault="00677198">
            <w:pPr>
              <w:pStyle w:val="TableParagraph"/>
              <w:spacing w:before="12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Invention/Inventive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  <w:p w14:paraId="3E2CD451" w14:textId="77777777" w:rsidR="004E13BF" w:rsidRDefault="00677198">
            <w:pPr>
              <w:pStyle w:val="TableParagraph"/>
              <w:spacing w:before="1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state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unique/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novel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aspect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how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different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and/or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better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than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existing </w:t>
            </w:r>
            <w:r>
              <w:rPr>
                <w:i/>
                <w:spacing w:val="-2"/>
                <w:sz w:val="20"/>
              </w:rPr>
              <w:t>technologies</w:t>
            </w:r>
            <w:r>
              <w:rPr>
                <w:i/>
                <w:color w:val="222222"/>
                <w:spacing w:val="-2"/>
                <w:sz w:val="20"/>
              </w:rPr>
              <w:t>):</w:t>
            </w:r>
          </w:p>
        </w:tc>
      </w:tr>
      <w:tr w:rsidR="004E13BF" w14:paraId="7CB1CF53" w14:textId="77777777" w:rsidTr="001D4882">
        <w:trPr>
          <w:trHeight w:val="786"/>
        </w:trPr>
        <w:tc>
          <w:tcPr>
            <w:tcW w:w="505" w:type="dxa"/>
          </w:tcPr>
          <w:p w14:paraId="40102C9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478CB969" w14:textId="5B8D50AF" w:rsidR="004E13BF" w:rsidRPr="00413AD9" w:rsidRDefault="004E13BF" w:rsidP="00516281">
            <w:pPr>
              <w:pStyle w:val="TableParagraph"/>
              <w:jc w:val="both"/>
            </w:pPr>
          </w:p>
        </w:tc>
      </w:tr>
      <w:tr w:rsidR="004E13BF" w14:paraId="09393E49" w14:textId="77777777" w:rsidTr="001D4882">
        <w:trPr>
          <w:trHeight w:val="940"/>
        </w:trPr>
        <w:tc>
          <w:tcPr>
            <w:tcW w:w="505" w:type="dxa"/>
            <w:shd w:val="clear" w:color="auto" w:fill="DBE5F1"/>
          </w:tcPr>
          <w:p w14:paraId="4C6BAFB8" w14:textId="50FEA7EC" w:rsidR="004E13BF" w:rsidRDefault="00015840" w:rsidP="001D4882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A40F66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0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methods/devices?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0"/>
              </w:rPr>
              <w:t>Please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list advantages and improvements against closest patent and non-patent documents/products in pipeline explaining technical advancement of present invention over the existing technologies</w:t>
            </w:r>
            <w:r>
              <w:rPr>
                <w:b/>
                <w:sz w:val="20"/>
              </w:rPr>
              <w:t>)</w:t>
            </w:r>
          </w:p>
        </w:tc>
      </w:tr>
      <w:tr w:rsidR="004E13BF" w14:paraId="75BC23CF" w14:textId="77777777" w:rsidTr="001D4882">
        <w:trPr>
          <w:trHeight w:val="638"/>
        </w:trPr>
        <w:tc>
          <w:tcPr>
            <w:tcW w:w="505" w:type="dxa"/>
          </w:tcPr>
          <w:p w14:paraId="741735D5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397918E0" w14:textId="77777777" w:rsidR="004E13BF" w:rsidRPr="00F2307B" w:rsidRDefault="004E13BF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4E13BF" w14:paraId="2D0BBE7C" w14:textId="77777777" w:rsidTr="001D4882">
        <w:trPr>
          <w:trHeight w:val="1311"/>
        </w:trPr>
        <w:tc>
          <w:tcPr>
            <w:tcW w:w="505" w:type="dxa"/>
            <w:shd w:val="clear" w:color="auto" w:fill="DBE5F1"/>
          </w:tcPr>
          <w:p w14:paraId="4DB6C59E" w14:textId="574924D9" w:rsidR="004E13BF" w:rsidRDefault="00677198" w:rsidP="001D4882">
            <w:pPr>
              <w:pStyle w:val="TableParagraph"/>
              <w:spacing w:before="39"/>
              <w:ind w:right="1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1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7C81D5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researcher/inventor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ideas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various other/alternative forms in which your Invention can be depicted or utilized, in addition to one basic embodiment that has been described above?</w:t>
            </w:r>
          </w:p>
          <w:p w14:paraId="531A2509" w14:textId="77777777" w:rsidR="004E13BF" w:rsidRDefault="00677198">
            <w:pPr>
              <w:pStyle w:val="TableParagraph"/>
              <w:spacing w:before="2"/>
              <w:ind w:left="115" w:right="10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(This will lay the foundation, for making your patent as broad as possible. These are called preferred embodiments or variants.)</w:t>
            </w:r>
          </w:p>
        </w:tc>
      </w:tr>
      <w:tr w:rsidR="004E13BF" w14:paraId="6B9F9785" w14:textId="77777777" w:rsidTr="001D4882">
        <w:trPr>
          <w:trHeight w:val="782"/>
        </w:trPr>
        <w:tc>
          <w:tcPr>
            <w:tcW w:w="505" w:type="dxa"/>
          </w:tcPr>
          <w:p w14:paraId="36976A5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69D6AC5F" w14:textId="575D4222" w:rsidR="004E13BF" w:rsidRDefault="004E13BF" w:rsidP="00516281">
            <w:pPr>
              <w:pStyle w:val="TableParagraph"/>
              <w:jc w:val="both"/>
              <w:rPr>
                <w:sz w:val="20"/>
              </w:rPr>
            </w:pPr>
          </w:p>
        </w:tc>
      </w:tr>
      <w:tr w:rsidR="004E13BF" w14:paraId="515D7686" w14:textId="77777777" w:rsidTr="001D4882">
        <w:trPr>
          <w:trHeight w:val="1093"/>
        </w:trPr>
        <w:tc>
          <w:tcPr>
            <w:tcW w:w="505" w:type="dxa"/>
            <w:shd w:val="clear" w:color="auto" w:fill="DBE5F1"/>
          </w:tcPr>
          <w:p w14:paraId="6484AF71" w14:textId="1B93F6C7" w:rsidR="004E13BF" w:rsidRDefault="00677198" w:rsidP="001D4882">
            <w:pPr>
              <w:pStyle w:val="TableParagraph"/>
              <w:spacing w:before="39"/>
              <w:ind w:right="1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14B7211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provide final CAD images/line diagrams of the final prototype which illustrates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all the essential elements of the invention.</w:t>
            </w:r>
          </w:p>
          <w:p w14:paraId="5663E538" w14:textId="77777777" w:rsidR="004E13BF" w:rsidRDefault="00677198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prepare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images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two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sets,</w:t>
            </w:r>
            <w:r>
              <w:rPr>
                <w:i/>
                <w:spacing w:val="60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completely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labeled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details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second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without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any description, legends/labeling or numbering.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Include relevant Flow charts.)</w:t>
            </w:r>
          </w:p>
        </w:tc>
      </w:tr>
      <w:tr w:rsidR="004E13BF" w14:paraId="144A6F3C" w14:textId="77777777" w:rsidTr="001D4882">
        <w:trPr>
          <w:trHeight w:val="777"/>
        </w:trPr>
        <w:tc>
          <w:tcPr>
            <w:tcW w:w="505" w:type="dxa"/>
          </w:tcPr>
          <w:p w14:paraId="494C1510" w14:textId="575BD60C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7402115" w14:textId="77777777" w:rsidR="00677198" w:rsidRDefault="00677198">
            <w:pPr>
              <w:pStyle w:val="TableParagraph"/>
            </w:pPr>
          </w:p>
          <w:p w14:paraId="03D542A8" w14:textId="2FA0FBD5" w:rsidR="00677198" w:rsidRDefault="00677198">
            <w:pPr>
              <w:pStyle w:val="TableParagraph"/>
              <w:rPr>
                <w:noProof/>
                <w:lang w:val="en-IN" w:eastAsia="en-IN"/>
              </w:rPr>
            </w:pPr>
          </w:p>
          <w:p w14:paraId="06D0D365" w14:textId="289CBD93" w:rsidR="004E13BF" w:rsidRPr="006E1686" w:rsidRDefault="004E13BF">
            <w:pPr>
              <w:pStyle w:val="TableParagraph"/>
              <w:rPr>
                <w:noProof/>
                <w:lang w:val="en-IN" w:eastAsia="en-IN"/>
              </w:rPr>
            </w:pPr>
          </w:p>
        </w:tc>
      </w:tr>
      <w:tr w:rsidR="004E13BF" w14:paraId="3669FFBA" w14:textId="77777777" w:rsidTr="001D4882">
        <w:trPr>
          <w:trHeight w:val="916"/>
        </w:trPr>
        <w:tc>
          <w:tcPr>
            <w:tcW w:w="505" w:type="dxa"/>
            <w:shd w:val="clear" w:color="auto" w:fill="DBE5F1"/>
          </w:tcPr>
          <w:p w14:paraId="069A045A" w14:textId="3A386ACE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3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DA5A2F9" w14:textId="27975252" w:rsidR="004E13BF" w:rsidRDefault="00677198">
            <w:pPr>
              <w:pStyle w:val="TableParagraph"/>
              <w:spacing w:before="39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Brief description from the researcher/inventor in his own words explaining the images/ </w:t>
            </w:r>
            <w:r>
              <w:rPr>
                <w:b/>
                <w:spacing w:val="-2"/>
                <w:sz w:val="24"/>
              </w:rPr>
              <w:t>drawings.</w:t>
            </w:r>
          </w:p>
        </w:tc>
      </w:tr>
      <w:tr w:rsidR="004E13BF" w14:paraId="0B0F94B8" w14:textId="77777777" w:rsidTr="001D4882">
        <w:trPr>
          <w:trHeight w:val="753"/>
        </w:trPr>
        <w:tc>
          <w:tcPr>
            <w:tcW w:w="505" w:type="dxa"/>
          </w:tcPr>
          <w:p w14:paraId="1B84512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E2ACD37" w14:textId="77777777" w:rsidR="004E13BF" w:rsidRDefault="004E13BF" w:rsidP="00A24DA8">
            <w:pPr>
              <w:pStyle w:val="TableParagraph"/>
              <w:jc w:val="both"/>
            </w:pPr>
          </w:p>
        </w:tc>
      </w:tr>
      <w:tr w:rsidR="004E13BF" w14:paraId="17356A53" w14:textId="77777777" w:rsidTr="001D4882">
        <w:trPr>
          <w:trHeight w:val="911"/>
        </w:trPr>
        <w:tc>
          <w:tcPr>
            <w:tcW w:w="505" w:type="dxa"/>
            <w:shd w:val="clear" w:color="auto" w:fill="DBE5F1"/>
          </w:tcPr>
          <w:p w14:paraId="6FC9133C" w14:textId="67566E01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4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F3CE13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give complete description including the working examples/ working methodology of the invention.</w:t>
            </w:r>
          </w:p>
        </w:tc>
      </w:tr>
      <w:tr w:rsidR="004E13BF" w14:paraId="7EA0250F" w14:textId="77777777" w:rsidTr="001D4882">
        <w:trPr>
          <w:trHeight w:val="638"/>
        </w:trPr>
        <w:tc>
          <w:tcPr>
            <w:tcW w:w="505" w:type="dxa"/>
          </w:tcPr>
          <w:p w14:paraId="773CA73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CE74071" w14:textId="77777777" w:rsidR="004E13BF" w:rsidRDefault="004E13BF">
            <w:pPr>
              <w:pStyle w:val="TableParagraph"/>
            </w:pPr>
          </w:p>
        </w:tc>
      </w:tr>
      <w:tr w:rsidR="004E13BF" w14:paraId="208A9E0F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0BAB3F2" w14:textId="63A31AB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59642B9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experiments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conducted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/third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party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any.</w:t>
            </w:r>
          </w:p>
        </w:tc>
      </w:tr>
      <w:tr w:rsidR="004E13BF" w14:paraId="512F4EA5" w14:textId="77777777" w:rsidTr="001D4882">
        <w:trPr>
          <w:trHeight w:val="753"/>
        </w:trPr>
        <w:tc>
          <w:tcPr>
            <w:tcW w:w="505" w:type="dxa"/>
          </w:tcPr>
          <w:p w14:paraId="00DE59D4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28CC37" w14:textId="77777777" w:rsidR="004E13BF" w:rsidRDefault="004E13BF" w:rsidP="00B41BB2">
            <w:pPr>
              <w:pStyle w:val="TableParagraph"/>
              <w:jc w:val="both"/>
            </w:pPr>
          </w:p>
        </w:tc>
      </w:tr>
      <w:tr w:rsidR="004E13BF" w14:paraId="3C05945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1EE8EE47" w14:textId="2F99BC7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6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909E79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done/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made.</w:t>
            </w:r>
          </w:p>
        </w:tc>
      </w:tr>
      <w:tr w:rsidR="004E13BF" w14:paraId="2C92F18D" w14:textId="77777777" w:rsidTr="001D4882">
        <w:trPr>
          <w:trHeight w:val="777"/>
        </w:trPr>
        <w:tc>
          <w:tcPr>
            <w:tcW w:w="505" w:type="dxa"/>
          </w:tcPr>
          <w:p w14:paraId="3D18D8A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7D3D1D1E" w14:textId="5A2A5250" w:rsidR="004E13BF" w:rsidRDefault="004E13BF">
            <w:pPr>
              <w:pStyle w:val="TableParagraph"/>
            </w:pPr>
          </w:p>
        </w:tc>
      </w:tr>
      <w:tr w:rsidR="004E13BF" w14:paraId="74A13ADB" w14:textId="77777777" w:rsidTr="001D4882">
        <w:trPr>
          <w:trHeight w:val="637"/>
        </w:trPr>
        <w:tc>
          <w:tcPr>
            <w:tcW w:w="505" w:type="dxa"/>
            <w:shd w:val="clear" w:color="auto" w:fill="DBE5F1"/>
          </w:tcPr>
          <w:p w14:paraId="1C496632" w14:textId="54F87522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7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6E259F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stage/level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</w:tc>
      </w:tr>
      <w:tr w:rsidR="004E13BF" w14:paraId="43AC8A1B" w14:textId="77777777" w:rsidTr="001D4882">
        <w:trPr>
          <w:trHeight w:val="868"/>
        </w:trPr>
        <w:tc>
          <w:tcPr>
            <w:tcW w:w="505" w:type="dxa"/>
          </w:tcPr>
          <w:p w14:paraId="685BC84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41E90FA" w14:textId="7E62DD56" w:rsidR="00167835" w:rsidRPr="00E31179" w:rsidRDefault="00B41BB2" w:rsidP="00B41BB2">
            <w:pPr>
              <w:pStyle w:val="TableParagraph"/>
              <w:numPr>
                <w:ilvl w:val="0"/>
                <w:numId w:val="19"/>
              </w:numPr>
              <w:spacing w:before="44"/>
              <w:jc w:val="both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At a basic conceptualization stage?</w:t>
            </w:r>
          </w:p>
        </w:tc>
      </w:tr>
      <w:tr w:rsidR="004E13BF" w14:paraId="7CA119DD" w14:textId="77777777" w:rsidTr="001D4882">
        <w:trPr>
          <w:trHeight w:val="681"/>
        </w:trPr>
        <w:tc>
          <w:tcPr>
            <w:tcW w:w="505" w:type="dxa"/>
          </w:tcPr>
          <w:p w14:paraId="4D3B0BFE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47F579" w14:textId="77777777" w:rsidR="004E13BF" w:rsidRPr="00E31179" w:rsidRDefault="00677198">
            <w:pPr>
              <w:pStyle w:val="TableParagraph"/>
              <w:spacing w:before="44"/>
              <w:ind w:left="115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b.</w:t>
            </w:r>
            <w:r w:rsidRPr="00E31179">
              <w:rPr>
                <w:spacing w:val="66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Completed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and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results</w:t>
            </w:r>
            <w:r w:rsidRPr="00E31179">
              <w:rPr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spacing w:val="-2"/>
                <w:sz w:val="24"/>
                <w:szCs w:val="24"/>
              </w:rPr>
              <w:t>validated?</w:t>
            </w:r>
          </w:p>
        </w:tc>
      </w:tr>
      <w:tr w:rsidR="004E13BF" w14:paraId="64E86404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4B6A3DAD" w14:textId="2AA7E18D" w:rsidR="004E13BF" w:rsidRDefault="001D4882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5CD0292" w14:textId="078C4540" w:rsidR="004E13BF" w:rsidRPr="005C5A75" w:rsidRDefault="005C5A75">
            <w:pPr>
              <w:pStyle w:val="TableParagraph"/>
              <w:spacing w:before="39"/>
              <w:ind w:left="115"/>
              <w:rPr>
                <w:b/>
                <w:bCs/>
                <w:sz w:val="24"/>
              </w:rPr>
            </w:pPr>
            <w:r w:rsidRPr="005C5A75">
              <w:rPr>
                <w:b/>
                <w:bCs/>
              </w:rPr>
              <w:t>What are the aspects of your disclosure that you want to claim/monopolize? (Proposed Claims)</w:t>
            </w:r>
          </w:p>
        </w:tc>
      </w:tr>
      <w:tr w:rsidR="005C5A75" w14:paraId="17C8C621" w14:textId="77777777" w:rsidTr="001D4882">
        <w:trPr>
          <w:trHeight w:val="911"/>
        </w:trPr>
        <w:tc>
          <w:tcPr>
            <w:tcW w:w="505" w:type="dxa"/>
          </w:tcPr>
          <w:p w14:paraId="3E8ADE00" w14:textId="77777777" w:rsidR="005C5A75" w:rsidRDefault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C6BAB66" w14:textId="77777777" w:rsidR="005C5A75" w:rsidRDefault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  <w:p w14:paraId="71FF710D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24730D33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3CE171D3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1D6128A9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41148E49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70737127" w14:textId="77777777" w:rsidR="005C5A75" w:rsidRDefault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5C5A75" w14:paraId="5E25DB2B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69D441D2" w14:textId="2B94D4AB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19.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EEE1199" w14:textId="2B36AA6B" w:rsidR="005C5A75" w:rsidRPr="00015840" w:rsidRDefault="00015840" w:rsidP="00015840">
            <w:pPr>
              <w:widowControl/>
              <w:numPr>
                <w:ilvl w:val="0"/>
                <w:numId w:val="26"/>
              </w:numPr>
              <w:autoSpaceDE/>
              <w:autoSpaceDN/>
              <w:ind w:left="0"/>
              <w:jc w:val="both"/>
              <w:rPr>
                <w:b/>
                <w:bCs/>
              </w:rPr>
            </w:pPr>
            <w:r w:rsidRPr="008B250A">
              <w:rPr>
                <w:b/>
                <w:bCs/>
              </w:rPr>
              <w:t>Have you conducted novelty/inventiveness search for your invention? If yes, what are the databases /references used by you? What are the search results?</w:t>
            </w:r>
          </w:p>
        </w:tc>
      </w:tr>
      <w:tr w:rsidR="005C5A75" w14:paraId="6482534D" w14:textId="77777777" w:rsidTr="001D4882">
        <w:trPr>
          <w:trHeight w:val="359"/>
        </w:trPr>
        <w:tc>
          <w:tcPr>
            <w:tcW w:w="505" w:type="dxa"/>
          </w:tcPr>
          <w:p w14:paraId="1566DA61" w14:textId="77777777" w:rsidR="005C5A75" w:rsidRDefault="005C5A75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2CCDF285" w14:textId="77777777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  <w:tbl>
            <w:tblPr>
              <w:tblStyle w:val="TableGrid"/>
              <w:tblW w:w="9375" w:type="dxa"/>
              <w:tblInd w:w="115" w:type="dxa"/>
              <w:tblLayout w:type="fixed"/>
              <w:tblLook w:val="04A0" w:firstRow="1" w:lastRow="0" w:firstColumn="1" w:lastColumn="0" w:noHBand="0" w:noVBand="1"/>
            </w:tblPr>
            <w:tblGrid>
              <w:gridCol w:w="849"/>
              <w:gridCol w:w="2835"/>
              <w:gridCol w:w="2694"/>
              <w:gridCol w:w="2997"/>
            </w:tblGrid>
            <w:tr w:rsidR="00015840" w14:paraId="0EE82EB8" w14:textId="77777777" w:rsidTr="00161FC4">
              <w:tc>
                <w:tcPr>
                  <w:tcW w:w="849" w:type="dxa"/>
                  <w:vAlign w:val="center"/>
                </w:tcPr>
                <w:p w14:paraId="1D9672EE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S</w:t>
                  </w:r>
                  <w:r>
                    <w:rPr>
                      <w:b/>
                      <w:bCs/>
                      <w:lang w:val="en-IN"/>
                    </w:rPr>
                    <w:t>no</w:t>
                  </w:r>
                </w:p>
              </w:tc>
              <w:tc>
                <w:tcPr>
                  <w:tcW w:w="2835" w:type="dxa"/>
                  <w:vAlign w:val="center"/>
                </w:tcPr>
                <w:p w14:paraId="2FC3E3D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Reference</w:t>
                  </w:r>
                </w:p>
              </w:tc>
              <w:tc>
                <w:tcPr>
                  <w:tcW w:w="2694" w:type="dxa"/>
                  <w:vAlign w:val="center"/>
                </w:tcPr>
                <w:p w14:paraId="090763C1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Existing Idea</w:t>
                  </w:r>
                </w:p>
              </w:tc>
              <w:tc>
                <w:tcPr>
                  <w:tcW w:w="2997" w:type="dxa"/>
                  <w:vAlign w:val="center"/>
                </w:tcPr>
                <w:p w14:paraId="7B8A97A2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Our Invention</w:t>
                  </w:r>
                </w:p>
              </w:tc>
            </w:tr>
            <w:tr w:rsidR="00015840" w14:paraId="7ED8C2EF" w14:textId="77777777" w:rsidTr="00161FC4">
              <w:tc>
                <w:tcPr>
                  <w:tcW w:w="849" w:type="dxa"/>
                </w:tcPr>
                <w:p w14:paraId="7C550EE6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66298763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623BC84A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2A7FAB3B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015840" w14:paraId="0381A878" w14:textId="77777777" w:rsidTr="00161FC4">
              <w:tc>
                <w:tcPr>
                  <w:tcW w:w="849" w:type="dxa"/>
                </w:tcPr>
                <w:p w14:paraId="5CBB361F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1518214D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59C238E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0B0CC22B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015840" w14:paraId="231F4675" w14:textId="77777777" w:rsidTr="00161FC4">
              <w:tc>
                <w:tcPr>
                  <w:tcW w:w="849" w:type="dxa"/>
                </w:tcPr>
                <w:p w14:paraId="2028A397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5218A0D6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15DF087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28536A3C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161FC4" w14:paraId="13F9BB60" w14:textId="77777777" w:rsidTr="00161FC4">
              <w:tc>
                <w:tcPr>
                  <w:tcW w:w="849" w:type="dxa"/>
                </w:tcPr>
                <w:p w14:paraId="7C52AAE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0A7404A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1FE3BB03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7E8A1FFA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161FC4" w14:paraId="2C14FFF6" w14:textId="77777777" w:rsidTr="00161FC4">
              <w:tc>
                <w:tcPr>
                  <w:tcW w:w="849" w:type="dxa"/>
                </w:tcPr>
                <w:p w14:paraId="540F203E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6354D884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490332A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1ABBA77C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</w:tbl>
          <w:p w14:paraId="2FC16C48" w14:textId="77777777" w:rsidR="00161FC4" w:rsidRDefault="00161FC4"/>
          <w:p w14:paraId="25D481BF" w14:textId="77777777" w:rsidR="00015840" w:rsidRDefault="00015840" w:rsidP="00015840">
            <w:pPr>
              <w:pStyle w:val="TableParagraph"/>
              <w:spacing w:before="39"/>
              <w:rPr>
                <w:b/>
                <w:sz w:val="24"/>
              </w:rPr>
            </w:pPr>
          </w:p>
        </w:tc>
      </w:tr>
      <w:tr w:rsidR="005C5A75" w14:paraId="32C56519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589123CB" w14:textId="3ED72F32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316F517" w14:textId="54CC0F8E" w:rsidR="005C5A75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Do you feel that a person of “average” skill (not-extraordinary skill) in your area of technology would have arrived at your invention with existing knowledge in public domain? If no, what could be the reasons for the same?</w:t>
            </w:r>
          </w:p>
        </w:tc>
      </w:tr>
      <w:tr w:rsidR="00015840" w14:paraId="7F051AC4" w14:textId="77777777" w:rsidTr="001D4882">
        <w:trPr>
          <w:trHeight w:val="359"/>
        </w:trPr>
        <w:tc>
          <w:tcPr>
            <w:tcW w:w="505" w:type="dxa"/>
          </w:tcPr>
          <w:p w14:paraId="0084E602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5789BFE" w14:textId="54A18DDC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015840" w14:paraId="1306F48A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7F0949C" w14:textId="53A5BF06" w:rsidR="00015840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382265F" w14:textId="522890FD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Kindly provide broad workable ranges for all the parameters involved in your invention.</w:t>
            </w:r>
          </w:p>
        </w:tc>
      </w:tr>
      <w:tr w:rsidR="00015840" w14:paraId="1AE42A78" w14:textId="77777777" w:rsidTr="001D4882">
        <w:trPr>
          <w:trHeight w:val="359"/>
        </w:trPr>
        <w:tc>
          <w:tcPr>
            <w:tcW w:w="505" w:type="dxa"/>
          </w:tcPr>
          <w:p w14:paraId="454452EA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92DBE23" w14:textId="77777777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015840" w14:paraId="48DEFEFD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3569FC7A" w14:textId="07D1900D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E07B607" w14:textId="4DD8EC05" w:rsidR="00015840" w:rsidRPr="001D4882" w:rsidRDefault="00015840" w:rsidP="001D4882">
            <w:pPr>
              <w:pStyle w:val="TableParagraph"/>
              <w:spacing w:before="39"/>
              <w:ind w:left="115"/>
              <w:rPr>
                <w:b/>
                <w:spacing w:val="-10"/>
                <w:lang w:val="en-IN"/>
              </w:rPr>
            </w:pPr>
            <w:r>
              <w:rPr>
                <w:b/>
                <w:sz w:val="24"/>
              </w:rPr>
              <w:t>Commercialization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(</w:t>
            </w:r>
            <w:r w:rsidRPr="005C5A75">
              <w:rPr>
                <w:b/>
                <w:spacing w:val="-10"/>
                <w:sz w:val="24"/>
              </w:rPr>
              <w:t>at least a minimum of 2 companies must be provided</w:t>
            </w:r>
            <w:r w:rsidR="001D4882">
              <w:rPr>
                <w:b/>
                <w:spacing w:val="-10"/>
                <w:sz w:val="24"/>
              </w:rPr>
              <w:t xml:space="preserve"> and </w:t>
            </w:r>
            <w:r w:rsidR="001D4882" w:rsidRPr="001D4882">
              <w:rPr>
                <w:b/>
                <w:spacing w:val="-10"/>
                <w:lang w:val="en-IN"/>
              </w:rPr>
              <w:t>preferably up to 5</w:t>
            </w:r>
            <w:r>
              <w:rPr>
                <w:b/>
                <w:spacing w:val="-10"/>
                <w:sz w:val="24"/>
              </w:rPr>
              <w:t>)</w:t>
            </w:r>
          </w:p>
        </w:tc>
      </w:tr>
      <w:tr w:rsidR="005C5A75" w14:paraId="1A2A825C" w14:textId="77777777" w:rsidTr="001D4882">
        <w:trPr>
          <w:trHeight w:val="2470"/>
        </w:trPr>
        <w:tc>
          <w:tcPr>
            <w:tcW w:w="505" w:type="dxa"/>
          </w:tcPr>
          <w:p w14:paraId="4251EA82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5B9E5D22" w14:textId="5068212D" w:rsidR="005C5A75" w:rsidRDefault="005C5A75" w:rsidP="005C5A75">
            <w:pPr>
              <w:pStyle w:val="TableParagraph"/>
              <w:numPr>
                <w:ilvl w:val="0"/>
                <w:numId w:val="25"/>
              </w:numPr>
              <w:spacing w:before="39" w:line="242" w:lineRule="auto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be interested in the commercial manufacture of this technology.</w:t>
            </w:r>
          </w:p>
          <w:p w14:paraId="6567CE5F" w14:textId="77777777" w:rsidR="005C5A75" w:rsidRDefault="005C5A75" w:rsidP="005C5A75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A64F75D" w14:textId="6B7946CE" w:rsidR="005C5A75" w:rsidRDefault="005C5A75" w:rsidP="005C5A75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14:paraId="6E72975B" w14:textId="1D134307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3D255F77" w14:textId="0467BDE1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  <w:p w14:paraId="5DCC372A" w14:textId="6CF2FD9C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  <w:p w14:paraId="2F6393D1" w14:textId="68DD45E3" w:rsidR="005C5A75" w:rsidRDefault="005C5A75" w:rsidP="005C5A75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</w:tr>
      <w:tr w:rsidR="005C5A75" w14:paraId="34BBFF26" w14:textId="77777777" w:rsidTr="001D4882">
        <w:trPr>
          <w:trHeight w:val="1272"/>
        </w:trPr>
        <w:tc>
          <w:tcPr>
            <w:tcW w:w="505" w:type="dxa"/>
          </w:tcPr>
          <w:p w14:paraId="7CE83ACB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0FB74127" w14:textId="77777777" w:rsidR="005C5A75" w:rsidRDefault="005C5A75" w:rsidP="005C5A75">
            <w:pPr>
              <w:pStyle w:val="TableParagraph"/>
              <w:numPr>
                <w:ilvl w:val="0"/>
                <w:numId w:val="19"/>
              </w:numPr>
              <w:spacing w:before="39" w:line="242" w:lineRule="auto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enclose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highlighting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advantages vis-à-vis the prior-art technologies in this area</w:t>
            </w:r>
          </w:p>
          <w:p w14:paraId="5611E931" w14:textId="77777777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  <w:p w14:paraId="192BB155" w14:textId="77777777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  <w:p w14:paraId="74246ECF" w14:textId="1747A32B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</w:tc>
      </w:tr>
      <w:tr w:rsidR="005C5A75" w14:paraId="70EE9D2B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BD7B732" w14:textId="65160905" w:rsidR="005C5A75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3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D9BE6B5" w14:textId="0B328183" w:rsidR="005C5A75" w:rsidRDefault="005C5A75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5C5A75">
              <w:rPr>
                <w:b/>
                <w:sz w:val="24"/>
              </w:rPr>
              <w:t>Provide available data or information on market potential/size, adoption trends, industry analysis, and projected growth.</w:t>
            </w:r>
          </w:p>
        </w:tc>
      </w:tr>
      <w:tr w:rsidR="005C5A75" w14:paraId="7CEC9BB4" w14:textId="77777777" w:rsidTr="001D4882">
        <w:trPr>
          <w:trHeight w:val="748"/>
        </w:trPr>
        <w:tc>
          <w:tcPr>
            <w:tcW w:w="505" w:type="dxa"/>
          </w:tcPr>
          <w:p w14:paraId="0D107EA6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502334F" w14:textId="77777777" w:rsidR="005C5A75" w:rsidRDefault="005C5A75" w:rsidP="005C5A75">
            <w:pPr>
              <w:pStyle w:val="TableParagraph"/>
              <w:jc w:val="both"/>
            </w:pPr>
          </w:p>
          <w:p w14:paraId="6547AC96" w14:textId="77777777" w:rsidR="005C5A75" w:rsidRDefault="005C5A75" w:rsidP="005C5A75">
            <w:pPr>
              <w:pStyle w:val="TableParagraph"/>
              <w:jc w:val="both"/>
            </w:pPr>
          </w:p>
          <w:p w14:paraId="799EE387" w14:textId="77777777" w:rsidR="005C5A75" w:rsidRDefault="005C5A75" w:rsidP="005C5A75">
            <w:pPr>
              <w:pStyle w:val="TableParagraph"/>
              <w:jc w:val="both"/>
            </w:pPr>
          </w:p>
          <w:p w14:paraId="0CA6B39F" w14:textId="77777777" w:rsidR="005C5A75" w:rsidRDefault="005C5A75" w:rsidP="005C5A75">
            <w:pPr>
              <w:pStyle w:val="TableParagraph"/>
              <w:jc w:val="both"/>
            </w:pPr>
          </w:p>
          <w:p w14:paraId="71436DC5" w14:textId="77777777" w:rsidR="005C5A75" w:rsidRDefault="005C5A75" w:rsidP="005C5A75">
            <w:pPr>
              <w:pStyle w:val="TableParagraph"/>
              <w:jc w:val="both"/>
            </w:pPr>
          </w:p>
          <w:p w14:paraId="4F79D7B2" w14:textId="77777777" w:rsidR="005C5A75" w:rsidRDefault="005C5A75" w:rsidP="005C5A75">
            <w:pPr>
              <w:pStyle w:val="TableParagraph"/>
              <w:jc w:val="both"/>
            </w:pPr>
          </w:p>
          <w:p w14:paraId="1A403DFA" w14:textId="77777777" w:rsidR="005C5A75" w:rsidRDefault="005C5A75" w:rsidP="005C5A75">
            <w:pPr>
              <w:pStyle w:val="TableParagraph"/>
              <w:jc w:val="both"/>
            </w:pPr>
          </w:p>
          <w:p w14:paraId="7D25A3D6" w14:textId="77777777" w:rsidR="005C5A75" w:rsidRDefault="005C5A75" w:rsidP="005C5A75">
            <w:pPr>
              <w:pStyle w:val="TableParagraph"/>
              <w:jc w:val="both"/>
            </w:pPr>
          </w:p>
          <w:tbl>
            <w:tblPr>
              <w:tblStyle w:val="TableGrid"/>
              <w:tblpPr w:leftFromText="180" w:rightFromText="180" w:vertAnchor="page" w:horzAnchor="margin" w:tblpY="457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2"/>
              <w:gridCol w:w="1418"/>
              <w:gridCol w:w="3544"/>
              <w:gridCol w:w="3416"/>
            </w:tblGrid>
            <w:tr w:rsidR="005C5A75" w:rsidRPr="00413AD9" w14:paraId="4B9828EA" w14:textId="77777777" w:rsidTr="00413AD9">
              <w:tc>
                <w:tcPr>
                  <w:tcW w:w="832" w:type="dxa"/>
                  <w:hideMark/>
                </w:tcPr>
                <w:p w14:paraId="739607AB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Year</w:t>
                  </w:r>
                </w:p>
              </w:tc>
              <w:tc>
                <w:tcPr>
                  <w:tcW w:w="1418" w:type="dxa"/>
                  <w:hideMark/>
                </w:tcPr>
                <w:p w14:paraId="5DB13237" w14:textId="34A0C630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 xml:space="preserve">Estimated Market Size </w:t>
                  </w:r>
                </w:p>
              </w:tc>
              <w:tc>
                <w:tcPr>
                  <w:tcW w:w="3544" w:type="dxa"/>
                  <w:hideMark/>
                </w:tcPr>
                <w:p w14:paraId="71E05500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Growth Drivers</w:t>
                  </w:r>
                </w:p>
              </w:tc>
              <w:tc>
                <w:tcPr>
                  <w:tcW w:w="3416" w:type="dxa"/>
                  <w:hideMark/>
                </w:tcPr>
                <w:p w14:paraId="4629C5DA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Notable Existing Devices</w:t>
                  </w:r>
                </w:p>
              </w:tc>
            </w:tr>
            <w:tr w:rsidR="005C5A75" w:rsidRPr="00413AD9" w14:paraId="111ED3D6" w14:textId="77777777" w:rsidTr="00B41BB2">
              <w:tc>
                <w:tcPr>
                  <w:tcW w:w="832" w:type="dxa"/>
                </w:tcPr>
                <w:p w14:paraId="2766885A" w14:textId="02C80ED5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2389BB64" w14:textId="3878866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75E6A4DF" w14:textId="593A9BD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2C4FEC09" w14:textId="4C28EDE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  <w:tr w:rsidR="005C5A75" w:rsidRPr="00413AD9" w14:paraId="1E38BFFC" w14:textId="77777777" w:rsidTr="00B41BB2">
              <w:tc>
                <w:tcPr>
                  <w:tcW w:w="832" w:type="dxa"/>
                </w:tcPr>
                <w:p w14:paraId="66B185EB" w14:textId="2DA28754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436B65A8" w14:textId="51F7E1E9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0A27BD58" w14:textId="6F3150DB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31978E3E" w14:textId="4FEDC1D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  <w:tr w:rsidR="005C5A75" w:rsidRPr="00413AD9" w14:paraId="025ADB63" w14:textId="77777777" w:rsidTr="00B41BB2">
              <w:tc>
                <w:tcPr>
                  <w:tcW w:w="832" w:type="dxa"/>
                </w:tcPr>
                <w:p w14:paraId="0229E9C3" w14:textId="569A87B6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1CF98EB2" w14:textId="39F712D7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2CE406A1" w14:textId="44FD06B4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42DF0F4D" w14:textId="4F2E79A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</w:tbl>
          <w:p w14:paraId="4CD75BE1" w14:textId="50BAAF9E" w:rsidR="005C5A75" w:rsidRDefault="005C5A75" w:rsidP="005C5A75">
            <w:pPr>
              <w:pStyle w:val="TableParagraph"/>
              <w:jc w:val="both"/>
            </w:pPr>
          </w:p>
        </w:tc>
      </w:tr>
      <w:tr w:rsidR="005C5A75" w14:paraId="17DE812F" w14:textId="77777777" w:rsidTr="001D4882">
        <w:trPr>
          <w:trHeight w:val="580"/>
        </w:trPr>
        <w:tc>
          <w:tcPr>
            <w:tcW w:w="505" w:type="dxa"/>
            <w:shd w:val="clear" w:color="auto" w:fill="DBE5F1"/>
          </w:tcPr>
          <w:p w14:paraId="1C1E47D9" w14:textId="65CA4248" w:rsidR="005C5A75" w:rsidRDefault="00015840" w:rsidP="005C5A75">
            <w:pPr>
              <w:pStyle w:val="TableParagraph"/>
              <w:spacing w:before="164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4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B70242" w14:textId="77777777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inventors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involved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</w:tc>
      </w:tr>
      <w:tr w:rsidR="005C5A75" w14:paraId="56526073" w14:textId="77777777" w:rsidTr="001D4882">
        <w:trPr>
          <w:trHeight w:val="671"/>
        </w:trPr>
        <w:tc>
          <w:tcPr>
            <w:tcW w:w="505" w:type="dxa"/>
          </w:tcPr>
          <w:p w14:paraId="2446A14E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702DA08" w14:textId="77777777" w:rsidR="005C5A75" w:rsidRDefault="005C5A75" w:rsidP="005C5A75">
            <w:pPr>
              <w:pStyle w:val="TableParagraph"/>
            </w:pPr>
          </w:p>
          <w:p w14:paraId="2BFAE05B" w14:textId="77777777" w:rsidR="005C5A75" w:rsidRDefault="005C5A75" w:rsidP="005C5A75">
            <w:pPr>
              <w:pStyle w:val="TableParagraph"/>
            </w:pPr>
          </w:p>
          <w:p w14:paraId="3EFB12F9" w14:textId="77777777" w:rsidR="005C5A75" w:rsidRDefault="005C5A75" w:rsidP="005C5A75">
            <w:pPr>
              <w:pStyle w:val="TableParagraph"/>
            </w:pPr>
          </w:p>
          <w:p w14:paraId="2A382D75" w14:textId="77777777" w:rsidR="005C5A75" w:rsidRDefault="005C5A75" w:rsidP="005C5A75">
            <w:pPr>
              <w:pStyle w:val="TableParagraph"/>
            </w:pPr>
          </w:p>
          <w:p w14:paraId="44A70407" w14:textId="280B3CE2" w:rsidR="005C5A75" w:rsidRDefault="005C5A75" w:rsidP="005C5A75">
            <w:pPr>
              <w:pStyle w:val="TableParagraph"/>
            </w:pPr>
          </w:p>
        </w:tc>
      </w:tr>
      <w:tr w:rsidR="005C5A75" w14:paraId="7B8BA34A" w14:textId="77777777" w:rsidTr="001D4882">
        <w:trPr>
          <w:trHeight w:val="593"/>
        </w:trPr>
        <w:tc>
          <w:tcPr>
            <w:tcW w:w="505" w:type="dxa"/>
            <w:shd w:val="clear" w:color="auto" w:fill="DBE5F1"/>
          </w:tcPr>
          <w:p w14:paraId="314B08CD" w14:textId="735D5BF8" w:rsidR="005C5A75" w:rsidRDefault="005C5A75" w:rsidP="001D4882"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1C84855" w14:textId="63E108D1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Information</w:t>
            </w:r>
          </w:p>
        </w:tc>
      </w:tr>
      <w:tr w:rsidR="005C5A75" w14:paraId="078CB371" w14:textId="77777777" w:rsidTr="001D4882">
        <w:trPr>
          <w:trHeight w:val="577"/>
        </w:trPr>
        <w:tc>
          <w:tcPr>
            <w:tcW w:w="505" w:type="dxa"/>
          </w:tcPr>
          <w:p w14:paraId="146EF678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40FA7D7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a. Who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all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are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potential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users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of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2"/>
                <w:sz w:val="24"/>
                <w:szCs w:val="24"/>
              </w:rPr>
              <w:t>technology?</w:t>
            </w:r>
          </w:p>
          <w:p w14:paraId="7FF22545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69E4B355" w14:textId="77777777" w:rsidTr="001D4882">
        <w:trPr>
          <w:trHeight w:val="577"/>
        </w:trPr>
        <w:tc>
          <w:tcPr>
            <w:tcW w:w="505" w:type="dxa"/>
          </w:tcPr>
          <w:p w14:paraId="3BF749B0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47A6E1CF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b. Age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group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of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2"/>
                <w:sz w:val="24"/>
                <w:szCs w:val="24"/>
              </w:rPr>
              <w:t>user?</w:t>
            </w:r>
          </w:p>
          <w:p w14:paraId="18D2CBE4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02721BDC" w14:textId="77777777" w:rsidTr="001D4882">
        <w:trPr>
          <w:trHeight w:val="577"/>
        </w:trPr>
        <w:tc>
          <w:tcPr>
            <w:tcW w:w="505" w:type="dxa"/>
          </w:tcPr>
          <w:p w14:paraId="6D7FC511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831A1F5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c. Expected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benefits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to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4"/>
                <w:sz w:val="24"/>
                <w:szCs w:val="24"/>
              </w:rPr>
              <w:t>user?</w:t>
            </w:r>
          </w:p>
          <w:p w14:paraId="59B7FD02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60EA7C6B" w14:textId="77777777" w:rsidTr="001D4882">
        <w:trPr>
          <w:trHeight w:val="577"/>
        </w:trPr>
        <w:tc>
          <w:tcPr>
            <w:tcW w:w="505" w:type="dxa"/>
          </w:tcPr>
          <w:p w14:paraId="5540A0C9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2B651BDB" w14:textId="531F1316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d. Cost</w:t>
            </w:r>
            <w:r w:rsidRPr="00E31179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advantage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when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compared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to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available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solutions</w:t>
            </w:r>
          </w:p>
        </w:tc>
      </w:tr>
      <w:tr w:rsidR="005C5A75" w14:paraId="493E3843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1EA95E79" w14:textId="4FCD3B30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6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29A01A6" w14:textId="323B67DF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F425DB">
              <w:rPr>
                <w:b/>
                <w:sz w:val="24"/>
              </w:rPr>
              <w:t xml:space="preserve">What is </w:t>
            </w:r>
            <w:r w:rsidRPr="00A24DA8">
              <w:rPr>
                <w:b/>
                <w:sz w:val="24"/>
              </w:rPr>
              <w:t>T</w:t>
            </w:r>
            <w:r w:rsidRPr="00F425DB">
              <w:rPr>
                <w:b/>
                <w:sz w:val="24"/>
              </w:rPr>
              <w:t>echnology readiness level of your invention? (Tick the appropriate TRL)</w:t>
            </w:r>
          </w:p>
        </w:tc>
      </w:tr>
      <w:tr w:rsidR="005C5A75" w14:paraId="0AEA6327" w14:textId="190CD43A" w:rsidTr="00A24DA8">
        <w:trPr>
          <w:trHeight w:val="232"/>
        </w:trPr>
        <w:tc>
          <w:tcPr>
            <w:tcW w:w="3482" w:type="dxa"/>
            <w:gridSpan w:val="4"/>
            <w:tcBorders>
              <w:right w:val="single" w:sz="4" w:space="0" w:color="auto"/>
            </w:tcBorders>
          </w:tcPr>
          <w:p w14:paraId="3CF7D670" w14:textId="18664B4C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Research</w:t>
            </w:r>
          </w:p>
        </w:tc>
        <w:tc>
          <w:tcPr>
            <w:tcW w:w="354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C67DB64" w14:textId="0189BC4E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Development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</w:tcBorders>
          </w:tcPr>
          <w:p w14:paraId="1C366B79" w14:textId="5D7C066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Deployment</w:t>
            </w:r>
          </w:p>
        </w:tc>
      </w:tr>
      <w:tr w:rsidR="005C5A75" w14:paraId="217FB9EA" w14:textId="2AFFD48A" w:rsidTr="00A24DA8">
        <w:trPr>
          <w:trHeight w:val="242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3356BC3A" w14:textId="16AE1051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0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3921AAE" w14:textId="6B2A8BD5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43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2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64AEC2D" w14:textId="673FE92B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1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E150E16" w14:textId="66DD005F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2AC1B439" w14:textId="68F34740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117420" w14:textId="4353E58D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6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34239F80" w14:textId="2B3FC07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7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135F357D" w14:textId="559EA5B8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8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33898874" w14:textId="6E0AEB10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TRL9</w:t>
            </w:r>
          </w:p>
        </w:tc>
      </w:tr>
      <w:tr w:rsidR="005C5A75" w14:paraId="73E80E8A" w14:textId="77777777" w:rsidTr="00A24DA8">
        <w:trPr>
          <w:trHeight w:val="926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6A6DDAE1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Basic</w:t>
            </w:r>
          </w:p>
          <w:p w14:paraId="1372E06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Principles</w:t>
            </w:r>
          </w:p>
          <w:p w14:paraId="7C8A7886" w14:textId="391884A6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observed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CA59FF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78F74B8D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  <w:p w14:paraId="673EB665" w14:textId="421A6BAA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formulated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AA133F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Experimental proof of</w:t>
            </w:r>
          </w:p>
          <w:p w14:paraId="6BE83B7F" w14:textId="6552A6ED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2EDAAE0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1653643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</w:t>
            </w:r>
          </w:p>
          <w:p w14:paraId="473F6C2D" w14:textId="18395141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 lab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9EEDCF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B9FCBF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 a</w:t>
            </w:r>
          </w:p>
          <w:p w14:paraId="0C60B39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</w:t>
            </w:r>
          </w:p>
          <w:p w14:paraId="74D5D701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4AA641F1" w14:textId="0641B036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673C88B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1855262D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15A65C7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6725C9B2" w14:textId="2A3561EC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5CFA72C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F12002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demonstrated</w:t>
            </w:r>
          </w:p>
          <w:p w14:paraId="409DADE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 relevant</w:t>
            </w:r>
          </w:p>
          <w:p w14:paraId="7C25D59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52806EDA" w14:textId="3710C373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24298F6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696FB6C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7DC34E3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2FB79937" w14:textId="489BE1EE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37346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23E28EE4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prototype</w:t>
            </w:r>
          </w:p>
          <w:p w14:paraId="4590862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demonstration</w:t>
            </w:r>
          </w:p>
          <w:p w14:paraId="5476C73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an</w:t>
            </w:r>
          </w:p>
          <w:p w14:paraId="6BC5E617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operational</w:t>
            </w:r>
          </w:p>
          <w:p w14:paraId="317DADDF" w14:textId="79B37118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</w:t>
            </w:r>
            <w:r w:rsidR="00161FC4">
              <w:rPr>
                <w:sz w:val="20"/>
                <w:szCs w:val="20"/>
              </w:rPr>
              <w:t>t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456DE5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039CDCB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complete</w:t>
            </w:r>
          </w:p>
          <w:p w14:paraId="33CB3C68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and</w:t>
            </w:r>
          </w:p>
          <w:p w14:paraId="3D840427" w14:textId="16D92DE9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qualified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24C30C1A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Actual system</w:t>
            </w:r>
          </w:p>
          <w:p w14:paraId="69B40DB8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proven in an</w:t>
            </w:r>
          </w:p>
          <w:p w14:paraId="3B7F489A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operational</w:t>
            </w:r>
          </w:p>
          <w:p w14:paraId="1D10FFFC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environment</w:t>
            </w:r>
          </w:p>
          <w:p w14:paraId="30391754" w14:textId="134E086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(Competitive</w:t>
            </w:r>
          </w:p>
          <w:p w14:paraId="1940AE83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manufacturing</w:t>
            </w:r>
          </w:p>
          <w:p w14:paraId="61738585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in case of key</w:t>
            </w:r>
          </w:p>
          <w:p w14:paraId="27D6266B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enabling</w:t>
            </w:r>
          </w:p>
          <w:p w14:paraId="5D8CAE50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technologies,</w:t>
            </w:r>
          </w:p>
          <w:p w14:paraId="0CA0123B" w14:textId="721DB8D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A24DA8">
              <w:rPr>
                <w:sz w:val="18"/>
                <w:szCs w:val="18"/>
              </w:rPr>
              <w:t>or in space)</w:t>
            </w:r>
          </w:p>
        </w:tc>
      </w:tr>
      <w:tr w:rsidR="005C5A75" w14:paraId="42B2FE42" w14:textId="77777777" w:rsidTr="00A24DA8">
        <w:trPr>
          <w:trHeight w:val="445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07B7144C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592622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BCB608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44230DF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A59A61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0C459A5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53F019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D2C5BE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69CEEEFB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</w:p>
        </w:tc>
      </w:tr>
      <w:tr w:rsidR="005C5A75" w14:paraId="4F89C4C1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62AED2A6" w14:textId="1BD6716D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7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7D41DD8" w14:textId="7C78568D" w:rsidR="005C5A75" w:rsidRPr="00F425DB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A24DA8">
              <w:rPr>
                <w:b/>
                <w:sz w:val="24"/>
              </w:rPr>
              <w:t>Any additional notes or remarks.</w:t>
            </w:r>
          </w:p>
        </w:tc>
      </w:tr>
      <w:tr w:rsidR="005C5A75" w14:paraId="4ED92E97" w14:textId="77777777" w:rsidTr="001D4882">
        <w:trPr>
          <w:trHeight w:val="577"/>
        </w:trPr>
        <w:tc>
          <w:tcPr>
            <w:tcW w:w="505" w:type="dxa"/>
          </w:tcPr>
          <w:p w14:paraId="796A3F61" w14:textId="77777777" w:rsidR="005C5A75" w:rsidRPr="00A24DA8" w:rsidRDefault="005C5A75" w:rsidP="005C5A75">
            <w:pPr>
              <w:pStyle w:val="TableParagraph"/>
              <w:spacing w:before="164"/>
              <w:ind w:left="223"/>
              <w:rPr>
                <w:b/>
                <w:color w:val="FFFFFF" w:themeColor="background1"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C0E622C" w14:textId="77777777" w:rsidR="005C5A75" w:rsidRPr="00A24DA8" w:rsidRDefault="005C5A75" w:rsidP="005C5A75">
            <w:pPr>
              <w:pStyle w:val="TableParagraph"/>
              <w:spacing w:before="164"/>
              <w:ind w:left="115"/>
              <w:rPr>
                <w:b/>
                <w:color w:val="FFFFFF" w:themeColor="background1"/>
                <w:sz w:val="24"/>
              </w:rPr>
            </w:pPr>
          </w:p>
        </w:tc>
      </w:tr>
    </w:tbl>
    <w:p w14:paraId="7EDE8D55" w14:textId="77777777" w:rsidR="004E13BF" w:rsidRDefault="004E13BF" w:rsidP="00015840">
      <w:pPr>
        <w:rPr>
          <w:i/>
        </w:rPr>
      </w:pPr>
    </w:p>
    <w:sectPr w:rsidR="004E13BF" w:rsidSect="00161FC4">
      <w:type w:val="continuous"/>
      <w:pgSz w:w="11910" w:h="16840"/>
      <w:pgMar w:top="709" w:right="850" w:bottom="1047" w:left="850" w:header="73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27A6C5" w14:textId="77777777" w:rsidR="00AC5CF4" w:rsidRDefault="00AC5CF4">
      <w:r>
        <w:separator/>
      </w:r>
    </w:p>
  </w:endnote>
  <w:endnote w:type="continuationSeparator" w:id="0">
    <w:p w14:paraId="434DCE5D" w14:textId="77777777" w:rsidR="00AC5CF4" w:rsidRDefault="00AC5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31737C" w14:textId="77777777" w:rsidR="00AC5CF4" w:rsidRDefault="00AC5CF4">
      <w:r>
        <w:separator/>
      </w:r>
    </w:p>
  </w:footnote>
  <w:footnote w:type="continuationSeparator" w:id="0">
    <w:p w14:paraId="68A1D4DD" w14:textId="77777777" w:rsidR="00AC5CF4" w:rsidRDefault="00AC5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37C13"/>
    <w:multiLevelType w:val="multilevel"/>
    <w:tmpl w:val="8B7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372BC5"/>
    <w:multiLevelType w:val="multilevel"/>
    <w:tmpl w:val="D44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D63C8A"/>
    <w:multiLevelType w:val="multilevel"/>
    <w:tmpl w:val="5BB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007823"/>
    <w:multiLevelType w:val="hybridMultilevel"/>
    <w:tmpl w:val="6018DA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261FFE"/>
    <w:multiLevelType w:val="hybridMultilevel"/>
    <w:tmpl w:val="73C268A8"/>
    <w:lvl w:ilvl="0" w:tplc="C8D2B6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5">
    <w:nsid w:val="0F6E2282"/>
    <w:multiLevelType w:val="hybridMultilevel"/>
    <w:tmpl w:val="F258C3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4703B9"/>
    <w:multiLevelType w:val="multilevel"/>
    <w:tmpl w:val="E4B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557203"/>
    <w:multiLevelType w:val="hybridMultilevel"/>
    <w:tmpl w:val="7632BE34"/>
    <w:lvl w:ilvl="0" w:tplc="8A741312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94AFE4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38B4BB16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BEFC73AE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631CB6F0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C19C0E82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D0BC4438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A87E8874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350A4D2E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8">
    <w:nsid w:val="27EB2A10"/>
    <w:multiLevelType w:val="hybridMultilevel"/>
    <w:tmpl w:val="7ECCDB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956EA9"/>
    <w:multiLevelType w:val="multilevel"/>
    <w:tmpl w:val="0E9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40C7B86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11">
    <w:nsid w:val="3472460E"/>
    <w:multiLevelType w:val="multilevel"/>
    <w:tmpl w:val="B99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68D794F"/>
    <w:multiLevelType w:val="multilevel"/>
    <w:tmpl w:val="237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86962BB"/>
    <w:multiLevelType w:val="multilevel"/>
    <w:tmpl w:val="B39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954F4F"/>
    <w:multiLevelType w:val="hybridMultilevel"/>
    <w:tmpl w:val="1548EFCA"/>
    <w:lvl w:ilvl="0" w:tplc="CED0B5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11C4DC60">
      <w:start w:val="17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431604B"/>
    <w:multiLevelType w:val="hybridMultilevel"/>
    <w:tmpl w:val="A4189986"/>
    <w:lvl w:ilvl="0" w:tplc="2E608FD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916857"/>
    <w:multiLevelType w:val="multilevel"/>
    <w:tmpl w:val="29B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B444309"/>
    <w:multiLevelType w:val="multilevel"/>
    <w:tmpl w:val="D1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0D82F11"/>
    <w:multiLevelType w:val="hybridMultilevel"/>
    <w:tmpl w:val="BECE582C"/>
    <w:lvl w:ilvl="0" w:tplc="CC3E10AA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8F7C06"/>
    <w:multiLevelType w:val="hybridMultilevel"/>
    <w:tmpl w:val="A88C861E"/>
    <w:lvl w:ilvl="0" w:tplc="40D6C7C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0">
    <w:nsid w:val="578C55D9"/>
    <w:multiLevelType w:val="multilevel"/>
    <w:tmpl w:val="3CE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12D3A7B"/>
    <w:multiLevelType w:val="multilevel"/>
    <w:tmpl w:val="634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47E702E"/>
    <w:multiLevelType w:val="hybridMultilevel"/>
    <w:tmpl w:val="1F10EBA0"/>
    <w:lvl w:ilvl="0" w:tplc="654ED28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3">
    <w:nsid w:val="67CA6F0A"/>
    <w:multiLevelType w:val="multilevel"/>
    <w:tmpl w:val="501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7F7493C"/>
    <w:multiLevelType w:val="multilevel"/>
    <w:tmpl w:val="99C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8494BC2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16"/>
  </w:num>
  <w:num w:numId="4">
    <w:abstractNumId w:val="21"/>
  </w:num>
  <w:num w:numId="5">
    <w:abstractNumId w:val="12"/>
  </w:num>
  <w:num w:numId="6">
    <w:abstractNumId w:val="1"/>
  </w:num>
  <w:num w:numId="7">
    <w:abstractNumId w:val="9"/>
  </w:num>
  <w:num w:numId="8">
    <w:abstractNumId w:val="20"/>
  </w:num>
  <w:num w:numId="9">
    <w:abstractNumId w:val="2"/>
  </w:num>
  <w:num w:numId="10">
    <w:abstractNumId w:val="24"/>
  </w:num>
  <w:num w:numId="11">
    <w:abstractNumId w:val="23"/>
  </w:num>
  <w:num w:numId="12">
    <w:abstractNumId w:val="17"/>
  </w:num>
  <w:num w:numId="13">
    <w:abstractNumId w:val="11"/>
  </w:num>
  <w:num w:numId="14">
    <w:abstractNumId w:val="3"/>
  </w:num>
  <w:num w:numId="15">
    <w:abstractNumId w:val="13"/>
  </w:num>
  <w:num w:numId="16">
    <w:abstractNumId w:val="18"/>
  </w:num>
  <w:num w:numId="17">
    <w:abstractNumId w:val="6"/>
  </w:num>
  <w:num w:numId="18">
    <w:abstractNumId w:val="15"/>
  </w:num>
  <w:num w:numId="19">
    <w:abstractNumId w:val="22"/>
  </w:num>
  <w:num w:numId="20">
    <w:abstractNumId w:val="10"/>
  </w:num>
  <w:num w:numId="21">
    <w:abstractNumId w:val="25"/>
  </w:num>
  <w:num w:numId="22">
    <w:abstractNumId w:val="4"/>
  </w:num>
  <w:num w:numId="23">
    <w:abstractNumId w:val="8"/>
  </w:num>
  <w:num w:numId="24">
    <w:abstractNumId w:val="5"/>
  </w:num>
  <w:num w:numId="25">
    <w:abstractNumId w:val="19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3BF"/>
    <w:rsid w:val="0000101B"/>
    <w:rsid w:val="00015840"/>
    <w:rsid w:val="000653B9"/>
    <w:rsid w:val="0006610D"/>
    <w:rsid w:val="00081D9E"/>
    <w:rsid w:val="00110B26"/>
    <w:rsid w:val="00132442"/>
    <w:rsid w:val="00160DDF"/>
    <w:rsid w:val="00161FC4"/>
    <w:rsid w:val="0016350B"/>
    <w:rsid w:val="00167835"/>
    <w:rsid w:val="001778E5"/>
    <w:rsid w:val="001D4882"/>
    <w:rsid w:val="0027099B"/>
    <w:rsid w:val="002F661D"/>
    <w:rsid w:val="0035770B"/>
    <w:rsid w:val="003A1005"/>
    <w:rsid w:val="00413AD9"/>
    <w:rsid w:val="004E13BF"/>
    <w:rsid w:val="00516281"/>
    <w:rsid w:val="00555064"/>
    <w:rsid w:val="00563277"/>
    <w:rsid w:val="005C5A75"/>
    <w:rsid w:val="005D1D1E"/>
    <w:rsid w:val="005E3E98"/>
    <w:rsid w:val="00654FD4"/>
    <w:rsid w:val="00677198"/>
    <w:rsid w:val="006D0152"/>
    <w:rsid w:val="006E1686"/>
    <w:rsid w:val="00787534"/>
    <w:rsid w:val="008662D7"/>
    <w:rsid w:val="00891D82"/>
    <w:rsid w:val="009A749B"/>
    <w:rsid w:val="00A24DA8"/>
    <w:rsid w:val="00A9212E"/>
    <w:rsid w:val="00AC5CF4"/>
    <w:rsid w:val="00B41BB2"/>
    <w:rsid w:val="00B70DCF"/>
    <w:rsid w:val="00BA2E83"/>
    <w:rsid w:val="00BD42D7"/>
    <w:rsid w:val="00D27570"/>
    <w:rsid w:val="00D6024C"/>
    <w:rsid w:val="00D940E6"/>
    <w:rsid w:val="00E31179"/>
    <w:rsid w:val="00E37D12"/>
    <w:rsid w:val="00E821A2"/>
    <w:rsid w:val="00EA07AA"/>
    <w:rsid w:val="00EE4E44"/>
    <w:rsid w:val="00F2307B"/>
    <w:rsid w:val="00F425DB"/>
    <w:rsid w:val="00F43746"/>
    <w:rsid w:val="00F64D52"/>
    <w:rsid w:val="00F67FE3"/>
    <w:rsid w:val="00FB26EF"/>
    <w:rsid w:val="00FC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D361C"/>
  <w15:docId w15:val="{A3EBA604-1B4E-478F-8BBE-926A28B0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C4"/>
    <w:pPr>
      <w:keepNext/>
      <w:widowControl/>
      <w:suppressAutoHyphens/>
      <w:autoSpaceDE/>
      <w:autoSpaceDN/>
      <w:spacing w:line="1" w:lineRule="atLeast"/>
      <w:ind w:leftChars="-1" w:left="2520" w:hangingChars="1" w:hanging="1"/>
      <w:jc w:val="both"/>
      <w:textDirection w:val="btLr"/>
      <w:textAlignment w:val="top"/>
      <w:outlineLvl w:val="0"/>
    </w:pPr>
    <w:rPr>
      <w:b/>
      <w:bCs/>
      <w:position w:val="-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2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277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77198"/>
    <w:pPr>
      <w:widowControl/>
      <w:autoSpaceDE/>
      <w:autoSpaceDN/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24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413A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91D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D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1FC4"/>
    <w:rPr>
      <w:rFonts w:ascii="Times New Roman" w:eastAsia="Times New Roman" w:hAnsi="Times New Roman" w:cs="Times New Roman"/>
      <w:b/>
      <w:bCs/>
      <w:position w:val="-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huranaandkhuran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iprd@iiprd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info@khuranaandkhuraan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ip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Disclosure Form for Patent Filing</vt:lpstr>
    </vt:vector>
  </TitlesOfParts>
  <Company/>
  <LinksUpToDate>false</LinksUpToDate>
  <CharactersWithSpaces>5959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Disclosure Form for Patent Filing</dc:title>
  <dc:subject/>
  <dc:creator>Doneparthi Mihir Medhansh</dc:creator>
  <cp:keywords/>
  <dc:description/>
  <cp:lastModifiedBy>Microsoft account</cp:lastModifiedBy>
  <cp:revision>2</cp:revision>
  <dcterms:created xsi:type="dcterms:W3CDTF">2025-09-01T08:19:00Z</dcterms:created>
  <dcterms:modified xsi:type="dcterms:W3CDTF">2025-09-01T08:19:00Z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macOS Version 15.0 (Build 24A335) Quartz PDFContext</vt:lpwstr>
  </property>
  <property fmtid="{D5CDD505-2E9C-101B-9397-08002B2CF9AE}" pid="6" name="GrammarlyDocumentId">
    <vt:lpwstr>64d0d0ee-7cdc-4d4e-bae0-fdc334103b3a</vt:lpwstr>
  </property>
</Properties>
</file>