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9C2AA" w14:textId="432034AB" w:rsidR="005D21B0" w:rsidRDefault="00574398">
      <w:r>
        <w:t>To fix in blender (observed from unity)</w:t>
      </w:r>
    </w:p>
    <w:p w14:paraId="7213F776" w14:textId="77777777" w:rsidR="00574398" w:rsidRDefault="00574398"/>
    <w:p w14:paraId="1BBE2049" w14:textId="2AEEB9D6" w:rsidR="00574398" w:rsidRDefault="00574398">
      <w:r w:rsidRPr="00574398">
        <w:drawing>
          <wp:inline distT="0" distB="0" distL="0" distR="0" wp14:anchorId="17000241" wp14:editId="57260BAD">
            <wp:extent cx="5731510" cy="3252470"/>
            <wp:effectExtent l="0" t="0" r="2540" b="5080"/>
            <wp:docPr id="115627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781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1472D" wp14:editId="70BC5FED">
            <wp:extent cx="5731510" cy="3889375"/>
            <wp:effectExtent l="0" t="0" r="2540" b="0"/>
            <wp:docPr id="159547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4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9CAFD0" wp14:editId="6C118F68">
            <wp:extent cx="3314286" cy="3971429"/>
            <wp:effectExtent l="0" t="0" r="635" b="0"/>
            <wp:docPr id="194169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93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451DE" wp14:editId="20B6526D">
            <wp:extent cx="5731510" cy="4346575"/>
            <wp:effectExtent l="0" t="0" r="2540" b="0"/>
            <wp:docPr id="209331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10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BC3">
        <w:t>S</w:t>
      </w:r>
    </w:p>
    <w:sectPr w:rsidR="00574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98"/>
    <w:rsid w:val="00051431"/>
    <w:rsid w:val="00574398"/>
    <w:rsid w:val="005D21B0"/>
    <w:rsid w:val="00864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FB84D"/>
  <w15:chartTrackingRefBased/>
  <w15:docId w15:val="{52B91B49-77C7-4C30-A7A7-6B63E9579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Kiran</dc:creator>
  <cp:keywords/>
  <dc:description/>
  <cp:lastModifiedBy>Pratyush Kiran</cp:lastModifiedBy>
  <cp:revision>2</cp:revision>
  <dcterms:created xsi:type="dcterms:W3CDTF">2024-07-15T12:32:00Z</dcterms:created>
  <dcterms:modified xsi:type="dcterms:W3CDTF">2024-07-15T12:32:00Z</dcterms:modified>
</cp:coreProperties>
</file>