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auto"/>
        </w:rPr>
        <w:id w:val="1043110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spacing w:val="0"/>
          <w:sz w:val="20"/>
          <w:szCs w:val="20"/>
        </w:rPr>
      </w:sdtEndPr>
      <w:sdtContent>
        <w:p w:rsidR="002F3821" w:rsidRPr="002F3821" w:rsidRDefault="002F3821" w:rsidP="002F3821">
          <w:pPr>
            <w:pStyle w:val="TOCHeading"/>
            <w:spacing w:before="240" w:after="240"/>
            <w:rPr>
              <w:color w:val="auto"/>
            </w:rPr>
          </w:pPr>
          <w:r w:rsidRPr="002F3821">
            <w:rPr>
              <w:color w:val="auto"/>
              <w:sz w:val="40"/>
            </w:rPr>
            <w:t>Contents</w:t>
          </w:r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 w:rsidRPr="002F3821">
            <w:fldChar w:fldCharType="begin"/>
          </w:r>
          <w:r w:rsidRPr="002F3821">
            <w:instrText xml:space="preserve"> TOC \o "1-3" \h \z \u </w:instrText>
          </w:r>
          <w:r w:rsidRPr="002F3821">
            <w:fldChar w:fldCharType="separate"/>
          </w:r>
          <w:hyperlink w:anchor="_Toc102051713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1.1 INTRODUCTION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_Toc102051713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14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1.2 PROBLEM DEFINITION/STATEMENT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_Toc102051714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15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1.3 BACKGROUND STUDY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_Toc102051715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2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16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1.4 PROPOSED SOLUTION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_Toc102051716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2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17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1.5 MODULE DESCRIPTION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_Toc102051717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2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18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1.6 PURPOSES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_Toc102051718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3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19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2.1 Objective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_Toc102051719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5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0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2.2 Scope of Project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_Toc102051720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5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1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2.3 Limitations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_Toc102051721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5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2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2.4 Planning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_Toc102051722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6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3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2.5 Feasibility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_Toc102051723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4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2.6 Hardware &amp; Software Requirements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_Toc102051724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5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2.6.1 Client Side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_Toc102051725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6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2.6.2 Server Side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_Toc102051726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7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3.1 Planning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_Toc102051727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8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8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3.2 Feasibility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_Toc102051728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9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29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4.1 System Design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_Toc102051729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11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0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4.2 Detailed Design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_Toc102051730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12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1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4.2.1 0 level DFD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_Toc102051731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12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2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4.2.2 1 level DFD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_Toc102051732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13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3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5.1 ER Diagram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_Toc102051733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14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4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5.2 Schema Diagram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_Toc102051734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14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5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8.1 Testing Objective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_Toc102051735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6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8.2 Testing Design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_Toc102051736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7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8.2.1 White Box Testing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_Toc102051737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2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8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8.2.1 Black Box Testing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_Toc102051738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39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8.3 Test cases, suit &amp; scenarios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_Toc102051739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40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8.4 Test cases of project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_Toc102051740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17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41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9.1 Implementation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_Toc102051741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18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102051742" w:history="1">
            <w:r w:rsidRPr="002F3821">
              <w:rPr>
                <w:rStyle w:val="Hyperlink"/>
                <w:rFonts w:ascii="Times New Roman" w:hAnsi="Times New Roman" w:cs="Times New Roman"/>
                <w:noProof/>
                <w:color w:val="auto"/>
                <w:lang w:bidi="en-US"/>
              </w:rPr>
              <w:t>9.2 Maintenance</w:t>
            </w:r>
            <w:r w:rsidRPr="002F3821">
              <w:rPr>
                <w:noProof/>
                <w:webHidden/>
              </w:rPr>
              <w:tab/>
            </w:r>
            <w:r w:rsidRPr="002F3821">
              <w:rPr>
                <w:noProof/>
                <w:webHidden/>
              </w:rPr>
              <w:fldChar w:fldCharType="begin"/>
            </w:r>
            <w:r w:rsidRPr="002F3821">
              <w:rPr>
                <w:noProof/>
                <w:webHidden/>
              </w:rPr>
              <w:instrText xml:space="preserve"> PAGEREF _Toc102051742 \h </w:instrText>
            </w:r>
            <w:r w:rsidRPr="002F3821">
              <w:rPr>
                <w:noProof/>
                <w:webHidden/>
              </w:rPr>
            </w:r>
            <w:r w:rsidRPr="002F3821">
              <w:rPr>
                <w:noProof/>
                <w:webHidden/>
              </w:rPr>
              <w:fldChar w:fldCharType="separate"/>
            </w:r>
            <w:r w:rsidRPr="002F3821">
              <w:rPr>
                <w:noProof/>
                <w:webHidden/>
              </w:rPr>
              <w:t>18</w:t>
            </w:r>
            <w:r w:rsidRPr="002F3821">
              <w:rPr>
                <w:noProof/>
                <w:webHidden/>
              </w:rPr>
              <w:fldChar w:fldCharType="end"/>
            </w:r>
          </w:hyperlink>
        </w:p>
        <w:p w:rsidR="002F3821" w:rsidRPr="002F3821" w:rsidRDefault="002F3821" w:rsidP="002F3821">
          <w:pPr>
            <w:rPr>
              <w:color w:val="auto"/>
            </w:rPr>
          </w:pPr>
          <w:r w:rsidRPr="002F3821">
            <w:rPr>
              <w:color w:val="auto"/>
            </w:rPr>
            <w:fldChar w:fldCharType="end"/>
          </w:r>
        </w:p>
      </w:sdtContent>
    </w:sdt>
    <w:p w:rsidR="00D36BCE" w:rsidRPr="002F3821" w:rsidRDefault="00D36BCE" w:rsidP="002F3821">
      <w:pPr>
        <w:ind w:left="0"/>
        <w:rPr>
          <w:color w:val="auto"/>
          <w:lang w:val="en-IN"/>
        </w:rPr>
      </w:pPr>
    </w:p>
    <w:sectPr w:rsidR="00D36BCE" w:rsidRPr="002F3821" w:rsidSect="007A54D9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E61" w:rsidRDefault="00356E61" w:rsidP="007A54D9">
      <w:pPr>
        <w:spacing w:after="0" w:line="240" w:lineRule="auto"/>
      </w:pPr>
      <w:r>
        <w:separator/>
      </w:r>
    </w:p>
  </w:endnote>
  <w:endnote w:type="continuationSeparator" w:id="0">
    <w:p w:rsidR="00356E61" w:rsidRDefault="00356E61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E61" w:rsidRDefault="00356E61" w:rsidP="007A54D9">
      <w:pPr>
        <w:spacing w:after="0" w:line="240" w:lineRule="auto"/>
      </w:pPr>
      <w:r>
        <w:separator/>
      </w:r>
    </w:p>
  </w:footnote>
  <w:footnote w:type="continuationSeparator" w:id="0">
    <w:p w:rsidR="00356E61" w:rsidRDefault="00356E61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83DC5"/>
    <w:rsid w:val="000B4567"/>
    <w:rsid w:val="000D2598"/>
    <w:rsid w:val="002F3821"/>
    <w:rsid w:val="00356E61"/>
    <w:rsid w:val="00392EBD"/>
    <w:rsid w:val="0039381D"/>
    <w:rsid w:val="0043287C"/>
    <w:rsid w:val="00467C93"/>
    <w:rsid w:val="00472D13"/>
    <w:rsid w:val="004B2569"/>
    <w:rsid w:val="00551135"/>
    <w:rsid w:val="005539C3"/>
    <w:rsid w:val="00584FCE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902D5C"/>
    <w:rsid w:val="00902DB4"/>
    <w:rsid w:val="00903640"/>
    <w:rsid w:val="00993099"/>
    <w:rsid w:val="009B43EB"/>
    <w:rsid w:val="009F5006"/>
    <w:rsid w:val="00A25FB4"/>
    <w:rsid w:val="00B57408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CED49-CE8A-4B86-B37B-16B357D0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23</cp:revision>
  <dcterms:created xsi:type="dcterms:W3CDTF">2022-04-27T10:24:00Z</dcterms:created>
  <dcterms:modified xsi:type="dcterms:W3CDTF">2022-04-28T10:00:00Z</dcterms:modified>
</cp:coreProperties>
</file>