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778C3" w:rsidRDefault="00000000">
      <w:pPr>
        <w:pStyle w:val="Heading1"/>
      </w:pPr>
      <w:bookmarkStart w:id="0" w:name="_l3uidwm9si1j" w:colFirst="0" w:colLast="0"/>
      <w:bookmarkEnd w:id="0"/>
      <w:r>
        <w:t xml:space="preserve">MongoDB Assignment 2 </w:t>
      </w:r>
      <w:proofErr w:type="gramStart"/>
      <w:r>
        <w:t>[ Deadline</w:t>
      </w:r>
      <w:proofErr w:type="gramEnd"/>
      <w:r>
        <w:t>: 2025-09-03]</w:t>
      </w:r>
    </w:p>
    <w:p w14:paraId="00000002" w14:textId="77777777" w:rsidR="001778C3" w:rsidRDefault="00000000">
      <w:pPr>
        <w:rPr>
          <w:sz w:val="28"/>
          <w:szCs w:val="28"/>
        </w:rPr>
      </w:pPr>
      <w:r>
        <w:rPr>
          <w:sz w:val="28"/>
          <w:szCs w:val="28"/>
        </w:rPr>
        <w:t>Data</w:t>
      </w:r>
    </w:p>
    <w:p w14:paraId="00000003" w14:textId="77777777" w:rsidR="001778C3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Product Collection:</w:t>
      </w:r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00000004" w14:textId="77777777" w:rsidR="001778C3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[{  _id: "PROD001",  name: "Acoustic Guitar",  category: "String",  brand: "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GuitarCo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",  price: 499.99,  stock: 15,  features: ["Solid Spruce Top", "Mahogany Back &amp; Sides"],  reviews: [    { user: "Alice", rating: 5, comment: "Amazing sound!" },    { user: "Bob", rating: 4, comment: "Great for beginners." },  ],},{  _id: "PROD002",  name: "Electric Piano",  category: "Keyboard",  brand: "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KeyMaster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",  price: 799.0,  stock: 8,  features: ["88 Weighted Keys", "Multiple Voices"],  reviews: [    { user: "Charlie", rating: 5, comment: "Love the feel of the keys." },  ],},{  _id: "PROD003",  name: "Drum Kit",  category: "Percussion",  brand: "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BeatKing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",  price: 1200.5,  stock: 5,  features: ["5-Piece Kit", "Cymbals Included"],  reviews: [],},{  _id: "PROD004",  name: "Ukulele",  category: "String",  brand: "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AlohaTune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",  price: 89.99,  stock: 30,  features: ["Soprano Size", "Mahogany Body"],  reviews: [{ user: "Alice", rating: 4, comment: "Cute and fun!" }],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},{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 _id: "PROD005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",  name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"Bass Guitar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",  category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"String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",  brand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BassPro</w:t>
      </w:r>
      <w:proofErr w:type="spellEnd"/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",  price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550.0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,  stock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10,  features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["4-String", "Active Pickups"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],  reviews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[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],}];</w:t>
      </w:r>
      <w:proofErr w:type="gramEnd"/>
    </w:p>
    <w:p w14:paraId="00000005" w14:textId="77777777" w:rsidR="001778C3" w:rsidRDefault="001778C3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6" w14:textId="77777777" w:rsidR="001778C3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Order Collection:</w:t>
      </w:r>
    </w:p>
    <w:p w14:paraId="00000007" w14:textId="77777777" w:rsidR="001778C3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[{  _id: "ORDER001",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customer_id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"CUST001",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order_date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("2023-01-10T10:00:00Z"),  items: [    {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product_id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"PROD001", quantity: 1,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499.99 },    {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product_id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"PROD004", quantity: 2,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89.99 },  ],  status: "completed",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total_amount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679.97,},{  _id: "ORDER002",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customer_id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"CUST002",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order_date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("2023-01-15T14:30:00Z"),  items: [{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product_id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"PROD002", quantity: 1,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799.0 }],  status: "pending",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total_amount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799.0,},{  _id: "ORDER003",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customer_id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"CUST001",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order_date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("2023-02-01T09:00:00Z"),  items: [{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product_id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"PROD001", quantity: 1,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499.99 }],  status: "completed",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total_amount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499.99,},{  _id: "ORDER004",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customer_id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"CUST003",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order_date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("2023-02-05T11:45:00Z"),  items: [{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product_id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"PROD003", quantity: 1,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1200.5 }],  status: "completed",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total_amount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1200.5,},{  _id: "ORDER005",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customer_id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"CUST002",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order_date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("2023-03-01T16:00:00Z"),  items: [{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product_id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"PROD005", quantity: 1,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unit_price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550.0 }],  status: "pending",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total_amount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: 550.0,}]</w:t>
      </w:r>
    </w:p>
    <w:p w14:paraId="00000008" w14:textId="77777777" w:rsidR="001778C3" w:rsidRDefault="001778C3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9" w14:textId="77777777" w:rsidR="001778C3" w:rsidRDefault="001778C3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A" w14:textId="77777777" w:rsidR="001778C3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Write queries for the given questions using the above data.</w:t>
      </w:r>
    </w:p>
    <w:p w14:paraId="0000000B" w14:textId="77777777" w:rsidR="001778C3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Calculate Total Stock Value by Category.</w:t>
      </w:r>
    </w:p>
    <w:p w14:paraId="1D842224" w14:textId="62CA388D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</w:p>
    <w:p w14:paraId="3D2E905F" w14:textId="7C21F35B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 w:rsidRPr="00B01C49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3D81E5B1" wp14:editId="4018C67A">
            <wp:extent cx="5943600" cy="2589530"/>
            <wp:effectExtent l="0" t="0" r="0" b="1270"/>
            <wp:docPr id="94250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060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1778C3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Count Products per Brand.</w:t>
      </w:r>
    </w:p>
    <w:p w14:paraId="6CD05DE6" w14:textId="16AD78F3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  <w:r w:rsidRPr="00B01C49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1805B2C2" wp14:editId="0652806D">
            <wp:extent cx="5943600" cy="3750310"/>
            <wp:effectExtent l="0" t="0" r="0" b="2540"/>
            <wp:docPr id="119923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30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1778C3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the Average Rating for Each Product.</w:t>
      </w:r>
    </w:p>
    <w:p w14:paraId="248BA051" w14:textId="4CBAFDE4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Ans:</w:t>
      </w:r>
    </w:p>
    <w:p w14:paraId="046C8ACC" w14:textId="1223001A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 w:rsidRPr="00B01C49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63C7AFD9" wp14:editId="3B46B6C2">
            <wp:extent cx="5943600" cy="2590165"/>
            <wp:effectExtent l="0" t="0" r="0" b="635"/>
            <wp:docPr id="644828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289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1778C3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Calculate Total Sales for Each Product.</w:t>
      </w:r>
    </w:p>
    <w:p w14:paraId="3D1601E4" w14:textId="6D2EB569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Ans:</w:t>
      </w:r>
      <w:r w:rsidRPr="00B01C49">
        <w:rPr>
          <w:noProof/>
        </w:rPr>
        <w:t xml:space="preserve"> </w:t>
      </w:r>
      <w:r w:rsidRPr="00B01C49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2AC700F9" wp14:editId="65E10850">
            <wp:extent cx="5943600" cy="4194175"/>
            <wp:effectExtent l="0" t="0" r="0" b="0"/>
            <wp:docPr id="7289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6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1778C3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Recalculate each order's total amount using $reduce.</w:t>
      </w:r>
    </w:p>
    <w:p w14:paraId="3C8A8A57" w14:textId="06C81DE1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</w:p>
    <w:p w14:paraId="10F743B1" w14:textId="5C323094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 w:rsidRPr="00B01C49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0C7E8DC9" wp14:editId="202C244E">
            <wp:extent cx="5943600" cy="4250055"/>
            <wp:effectExtent l="0" t="0" r="0" b="0"/>
            <wp:docPr id="160895314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53144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1778C3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the total quantity of 'String' products sold.</w:t>
      </w:r>
    </w:p>
    <w:p w14:paraId="00000011" w14:textId="1443211E" w:rsidR="001778C3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  <w:r w:rsidRPr="00B01C49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6E5A4A6C" wp14:editId="6CE377BF">
            <wp:extent cx="5943600" cy="2734945"/>
            <wp:effectExtent l="0" t="0" r="0" b="8255"/>
            <wp:docPr id="2023835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3569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Plus Jakarta Sans" w:eastAsia="Plus Jakarta Sans" w:hAnsi="Plus Jakarta Sans" w:cs="Plus Jakarta Sans"/>
          <w:sz w:val="24"/>
          <w:szCs w:val="24"/>
        </w:rPr>
        <w:t xml:space="preserve">Find the average rating for each product that has received at least one review. </w:t>
      </w:r>
    </w:p>
    <w:p w14:paraId="5B333CEA" w14:textId="77777777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</w:p>
    <w:p w14:paraId="4CF3DC31" w14:textId="0B52CB24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Ans: </w:t>
      </w:r>
      <w:r w:rsidRPr="00B01C49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0247CCD8" wp14:editId="1CB02D26">
            <wp:extent cx="5943600" cy="3345815"/>
            <wp:effectExtent l="0" t="0" r="0" b="6985"/>
            <wp:docPr id="180627710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7100" name="Picture 1" descr="A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1778C3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For each product, create a summary that includes its name and price, a simple list of the usernames who reviewed it, and a list of the order IDs in which it was sold.</w:t>
      </w:r>
    </w:p>
    <w:p w14:paraId="5781541E" w14:textId="12C68486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  <w:r w:rsidRPr="00B01C49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64D6BFD3" wp14:editId="2D6CAFCC">
            <wp:extent cx="5943600" cy="3702050"/>
            <wp:effectExtent l="0" t="0" r="0" b="0"/>
            <wp:docPr id="175638920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89205" name="Picture 1" descr="A computer screen shot of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1778C3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Retrieve a list of all orders, but instead of just showing product IDs in the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items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array, replace them with a more detailed object containing the product's name, brand, and category.</w:t>
      </w:r>
    </w:p>
    <w:p w14:paraId="61CF3F90" w14:textId="4BC9939F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</w:p>
    <w:p w14:paraId="684C50FD" w14:textId="4B4CCF4B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 w:rsidRPr="00B01C49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5CB940DE" wp14:editId="2892D166">
            <wp:extent cx="5943600" cy="4942205"/>
            <wp:effectExtent l="0" t="0" r="0" b="0"/>
            <wp:docPr id="212521815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18155" name="Picture 1" descr="A computer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42DE" w14:textId="77777777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</w:p>
    <w:p w14:paraId="2DF26C83" w14:textId="15F80C47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 w:rsidRPr="00B01C49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67FBAEB2" wp14:editId="168FA698">
            <wp:extent cx="5943600" cy="5006340"/>
            <wp:effectExtent l="0" t="0" r="0" b="3810"/>
            <wp:docPr id="50298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84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77777777" w:rsidR="001778C3" w:rsidRDefault="00000000">
      <w:pPr>
        <w:numPr>
          <w:ilvl w:val="1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Create a profile for each customer showing a list of products they have purchased. The list should not contain duplicates and should include the product name and category.</w:t>
      </w:r>
    </w:p>
    <w:p w14:paraId="5AABF8C1" w14:textId="51EAAAF5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</w:p>
    <w:p w14:paraId="3E333B6F" w14:textId="20B754AA" w:rsidR="00B01C49" w:rsidRDefault="00B01C49" w:rsidP="00B01C49">
      <w:pPr>
        <w:ind w:left="1440"/>
        <w:rPr>
          <w:rFonts w:ascii="Plus Jakarta Sans" w:eastAsia="Plus Jakarta Sans" w:hAnsi="Plus Jakarta Sans" w:cs="Plus Jakarta Sans"/>
          <w:sz w:val="24"/>
          <w:szCs w:val="24"/>
        </w:rPr>
      </w:pPr>
      <w:r w:rsidRPr="00B01C49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3437C265" wp14:editId="11550184">
            <wp:extent cx="5943600" cy="4980940"/>
            <wp:effectExtent l="0" t="0" r="0" b="0"/>
            <wp:docPr id="209430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08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7777777" w:rsidR="001778C3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Create documentation on Map-Reduce and the Input-Output model in MongoDB.</w:t>
      </w:r>
    </w:p>
    <w:p w14:paraId="00000016" w14:textId="77777777" w:rsidR="001778C3" w:rsidRDefault="001778C3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60B3598" w14:textId="3A00DF8C" w:rsidR="00B01C49" w:rsidRDefault="00B01C49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  <w:r w:rsidRPr="00B01C49">
        <w:rPr>
          <w:rFonts w:ascii="Plus Jakarta Sans" w:eastAsia="Plus Jakarta Sans" w:hAnsi="Plus Jakarta Sans" w:cs="Plus Jakarta Sans"/>
          <w:sz w:val="24"/>
          <w:szCs w:val="24"/>
        </w:rPr>
        <w:t xml:space="preserve">Map-Reduce is a data processing paradigm that uses a </w:t>
      </w:r>
      <w:proofErr w:type="gramStart"/>
      <w:r w:rsidRPr="00B01C49">
        <w:rPr>
          <w:rFonts w:ascii="Plus Jakarta Sans" w:eastAsia="Plus Jakarta Sans" w:hAnsi="Plus Jakarta Sans" w:cs="Plus Jakarta Sans"/>
          <w:sz w:val="24"/>
          <w:szCs w:val="24"/>
        </w:rPr>
        <w:t>distributed,</w:t>
      </w:r>
      <w:proofErr w:type="gramEnd"/>
      <w:r w:rsidRPr="00B01C49">
        <w:rPr>
          <w:rFonts w:ascii="Plus Jakarta Sans" w:eastAsia="Plus Jakarta Sans" w:hAnsi="Plus Jakarta Sans" w:cs="Plus Jakarta Sans"/>
          <w:sz w:val="24"/>
          <w:szCs w:val="24"/>
        </w:rPr>
        <w:t xml:space="preserve"> parallel algorithm to process large data sets. Complex aggregation tasks that might be challenging to express using the conventional aggregation pipeline can be accomplished with MongoDB's Map-Reduce operations.</w:t>
      </w:r>
    </w:p>
    <w:p w14:paraId="0A6FD465" w14:textId="77777777" w:rsidR="00B01C49" w:rsidRDefault="00B01C4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44829A8" w14:textId="780073C1" w:rsidR="00B01C49" w:rsidRDefault="00B01C49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B01C49">
        <w:rPr>
          <w:rFonts w:ascii="Plus Jakarta Sans" w:eastAsia="Plus Jakarta Sans" w:hAnsi="Plus Jakarta Sans" w:cs="Plus Jakarta Sans"/>
          <w:sz w:val="24"/>
          <w:szCs w:val="24"/>
        </w:rPr>
        <w:t>Map-Reduce Components</w:t>
      </w:r>
    </w:p>
    <w:p w14:paraId="685FFCB1" w14:textId="77777777" w:rsidR="00B01C49" w:rsidRPr="00B01C49" w:rsidRDefault="00B01C49" w:rsidP="00B01C49">
      <w:pPr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</w:pPr>
      <w:r w:rsidRPr="00B01C49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>1. Map Function</w:t>
      </w:r>
    </w:p>
    <w:p w14:paraId="456E0AB6" w14:textId="77777777" w:rsidR="00B01C49" w:rsidRPr="00B01C49" w:rsidRDefault="00B01C49" w:rsidP="00B01C49">
      <w:pPr>
        <w:numPr>
          <w:ilvl w:val="0"/>
          <w:numId w:val="2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B01C49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>Purpose</w:t>
      </w:r>
      <w:r w:rsidRPr="00B01C49">
        <w:rPr>
          <w:rFonts w:ascii="Plus Jakarta Sans" w:eastAsia="Plus Jakarta Sans" w:hAnsi="Plus Jakarta Sans" w:cs="Plus Jakarta Sans"/>
          <w:sz w:val="24"/>
          <w:szCs w:val="24"/>
          <w:lang w:val="en-US"/>
        </w:rPr>
        <w:t>: Processes each document in the collection and emits key-value pairs</w:t>
      </w:r>
    </w:p>
    <w:p w14:paraId="299DBDFD" w14:textId="77777777" w:rsidR="00B01C49" w:rsidRPr="00B01C49" w:rsidRDefault="00B01C49" w:rsidP="00B01C49">
      <w:pPr>
        <w:numPr>
          <w:ilvl w:val="0"/>
          <w:numId w:val="2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B01C49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>Input</w:t>
      </w:r>
      <w:r w:rsidRPr="00B01C49">
        <w:rPr>
          <w:rFonts w:ascii="Plus Jakarta Sans" w:eastAsia="Plus Jakarta Sans" w:hAnsi="Plus Jakarta Sans" w:cs="Plus Jakarta Sans"/>
          <w:sz w:val="24"/>
          <w:szCs w:val="24"/>
          <w:lang w:val="en-US"/>
        </w:rPr>
        <w:t>: Individual documents from the collection</w:t>
      </w:r>
    </w:p>
    <w:p w14:paraId="238E4C88" w14:textId="77777777" w:rsidR="00B01C49" w:rsidRPr="00B01C49" w:rsidRDefault="00B01C49" w:rsidP="00B01C49">
      <w:pPr>
        <w:numPr>
          <w:ilvl w:val="0"/>
          <w:numId w:val="2"/>
        </w:numPr>
        <w:rPr>
          <w:rFonts w:ascii="Plus Jakarta Sans" w:eastAsia="Plus Jakarta Sans" w:hAnsi="Plus Jakarta Sans" w:cs="Plus Jakarta Sans"/>
          <w:sz w:val="24"/>
          <w:szCs w:val="24"/>
          <w:lang w:val="en-US"/>
        </w:rPr>
      </w:pPr>
      <w:r w:rsidRPr="00B01C49">
        <w:rPr>
          <w:rFonts w:ascii="Plus Jakarta Sans" w:eastAsia="Plus Jakarta Sans" w:hAnsi="Plus Jakarta Sans" w:cs="Plus Jakarta Sans"/>
          <w:b/>
          <w:bCs/>
          <w:sz w:val="24"/>
          <w:szCs w:val="24"/>
          <w:lang w:val="en-US"/>
        </w:rPr>
        <w:t>Output</w:t>
      </w:r>
      <w:r w:rsidRPr="00B01C49">
        <w:rPr>
          <w:rFonts w:ascii="Plus Jakarta Sans" w:eastAsia="Plus Jakarta Sans" w:hAnsi="Plus Jakarta Sans" w:cs="Plus Jakarta Sans"/>
          <w:sz w:val="24"/>
          <w:szCs w:val="24"/>
          <w:lang w:val="en-US"/>
        </w:rPr>
        <w:t xml:space="preserve">: Zero or more key-value pairs using </w:t>
      </w:r>
      <w:proofErr w:type="gramStart"/>
      <w:r w:rsidRPr="00B01C49">
        <w:rPr>
          <w:rFonts w:ascii="Plus Jakarta Sans" w:eastAsia="Plus Jakarta Sans" w:hAnsi="Plus Jakarta Sans" w:cs="Plus Jakarta Sans"/>
          <w:sz w:val="24"/>
          <w:szCs w:val="24"/>
          <w:lang w:val="en-US"/>
        </w:rPr>
        <w:t>emit(</w:t>
      </w:r>
      <w:proofErr w:type="gramEnd"/>
      <w:r w:rsidRPr="00B01C49">
        <w:rPr>
          <w:rFonts w:ascii="Plus Jakarta Sans" w:eastAsia="Plus Jakarta Sans" w:hAnsi="Plus Jakarta Sans" w:cs="Plus Jakarta Sans"/>
          <w:sz w:val="24"/>
          <w:szCs w:val="24"/>
          <w:lang w:val="en-US"/>
        </w:rPr>
        <w:t>key, value)</w:t>
      </w:r>
    </w:p>
    <w:p w14:paraId="6ADB4F35" w14:textId="77777777" w:rsidR="000721A3" w:rsidRDefault="00B01C49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B01C49"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function </w:t>
      </w:r>
      <w:proofErr w:type="spellStart"/>
      <w:proofErr w:type="gramStart"/>
      <w:r w:rsidRPr="00B01C49">
        <w:rPr>
          <w:rFonts w:ascii="Plus Jakarta Sans" w:eastAsia="Plus Jakarta Sans" w:hAnsi="Plus Jakarta Sans" w:cs="Plus Jakarta Sans"/>
          <w:sz w:val="24"/>
          <w:szCs w:val="24"/>
        </w:rPr>
        <w:t>mapFunction</w:t>
      </w:r>
      <w:proofErr w:type="spellEnd"/>
      <w:r w:rsidRPr="00B01C49">
        <w:rPr>
          <w:rFonts w:ascii="Plus Jakarta Sans" w:eastAsia="Plus Jakarta Sans" w:hAnsi="Plus Jakarta Sans" w:cs="Plus Jakarta Sans"/>
          <w:sz w:val="24"/>
          <w:szCs w:val="24"/>
        </w:rPr>
        <w:t>(</w:t>
      </w:r>
      <w:proofErr w:type="gramEnd"/>
      <w:r w:rsidRPr="00B01C49">
        <w:rPr>
          <w:rFonts w:ascii="Plus Jakarta Sans" w:eastAsia="Plus Jakarta Sans" w:hAnsi="Plus Jakarta Sans" w:cs="Plus Jakarta Sans"/>
          <w:sz w:val="24"/>
          <w:szCs w:val="24"/>
        </w:rPr>
        <w:t xml:space="preserve">) { </w:t>
      </w:r>
    </w:p>
    <w:p w14:paraId="497D824B" w14:textId="77777777" w:rsidR="000721A3" w:rsidRDefault="00B01C49">
      <w:pPr>
        <w:rPr>
          <w:rFonts w:ascii="Plus Jakarta Sans" w:eastAsia="Plus Jakarta Sans" w:hAnsi="Plus Jakarta Sans" w:cs="Plus Jakarta Sans"/>
          <w:i/>
          <w:iCs/>
          <w:sz w:val="24"/>
          <w:szCs w:val="24"/>
        </w:rPr>
      </w:pPr>
      <w:r w:rsidRPr="00B01C49">
        <w:rPr>
          <w:rFonts w:ascii="Plus Jakarta Sans" w:eastAsia="Plus Jakarta Sans" w:hAnsi="Plus Jakarta Sans" w:cs="Plus Jakarta Sans"/>
          <w:i/>
          <w:iCs/>
          <w:sz w:val="24"/>
          <w:szCs w:val="24"/>
        </w:rPr>
        <w:t>// Process the document (this)</w:t>
      </w:r>
    </w:p>
    <w:p w14:paraId="625D780A" w14:textId="77777777" w:rsidR="000721A3" w:rsidRDefault="00B01C49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B01C49"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  <w:r w:rsidRPr="00B01C49">
        <w:rPr>
          <w:rFonts w:ascii="Plus Jakarta Sans" w:eastAsia="Plus Jakarta Sans" w:hAnsi="Plus Jakarta Sans" w:cs="Plus Jakarta Sans"/>
          <w:i/>
          <w:iCs/>
          <w:sz w:val="24"/>
          <w:szCs w:val="24"/>
        </w:rPr>
        <w:t>// Emit key-value pairs</w:t>
      </w:r>
      <w:r w:rsidRPr="00B01C49"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  <w:proofErr w:type="gramStart"/>
      <w:r w:rsidRPr="00B01C49">
        <w:rPr>
          <w:rFonts w:ascii="Plus Jakarta Sans" w:eastAsia="Plus Jakarta Sans" w:hAnsi="Plus Jakarta Sans" w:cs="Plus Jakarta Sans"/>
          <w:sz w:val="24"/>
          <w:szCs w:val="24"/>
        </w:rPr>
        <w:t>emit(</w:t>
      </w:r>
      <w:proofErr w:type="gramEnd"/>
      <w:r w:rsidRPr="00B01C49">
        <w:rPr>
          <w:rFonts w:ascii="Plus Jakarta Sans" w:eastAsia="Plus Jakarta Sans" w:hAnsi="Plus Jakarta Sans" w:cs="Plus Jakarta Sans"/>
          <w:sz w:val="24"/>
          <w:szCs w:val="24"/>
        </w:rPr>
        <w:t>key, value</w:t>
      </w:r>
      <w:proofErr w:type="gramStart"/>
      <w:r w:rsidRPr="00B01C49">
        <w:rPr>
          <w:rFonts w:ascii="Plus Jakarta Sans" w:eastAsia="Plus Jakarta Sans" w:hAnsi="Plus Jakarta Sans" w:cs="Plus Jakarta Sans"/>
          <w:sz w:val="24"/>
          <w:szCs w:val="24"/>
        </w:rPr>
        <w:t>);</w:t>
      </w:r>
      <w:proofErr w:type="gramEnd"/>
    </w:p>
    <w:p w14:paraId="2053D534" w14:textId="6EFC5BDF" w:rsidR="00B01C49" w:rsidRDefault="00B01C49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B01C49">
        <w:rPr>
          <w:rFonts w:ascii="Plus Jakarta Sans" w:eastAsia="Plus Jakarta Sans" w:hAnsi="Plus Jakarta Sans" w:cs="Plus Jakarta Sans"/>
          <w:sz w:val="24"/>
          <w:szCs w:val="24"/>
        </w:rPr>
        <w:t xml:space="preserve"> }</w:t>
      </w:r>
    </w:p>
    <w:p w14:paraId="00000017" w14:textId="77777777" w:rsidR="001778C3" w:rsidRDefault="001778C3"/>
    <w:p w14:paraId="145C5E20" w14:textId="77777777" w:rsidR="000721A3" w:rsidRPr="000721A3" w:rsidRDefault="000721A3" w:rsidP="000721A3">
      <w:pPr>
        <w:rPr>
          <w:b/>
          <w:bCs/>
          <w:lang w:val="en-US"/>
        </w:rPr>
      </w:pPr>
      <w:r w:rsidRPr="000721A3">
        <w:rPr>
          <w:b/>
          <w:bCs/>
          <w:lang w:val="en-US"/>
        </w:rPr>
        <w:t>2. Reduce Function</w:t>
      </w:r>
    </w:p>
    <w:p w14:paraId="3693A1BB" w14:textId="77777777" w:rsidR="000721A3" w:rsidRPr="000721A3" w:rsidRDefault="000721A3" w:rsidP="000721A3">
      <w:pPr>
        <w:numPr>
          <w:ilvl w:val="0"/>
          <w:numId w:val="3"/>
        </w:numPr>
        <w:rPr>
          <w:lang w:val="en-US"/>
        </w:rPr>
      </w:pPr>
      <w:r w:rsidRPr="000721A3">
        <w:rPr>
          <w:b/>
          <w:bCs/>
          <w:lang w:val="en-US"/>
        </w:rPr>
        <w:t>Purpose</w:t>
      </w:r>
      <w:r w:rsidRPr="000721A3">
        <w:rPr>
          <w:lang w:val="en-US"/>
        </w:rPr>
        <w:t>: Processes the emitted key-value pairs and combines values for the same key</w:t>
      </w:r>
    </w:p>
    <w:p w14:paraId="58B04DF0" w14:textId="77777777" w:rsidR="000721A3" w:rsidRPr="000721A3" w:rsidRDefault="000721A3" w:rsidP="000721A3">
      <w:pPr>
        <w:numPr>
          <w:ilvl w:val="0"/>
          <w:numId w:val="3"/>
        </w:numPr>
        <w:rPr>
          <w:lang w:val="en-US"/>
        </w:rPr>
      </w:pPr>
      <w:r w:rsidRPr="000721A3">
        <w:rPr>
          <w:b/>
          <w:bCs/>
          <w:lang w:val="en-US"/>
        </w:rPr>
        <w:t>Input</w:t>
      </w:r>
      <w:r w:rsidRPr="000721A3">
        <w:rPr>
          <w:lang w:val="en-US"/>
        </w:rPr>
        <w:t>: A key and an array of values for that key</w:t>
      </w:r>
    </w:p>
    <w:p w14:paraId="2BEFDCEF" w14:textId="73632A54" w:rsidR="000721A3" w:rsidRDefault="000721A3" w:rsidP="000721A3">
      <w:pPr>
        <w:numPr>
          <w:ilvl w:val="0"/>
          <w:numId w:val="3"/>
        </w:numPr>
        <w:rPr>
          <w:lang w:val="en-US"/>
        </w:rPr>
      </w:pPr>
      <w:r w:rsidRPr="000721A3">
        <w:rPr>
          <w:b/>
          <w:bCs/>
          <w:lang w:val="en-US"/>
        </w:rPr>
        <w:t>Output</w:t>
      </w:r>
      <w:r w:rsidRPr="000721A3">
        <w:rPr>
          <w:lang w:val="en-US"/>
        </w:rPr>
        <w:t>: A single reduced value for the key</w:t>
      </w:r>
    </w:p>
    <w:p w14:paraId="6145E2AA" w14:textId="77777777" w:rsidR="000721A3" w:rsidRDefault="000721A3" w:rsidP="000721A3">
      <w:pPr>
        <w:rPr>
          <w:lang w:val="en-US"/>
        </w:rPr>
      </w:pPr>
    </w:p>
    <w:p w14:paraId="75B03ABB" w14:textId="77777777" w:rsidR="000721A3" w:rsidRDefault="000721A3" w:rsidP="000721A3">
      <w:r w:rsidRPr="000721A3">
        <w:t xml:space="preserve">function </w:t>
      </w:r>
      <w:proofErr w:type="spellStart"/>
      <w:proofErr w:type="gramStart"/>
      <w:r w:rsidRPr="000721A3">
        <w:t>reduceFunction</w:t>
      </w:r>
      <w:proofErr w:type="spellEnd"/>
      <w:r w:rsidRPr="000721A3">
        <w:t>(</w:t>
      </w:r>
      <w:proofErr w:type="gramEnd"/>
      <w:r w:rsidRPr="000721A3">
        <w:t xml:space="preserve">key, </w:t>
      </w:r>
      <w:proofErr w:type="gramStart"/>
      <w:r w:rsidRPr="000721A3">
        <w:t>values) {</w:t>
      </w:r>
      <w:proofErr w:type="gramEnd"/>
      <w:r w:rsidRPr="000721A3">
        <w:t xml:space="preserve"> </w:t>
      </w:r>
    </w:p>
    <w:p w14:paraId="57EA4A03" w14:textId="77777777" w:rsidR="000721A3" w:rsidRDefault="000721A3" w:rsidP="000721A3">
      <w:r w:rsidRPr="000721A3">
        <w:rPr>
          <w:i/>
          <w:iCs/>
        </w:rPr>
        <w:t>// Process the array of values</w:t>
      </w:r>
      <w:r w:rsidRPr="000721A3">
        <w:t xml:space="preserve"> </w:t>
      </w:r>
    </w:p>
    <w:p w14:paraId="2086B3BE" w14:textId="77777777" w:rsidR="000721A3" w:rsidRDefault="000721A3" w:rsidP="000721A3">
      <w:r w:rsidRPr="000721A3">
        <w:rPr>
          <w:i/>
          <w:iCs/>
        </w:rPr>
        <w:t>// Return a single reduced value</w:t>
      </w:r>
      <w:r w:rsidRPr="000721A3">
        <w:t xml:space="preserve"> return </w:t>
      </w:r>
      <w:proofErr w:type="spellStart"/>
      <w:proofErr w:type="gramStart"/>
      <w:r w:rsidRPr="000721A3">
        <w:t>reducedValue</w:t>
      </w:r>
      <w:proofErr w:type="spellEnd"/>
      <w:r w:rsidRPr="000721A3">
        <w:t>;</w:t>
      </w:r>
      <w:proofErr w:type="gramEnd"/>
      <w:r w:rsidRPr="000721A3">
        <w:t xml:space="preserve"> </w:t>
      </w:r>
    </w:p>
    <w:p w14:paraId="41FFCB61" w14:textId="52264089" w:rsidR="000721A3" w:rsidRPr="000721A3" w:rsidRDefault="000721A3" w:rsidP="000721A3">
      <w:pPr>
        <w:rPr>
          <w:lang w:val="en-US"/>
        </w:rPr>
      </w:pPr>
      <w:r w:rsidRPr="000721A3">
        <w:t>}</w:t>
      </w:r>
    </w:p>
    <w:p w14:paraId="5888DDF8" w14:textId="77777777" w:rsidR="000721A3" w:rsidRDefault="000721A3"/>
    <w:p w14:paraId="3ECF9A5B" w14:textId="33C0EB9F" w:rsidR="000721A3" w:rsidRDefault="000721A3">
      <w:pPr>
        <w:rPr>
          <w:b/>
          <w:bCs/>
        </w:rPr>
      </w:pPr>
      <w:r w:rsidRPr="000721A3">
        <w:rPr>
          <w:b/>
          <w:bCs/>
        </w:rPr>
        <w:t>Map-Reduce Input-Output Model</w:t>
      </w:r>
    </w:p>
    <w:p w14:paraId="77020859" w14:textId="77777777" w:rsidR="000721A3" w:rsidRDefault="000721A3">
      <w:pPr>
        <w:rPr>
          <w:b/>
          <w:bCs/>
        </w:rPr>
      </w:pPr>
    </w:p>
    <w:p w14:paraId="098DA442" w14:textId="77777777" w:rsidR="000721A3" w:rsidRPr="000721A3" w:rsidRDefault="000721A3" w:rsidP="000721A3">
      <w:pPr>
        <w:rPr>
          <w:b/>
          <w:bCs/>
          <w:lang w:val="en-US"/>
        </w:rPr>
      </w:pPr>
      <w:r w:rsidRPr="000721A3">
        <w:rPr>
          <w:b/>
          <w:bCs/>
          <w:lang w:val="en-US"/>
        </w:rPr>
        <w:t>Input Model</w:t>
      </w:r>
    </w:p>
    <w:p w14:paraId="19E32A08" w14:textId="77777777" w:rsidR="000721A3" w:rsidRPr="000721A3" w:rsidRDefault="000721A3" w:rsidP="000721A3">
      <w:pPr>
        <w:numPr>
          <w:ilvl w:val="0"/>
          <w:numId w:val="4"/>
        </w:numPr>
        <w:rPr>
          <w:b/>
          <w:bCs/>
          <w:lang w:val="en-US"/>
        </w:rPr>
      </w:pPr>
      <w:r w:rsidRPr="000721A3">
        <w:rPr>
          <w:b/>
          <w:bCs/>
          <w:lang w:val="en-US"/>
        </w:rPr>
        <w:t>Collection: Source collection containing documents to process</w:t>
      </w:r>
    </w:p>
    <w:p w14:paraId="3AD03545" w14:textId="77777777" w:rsidR="000721A3" w:rsidRPr="000721A3" w:rsidRDefault="000721A3" w:rsidP="000721A3">
      <w:pPr>
        <w:numPr>
          <w:ilvl w:val="0"/>
          <w:numId w:val="4"/>
        </w:numPr>
        <w:rPr>
          <w:b/>
          <w:bCs/>
          <w:lang w:val="en-US"/>
        </w:rPr>
      </w:pPr>
      <w:r w:rsidRPr="000721A3">
        <w:rPr>
          <w:b/>
          <w:bCs/>
          <w:lang w:val="en-US"/>
        </w:rPr>
        <w:t>Query: Optional query to filter input documents</w:t>
      </w:r>
    </w:p>
    <w:p w14:paraId="60987307" w14:textId="77777777" w:rsidR="000721A3" w:rsidRPr="000721A3" w:rsidRDefault="000721A3" w:rsidP="000721A3">
      <w:pPr>
        <w:numPr>
          <w:ilvl w:val="0"/>
          <w:numId w:val="4"/>
        </w:numPr>
        <w:rPr>
          <w:b/>
          <w:bCs/>
          <w:lang w:val="en-US"/>
        </w:rPr>
      </w:pPr>
      <w:r w:rsidRPr="000721A3">
        <w:rPr>
          <w:b/>
          <w:bCs/>
          <w:lang w:val="en-US"/>
        </w:rPr>
        <w:t>Sort: Optional sort specification for input documents</w:t>
      </w:r>
    </w:p>
    <w:p w14:paraId="5381C103" w14:textId="77777777" w:rsidR="000721A3" w:rsidRPr="000721A3" w:rsidRDefault="000721A3" w:rsidP="000721A3">
      <w:pPr>
        <w:numPr>
          <w:ilvl w:val="0"/>
          <w:numId w:val="4"/>
        </w:numPr>
        <w:rPr>
          <w:b/>
          <w:bCs/>
          <w:lang w:val="en-US"/>
        </w:rPr>
      </w:pPr>
      <w:r w:rsidRPr="000721A3">
        <w:rPr>
          <w:b/>
          <w:bCs/>
          <w:lang w:val="en-US"/>
        </w:rPr>
        <w:t>Limit: Optional limit on number of input documents</w:t>
      </w:r>
    </w:p>
    <w:p w14:paraId="4524DD72" w14:textId="77777777" w:rsidR="000721A3" w:rsidRDefault="000721A3">
      <w:pPr>
        <w:rPr>
          <w:b/>
          <w:bCs/>
        </w:rPr>
      </w:pPr>
    </w:p>
    <w:p w14:paraId="519045D1" w14:textId="360763D7" w:rsidR="000721A3" w:rsidRDefault="000721A3">
      <w:pPr>
        <w:rPr>
          <w:b/>
          <w:bCs/>
        </w:rPr>
      </w:pPr>
      <w:r w:rsidRPr="000721A3">
        <w:rPr>
          <w:b/>
          <w:bCs/>
        </w:rPr>
        <w:t>Input Documents → Map Function → Intermediate Key-Value Pairs → Reduce Function → Final Results → Output Collection/Inline Results</w:t>
      </w:r>
    </w:p>
    <w:p w14:paraId="3E010AEE" w14:textId="77777777" w:rsidR="000721A3" w:rsidRDefault="000721A3">
      <w:pPr>
        <w:rPr>
          <w:b/>
          <w:bCs/>
        </w:rPr>
      </w:pPr>
    </w:p>
    <w:p w14:paraId="4C7B9B68" w14:textId="77777777" w:rsidR="000721A3" w:rsidRPr="000721A3" w:rsidRDefault="000721A3" w:rsidP="000721A3">
      <w:pPr>
        <w:rPr>
          <w:b/>
          <w:bCs/>
          <w:lang w:val="en-US"/>
        </w:rPr>
      </w:pPr>
      <w:r w:rsidRPr="000721A3">
        <w:rPr>
          <w:b/>
          <w:bCs/>
          <w:lang w:val="en-US"/>
        </w:rPr>
        <w:t>Output Model</w:t>
      </w:r>
    </w:p>
    <w:p w14:paraId="3D05BA93" w14:textId="77777777" w:rsidR="000721A3" w:rsidRPr="000721A3" w:rsidRDefault="000721A3" w:rsidP="000721A3">
      <w:pPr>
        <w:numPr>
          <w:ilvl w:val="0"/>
          <w:numId w:val="5"/>
        </w:numPr>
        <w:rPr>
          <w:b/>
          <w:bCs/>
          <w:lang w:val="en-US"/>
        </w:rPr>
      </w:pPr>
      <w:r w:rsidRPr="000721A3">
        <w:rPr>
          <w:b/>
          <w:bCs/>
          <w:lang w:val="en-US"/>
        </w:rPr>
        <w:t>Inline: Results returned directly (limited to 16MB)</w:t>
      </w:r>
    </w:p>
    <w:p w14:paraId="1FD3726B" w14:textId="77777777" w:rsidR="000721A3" w:rsidRPr="000721A3" w:rsidRDefault="000721A3" w:rsidP="000721A3">
      <w:pPr>
        <w:numPr>
          <w:ilvl w:val="0"/>
          <w:numId w:val="5"/>
        </w:numPr>
        <w:rPr>
          <w:b/>
          <w:bCs/>
          <w:lang w:val="en-US"/>
        </w:rPr>
      </w:pPr>
      <w:r w:rsidRPr="000721A3">
        <w:rPr>
          <w:b/>
          <w:bCs/>
          <w:lang w:val="en-US"/>
        </w:rPr>
        <w:t>Replace: Replace existing collection with results</w:t>
      </w:r>
    </w:p>
    <w:p w14:paraId="0DD9449F" w14:textId="77777777" w:rsidR="000721A3" w:rsidRPr="000721A3" w:rsidRDefault="000721A3" w:rsidP="000721A3">
      <w:pPr>
        <w:numPr>
          <w:ilvl w:val="0"/>
          <w:numId w:val="5"/>
        </w:numPr>
        <w:rPr>
          <w:b/>
          <w:bCs/>
          <w:lang w:val="en-US"/>
        </w:rPr>
      </w:pPr>
      <w:r w:rsidRPr="000721A3">
        <w:rPr>
          <w:b/>
          <w:bCs/>
          <w:lang w:val="en-US"/>
        </w:rPr>
        <w:t>Merge: Merge results with existing collection</w:t>
      </w:r>
    </w:p>
    <w:p w14:paraId="632A41C1" w14:textId="77777777" w:rsidR="000721A3" w:rsidRPr="000721A3" w:rsidRDefault="000721A3" w:rsidP="000721A3">
      <w:pPr>
        <w:numPr>
          <w:ilvl w:val="0"/>
          <w:numId w:val="5"/>
        </w:numPr>
        <w:rPr>
          <w:b/>
          <w:bCs/>
          <w:lang w:val="en-US"/>
        </w:rPr>
      </w:pPr>
      <w:r w:rsidRPr="000721A3">
        <w:rPr>
          <w:b/>
          <w:bCs/>
          <w:lang w:val="en-US"/>
        </w:rPr>
        <w:t xml:space="preserve">Reduce: Use </w:t>
      </w:r>
      <w:proofErr w:type="gramStart"/>
      <w:r w:rsidRPr="000721A3">
        <w:rPr>
          <w:b/>
          <w:bCs/>
          <w:lang w:val="en-US"/>
        </w:rPr>
        <w:t>reduce</w:t>
      </w:r>
      <w:proofErr w:type="gramEnd"/>
      <w:r w:rsidRPr="000721A3">
        <w:rPr>
          <w:b/>
          <w:bCs/>
          <w:lang w:val="en-US"/>
        </w:rPr>
        <w:t xml:space="preserve"> </w:t>
      </w:r>
      <w:proofErr w:type="gramStart"/>
      <w:r w:rsidRPr="000721A3">
        <w:rPr>
          <w:b/>
          <w:bCs/>
          <w:lang w:val="en-US"/>
        </w:rPr>
        <w:t>function</w:t>
      </w:r>
      <w:proofErr w:type="gramEnd"/>
      <w:r w:rsidRPr="000721A3">
        <w:rPr>
          <w:b/>
          <w:bCs/>
          <w:lang w:val="en-US"/>
        </w:rPr>
        <w:t xml:space="preserve"> to combine with existing data</w:t>
      </w:r>
    </w:p>
    <w:p w14:paraId="7F231F52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CB514B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094FEA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6410E3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E4D807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A07EC0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121C65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CD7F11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79A46A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4D0963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37BC40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60A3BD3" w14:textId="77777777" w:rsid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B69004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  <w:r w:rsidRPr="000721A3">
        <w:rPr>
          <w:rFonts w:eastAsia="Times New Roman"/>
          <w:b/>
          <w:bCs/>
          <w:sz w:val="24"/>
          <w:szCs w:val="24"/>
          <w:lang w:val="en-US"/>
        </w:rPr>
        <w:t>Map-Reduce vs Aggregation Pipeline</w:t>
      </w:r>
      <w:r w:rsidRPr="000721A3">
        <w:rPr>
          <w:rFonts w:eastAsia="Times New Roman"/>
          <w:sz w:val="24"/>
          <w:szCs w:val="24"/>
          <w:lang w:val="en-US"/>
        </w:rPr>
        <w:t xml:space="preserve"> </w:t>
      </w:r>
    </w:p>
    <w:p w14:paraId="4023A9DB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b/>
          <w:bCs/>
          <w:sz w:val="24"/>
          <w:szCs w:val="24"/>
          <w:lang w:val="en-US"/>
        </w:rPr>
      </w:pPr>
      <w:r w:rsidRPr="000721A3">
        <w:rPr>
          <w:rFonts w:eastAsia="Times New Roman"/>
          <w:b/>
          <w:bCs/>
          <w:sz w:val="24"/>
          <w:szCs w:val="24"/>
          <w:lang w:val="en-US"/>
        </w:rPr>
        <w:lastRenderedPageBreak/>
        <w:t>Map-Reduce Advantages:</w:t>
      </w:r>
    </w:p>
    <w:p w14:paraId="06FFA012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  <w:r w:rsidRPr="000721A3">
        <w:rPr>
          <w:rFonts w:eastAsia="Times New Roman"/>
          <w:sz w:val="24"/>
          <w:szCs w:val="24"/>
          <w:lang w:val="en-US"/>
        </w:rPr>
        <w:t xml:space="preserve"> More flexible for complex custom logic </w:t>
      </w:r>
    </w:p>
    <w:p w14:paraId="4EF78C23" w14:textId="77777777" w:rsid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  <w:r w:rsidRPr="000721A3">
        <w:rPr>
          <w:rFonts w:eastAsia="Times New Roman"/>
          <w:sz w:val="24"/>
          <w:szCs w:val="24"/>
          <w:lang w:val="en-US"/>
        </w:rPr>
        <w:t xml:space="preserve">Can handle very large datasets Suitable for JavaScript-heavy processing </w:t>
      </w:r>
    </w:p>
    <w:p w14:paraId="0471EC51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</w:p>
    <w:p w14:paraId="55B8EBDF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b/>
          <w:bCs/>
          <w:sz w:val="24"/>
          <w:szCs w:val="24"/>
          <w:lang w:val="en-US"/>
        </w:rPr>
      </w:pPr>
      <w:r w:rsidRPr="000721A3">
        <w:rPr>
          <w:rFonts w:eastAsia="Times New Roman"/>
          <w:b/>
          <w:bCs/>
          <w:sz w:val="24"/>
          <w:szCs w:val="24"/>
          <w:lang w:val="en-US"/>
        </w:rPr>
        <w:t xml:space="preserve">Map-Reduce Disadvantages: </w:t>
      </w:r>
    </w:p>
    <w:p w14:paraId="027E8B77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  <w:r w:rsidRPr="000721A3">
        <w:rPr>
          <w:rFonts w:eastAsia="Times New Roman"/>
          <w:sz w:val="24"/>
          <w:szCs w:val="24"/>
          <w:lang w:val="en-US"/>
        </w:rPr>
        <w:t>Slower than aggregation pipeline</w:t>
      </w:r>
    </w:p>
    <w:p w14:paraId="14721C0B" w14:textId="77777777" w:rsid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  <w:r w:rsidRPr="000721A3">
        <w:rPr>
          <w:rFonts w:eastAsia="Times New Roman"/>
          <w:sz w:val="24"/>
          <w:szCs w:val="24"/>
          <w:lang w:val="en-US"/>
        </w:rPr>
        <w:t xml:space="preserve"> More complex to write and maintain JavaScript execution overhead </w:t>
      </w:r>
    </w:p>
    <w:p w14:paraId="4D76F2CF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</w:p>
    <w:p w14:paraId="4256330A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b/>
          <w:bCs/>
          <w:sz w:val="24"/>
          <w:szCs w:val="24"/>
          <w:lang w:val="en-US"/>
        </w:rPr>
      </w:pPr>
      <w:r w:rsidRPr="000721A3">
        <w:rPr>
          <w:rFonts w:eastAsia="Times New Roman"/>
          <w:b/>
          <w:bCs/>
          <w:sz w:val="24"/>
          <w:szCs w:val="24"/>
          <w:lang w:val="en-US"/>
        </w:rPr>
        <w:t>When to Use Map-Reduce:</w:t>
      </w:r>
    </w:p>
    <w:p w14:paraId="5913BA48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  <w:r w:rsidRPr="000721A3">
        <w:rPr>
          <w:rFonts w:eastAsia="Times New Roman"/>
          <w:sz w:val="24"/>
          <w:szCs w:val="24"/>
          <w:lang w:val="en-US"/>
        </w:rPr>
        <w:t xml:space="preserve"> Complex custom aggregations not possible with pipeline </w:t>
      </w:r>
    </w:p>
    <w:p w14:paraId="3B6E4D73" w14:textId="77777777" w:rsid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  <w:r w:rsidRPr="000721A3">
        <w:rPr>
          <w:rFonts w:eastAsia="Times New Roman"/>
          <w:sz w:val="24"/>
          <w:szCs w:val="24"/>
          <w:lang w:val="en-US"/>
        </w:rPr>
        <w:t xml:space="preserve">Need for custom JavaScript logic Processing extremely large datasets with custom requirements Performance </w:t>
      </w:r>
    </w:p>
    <w:p w14:paraId="2DC77A93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</w:p>
    <w:p w14:paraId="3E01AC66" w14:textId="77777777" w:rsid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  <w:r w:rsidRPr="000721A3">
        <w:rPr>
          <w:rFonts w:eastAsia="Times New Roman"/>
          <w:b/>
          <w:bCs/>
          <w:sz w:val="24"/>
          <w:szCs w:val="24"/>
          <w:lang w:val="en-US"/>
        </w:rPr>
        <w:t>Considerations Indexing:</w:t>
      </w:r>
      <w:r w:rsidRPr="000721A3">
        <w:rPr>
          <w:rFonts w:eastAsia="Times New Roman"/>
          <w:sz w:val="24"/>
          <w:szCs w:val="24"/>
          <w:lang w:val="en-US"/>
        </w:rPr>
        <w:t xml:space="preserve"> Ensure proper indexes on query fields</w:t>
      </w:r>
    </w:p>
    <w:p w14:paraId="5E29A21A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</w:p>
    <w:p w14:paraId="604F6DE8" w14:textId="77777777" w:rsid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  <w:r w:rsidRPr="000721A3">
        <w:rPr>
          <w:rFonts w:eastAsia="Times New Roman"/>
          <w:sz w:val="24"/>
          <w:szCs w:val="24"/>
          <w:lang w:val="en-US"/>
        </w:rPr>
        <w:t xml:space="preserve"> </w:t>
      </w:r>
      <w:r w:rsidRPr="000721A3">
        <w:rPr>
          <w:rFonts w:eastAsia="Times New Roman"/>
          <w:b/>
          <w:bCs/>
          <w:sz w:val="24"/>
          <w:szCs w:val="24"/>
          <w:lang w:val="en-US"/>
        </w:rPr>
        <w:t>Query Optimization</w:t>
      </w:r>
      <w:r w:rsidRPr="000721A3">
        <w:rPr>
          <w:rFonts w:eastAsia="Times New Roman"/>
          <w:sz w:val="24"/>
          <w:szCs w:val="24"/>
          <w:lang w:val="en-US"/>
        </w:rPr>
        <w:t>: Use specific queries to reduce input documents</w:t>
      </w:r>
    </w:p>
    <w:p w14:paraId="799FCB59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</w:p>
    <w:p w14:paraId="22AD062B" w14:textId="77777777" w:rsid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  <w:r w:rsidRPr="000721A3">
        <w:rPr>
          <w:rFonts w:eastAsia="Times New Roman"/>
          <w:b/>
          <w:bCs/>
          <w:sz w:val="24"/>
          <w:szCs w:val="24"/>
          <w:lang w:val="en-US"/>
        </w:rPr>
        <w:t xml:space="preserve"> Sharding</w:t>
      </w:r>
      <w:r w:rsidRPr="000721A3">
        <w:rPr>
          <w:rFonts w:eastAsia="Times New Roman"/>
          <w:sz w:val="24"/>
          <w:szCs w:val="24"/>
          <w:lang w:val="en-US"/>
        </w:rPr>
        <w:t xml:space="preserve">: Map-Reduce works well with sharded collections </w:t>
      </w:r>
    </w:p>
    <w:p w14:paraId="465956B6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</w:p>
    <w:p w14:paraId="3B0409A8" w14:textId="77777777" w:rsid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  <w:r w:rsidRPr="000721A3">
        <w:rPr>
          <w:rFonts w:eastAsia="Times New Roman"/>
          <w:b/>
          <w:bCs/>
          <w:sz w:val="24"/>
          <w:szCs w:val="24"/>
          <w:lang w:val="en-US"/>
        </w:rPr>
        <w:t>Memory:</w:t>
      </w:r>
      <w:r w:rsidRPr="000721A3">
        <w:rPr>
          <w:rFonts w:eastAsia="Times New Roman"/>
          <w:sz w:val="24"/>
          <w:szCs w:val="24"/>
          <w:lang w:val="en-US"/>
        </w:rPr>
        <w:t xml:space="preserve"> Be aware of memory limitations for </w:t>
      </w:r>
      <w:proofErr w:type="gramStart"/>
      <w:r w:rsidRPr="000721A3">
        <w:rPr>
          <w:rFonts w:eastAsia="Times New Roman"/>
          <w:sz w:val="24"/>
          <w:szCs w:val="24"/>
          <w:lang w:val="en-US"/>
        </w:rPr>
        <w:t>reduce</w:t>
      </w:r>
      <w:proofErr w:type="gramEnd"/>
      <w:r w:rsidRPr="000721A3">
        <w:rPr>
          <w:rFonts w:eastAsia="Times New Roman"/>
          <w:sz w:val="24"/>
          <w:szCs w:val="24"/>
          <w:lang w:val="en-US"/>
        </w:rPr>
        <w:t xml:space="preserve"> operations</w:t>
      </w:r>
    </w:p>
    <w:p w14:paraId="45A2E3F7" w14:textId="77777777" w:rsidR="000721A3" w:rsidRPr="000721A3" w:rsidRDefault="000721A3" w:rsidP="000721A3">
      <w:pPr>
        <w:pStyle w:val="ListParagraph"/>
        <w:spacing w:line="240" w:lineRule="auto"/>
        <w:rPr>
          <w:rFonts w:eastAsia="Times New Roman"/>
          <w:sz w:val="24"/>
          <w:szCs w:val="24"/>
          <w:lang w:val="en-US"/>
        </w:rPr>
      </w:pPr>
    </w:p>
    <w:p w14:paraId="1ED8D52A" w14:textId="62D25B43" w:rsidR="000721A3" w:rsidRPr="000721A3" w:rsidRDefault="000721A3" w:rsidP="000721A3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721A3">
        <w:rPr>
          <w:rFonts w:eastAsia="Times New Roman"/>
          <w:b/>
          <w:bCs/>
          <w:sz w:val="24"/>
          <w:szCs w:val="24"/>
          <w:lang w:val="en-US"/>
        </w:rPr>
        <w:t xml:space="preserve"> Alternative</w:t>
      </w:r>
      <w:r w:rsidRPr="000721A3">
        <w:rPr>
          <w:rFonts w:eastAsia="Times New Roman"/>
          <w:sz w:val="24"/>
          <w:szCs w:val="24"/>
          <w:lang w:val="en-US"/>
        </w:rPr>
        <w:t>: Consider aggregation pipeline first for better performance</w:t>
      </w:r>
    </w:p>
    <w:p w14:paraId="188329A6" w14:textId="77777777" w:rsidR="000721A3" w:rsidRPr="000721A3" w:rsidRDefault="000721A3">
      <w:pPr>
        <w:rPr>
          <w:b/>
          <w:bCs/>
        </w:rPr>
      </w:pPr>
    </w:p>
    <w:p w14:paraId="22CDB5E7" w14:textId="77777777" w:rsidR="000721A3" w:rsidRDefault="000721A3"/>
    <w:sectPr w:rsidR="000721A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us Jakarta Sans">
    <w:charset w:val="00"/>
    <w:family w:val="auto"/>
    <w:pitch w:val="default"/>
    <w:embedRegular r:id="rId1" w:fontKey="{66B8D315-5323-4414-993D-20426E86D645}"/>
    <w:embedBold r:id="rId2" w:fontKey="{01BBA686-9E84-4CE5-958B-A7636C5D015E}"/>
    <w:embedItalic r:id="rId3" w:fontKey="{B8B75944-550B-41C3-AE1B-CBF9238511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D414BB7-24C1-4C46-945F-019949E90E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92FF46C-784D-4241-8D09-51BA07B477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E6F0E"/>
    <w:multiLevelType w:val="multilevel"/>
    <w:tmpl w:val="8EDA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FF0EFC"/>
    <w:multiLevelType w:val="multilevel"/>
    <w:tmpl w:val="1116F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255925"/>
    <w:multiLevelType w:val="multilevel"/>
    <w:tmpl w:val="6F4A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7A293F"/>
    <w:multiLevelType w:val="multilevel"/>
    <w:tmpl w:val="54163D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E764CFB"/>
    <w:multiLevelType w:val="multilevel"/>
    <w:tmpl w:val="18363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6966238">
    <w:abstractNumId w:val="3"/>
  </w:num>
  <w:num w:numId="2" w16cid:durableId="2006274814">
    <w:abstractNumId w:val="2"/>
  </w:num>
  <w:num w:numId="3" w16cid:durableId="1343161043">
    <w:abstractNumId w:val="0"/>
  </w:num>
  <w:num w:numId="4" w16cid:durableId="1710304323">
    <w:abstractNumId w:val="1"/>
  </w:num>
  <w:num w:numId="5" w16cid:durableId="15930061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8C3"/>
    <w:rsid w:val="000721A3"/>
    <w:rsid w:val="001778C3"/>
    <w:rsid w:val="00B01C49"/>
    <w:rsid w:val="00DB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CCD97"/>
  <w15:docId w15:val="{0E7EEAF1-AAE7-4205-9541-CBBCB366B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721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861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pratyush</dc:creator>
  <cp:lastModifiedBy>Khadka, Pratyush</cp:lastModifiedBy>
  <cp:revision>2</cp:revision>
  <dcterms:created xsi:type="dcterms:W3CDTF">2025-09-04T08:38:00Z</dcterms:created>
  <dcterms:modified xsi:type="dcterms:W3CDTF">2025-09-04T08:38:00Z</dcterms:modified>
</cp:coreProperties>
</file>