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E66A7" w14:textId="611C7625" w:rsidR="003D524C" w:rsidRPr="00D95BBE" w:rsidRDefault="003D524C" w:rsidP="003D524C">
      <w:pPr>
        <w:rPr>
          <w:b/>
          <w:bCs/>
          <w:sz w:val="28"/>
          <w:szCs w:val="28"/>
        </w:rPr>
      </w:pPr>
      <w:r>
        <w:t xml:space="preserve">                                                           </w:t>
      </w:r>
      <w:r w:rsidRPr="00D95BBE">
        <w:rPr>
          <w:b/>
          <w:bCs/>
          <w:sz w:val="28"/>
          <w:szCs w:val="28"/>
        </w:rPr>
        <w:t>HW_0</w:t>
      </w:r>
      <w:r>
        <w:rPr>
          <w:b/>
          <w:bCs/>
          <w:sz w:val="28"/>
          <w:szCs w:val="28"/>
        </w:rPr>
        <w:t>4</w:t>
      </w:r>
      <w:r w:rsidRPr="00D95BBE"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>NaiveBayes_ChatGPT</w:t>
      </w:r>
    </w:p>
    <w:p w14:paraId="1534E4EB" w14:textId="1BED51BE" w:rsidR="003D524C" w:rsidRDefault="003D524C" w:rsidP="003D524C">
      <w:pPr>
        <w:rPr>
          <w:b/>
          <w:bCs/>
          <w:sz w:val="28"/>
          <w:szCs w:val="28"/>
        </w:rPr>
      </w:pPr>
      <w:r w:rsidRPr="00D95BBE">
        <w:rPr>
          <w:b/>
          <w:bCs/>
          <w:sz w:val="28"/>
          <w:szCs w:val="28"/>
        </w:rPr>
        <w:t xml:space="preserve">                                                     Poorvi Raut -20009560</w:t>
      </w:r>
    </w:p>
    <w:p w14:paraId="7A65B9DD" w14:textId="32B39385" w:rsidR="003D524C" w:rsidRDefault="003D524C" w:rsidP="003D524C">
      <w:pPr>
        <w:rPr>
          <w:b/>
          <w:bCs/>
          <w:sz w:val="28"/>
          <w:szCs w:val="28"/>
        </w:rPr>
      </w:pP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The “breast cancer dataset” in CANVAS was obtained from the University of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Wisconsin Hospitals, Madison from Dr. William H. </w:t>
      </w:r>
      <w:proofErr w:type="spellStart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Wolberg</w:t>
      </w:r>
      <w:proofErr w:type="spellEnd"/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. The features in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dataset, described below, have been categorized from 1 to 10.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Use the Naïve Bayes methodology to develop a classification model for the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Diagnosis.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Important: make sure your categories are represented by the “factor” data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type in </w:t>
      </w:r>
      <w:r w:rsidRPr="003D524C">
        <w:rPr>
          <w:rStyle w:val="textlayer--absolute"/>
          <w:rFonts w:ascii="Courier New" w:hAnsi="Courier New" w:cs="Courier New"/>
          <w:b/>
          <w:bCs/>
          <w:sz w:val="23"/>
          <w:szCs w:val="23"/>
          <w:shd w:val="clear" w:color="auto" w:fill="F2F2F2"/>
        </w:rPr>
        <w:t>Python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 xml:space="preserve"> and delete the rows with missing values. Use 30% </w:t>
      </w:r>
      <w:r w:rsidRPr="003D524C">
        <w:rPr>
          <w:rStyle w:val="textlayer--absolute"/>
          <w:rFonts w:ascii="Times New Roman" w:hAnsi="Times New Roman" w:cs="Times New Roman"/>
          <w:sz w:val="23"/>
          <w:szCs w:val="23"/>
          <w:shd w:val="clear" w:color="auto" w:fill="F2F2F2"/>
        </w:rPr>
        <w:t>test 70% training</w:t>
      </w:r>
      <w:r w:rsidRPr="003D524C">
        <w:rPr>
          <w:rFonts w:ascii="Times New Roman" w:hAnsi="Times New Roman" w:cs="Times New Roman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data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Features Domain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-- -----------------------------------------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Sample code number id number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F1. Clump Thickness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F2. Uniformity of Cell Size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F3. Uniformity of Cell Shape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F4. Marginal Adhesion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F5. Single Epithelial Cell Size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F6. Bare Nuclei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F7. Bland Chromatin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F8. Normal Nucleoli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F9. Mitoses 1 - 10</w:t>
      </w:r>
      <w:r>
        <w:rPr>
          <w:rFonts w:ascii="Lato" w:hAnsi="Lato"/>
          <w:color w:val="000000"/>
          <w:sz w:val="27"/>
          <w:szCs w:val="27"/>
        </w:rPr>
        <w:br/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Diagnosis Class: (2 for benign, 4 for malignan</w:t>
      </w:r>
      <w:r>
        <w:rPr>
          <w:rStyle w:val="textlayer--absolute"/>
          <w:rFonts w:ascii="Courier New" w:hAnsi="Courier New" w:cs="Courier New"/>
          <w:sz w:val="23"/>
          <w:szCs w:val="23"/>
          <w:shd w:val="clear" w:color="auto" w:fill="F2F2F2"/>
        </w:rPr>
        <w:t>t</w:t>
      </w:r>
    </w:p>
    <w:p w14:paraId="63377E00" w14:textId="2BBD2FB9" w:rsidR="005130FC" w:rsidRPr="003D524C" w:rsidRDefault="003D524C">
      <w:pPr>
        <w:rPr>
          <w:b/>
          <w:bCs/>
          <w:sz w:val="24"/>
          <w:szCs w:val="24"/>
        </w:rPr>
      </w:pPr>
      <w:r w:rsidRPr="003D524C">
        <w:rPr>
          <w:b/>
          <w:bCs/>
          <w:sz w:val="24"/>
          <w:szCs w:val="24"/>
        </w:rPr>
        <w:t>Here below is the code generated of Implementing Naïve Bayes Algorithm using Python by CHATGPT</w:t>
      </w:r>
    </w:p>
    <w:p w14:paraId="5F73AE44" w14:textId="3DFB304F" w:rsidR="003D524C" w:rsidRDefault="003D524C">
      <w:r w:rsidRPr="003D524C">
        <w:drawing>
          <wp:inline distT="0" distB="0" distL="0" distR="0" wp14:anchorId="2CCA935B" wp14:editId="79213453">
            <wp:extent cx="5943600" cy="19488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1F90" w14:textId="63C9A451" w:rsidR="003D524C" w:rsidRDefault="003D524C"/>
    <w:p w14:paraId="07D8EAF8" w14:textId="77777777" w:rsidR="00EB1456" w:rsidRPr="00EB1456" w:rsidRDefault="00D41764" w:rsidP="00EB1456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lastRenderedPageBreak/>
        <w:t xml:space="preserve">       </w:t>
      </w:r>
      <w:r w:rsidR="00EB1456"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="00EB1456"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pandas </w:t>
      </w:r>
      <w:r w:rsidR="00EB1456"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="00EB1456"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="00EB1456"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</w:t>
      </w:r>
      <w:proofErr w:type="gramEnd"/>
    </w:p>
    <w:p w14:paraId="27BAD7EE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45FA82E7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sklearn.model</w:t>
      </w:r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_selection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train_test_split</w:t>
      </w:r>
      <w:proofErr w:type="spellEnd"/>
    </w:p>
    <w:p w14:paraId="367CAFA9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sklearn.naive</w:t>
      </w:r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_bayes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GaussianNB</w:t>
      </w:r>
      <w:proofErr w:type="spellEnd"/>
    </w:p>
    <w:p w14:paraId="686BB4C4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from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sklearn.metrics</w:t>
      </w:r>
      <w:proofErr w:type="spellEnd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r w:rsidRPr="00EB1456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accuracy_score</w:t>
      </w:r>
      <w:proofErr w:type="spellEnd"/>
    </w:p>
    <w:p w14:paraId="0702C342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0097EB7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14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"breast-cancer-wisconsin.csv"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74EEDBF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(data)</w:t>
      </w:r>
    </w:p>
    <w:p w14:paraId="0A03AC3B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F2FFDE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data.replace</w:t>
      </w:r>
      <w:proofErr w:type="spellEnd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EB14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'?'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np.nan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A4EB67A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BB1D19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 =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data.dropna</w:t>
      </w:r>
      <w:proofErr w:type="spellEnd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D57F318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(data)</w:t>
      </w:r>
    </w:p>
    <w:p w14:paraId="02159D3D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23DE582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 =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data.drop</w:t>
      </w:r>
      <w:proofErr w:type="spellEnd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EB14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"Sample"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r w:rsidRPr="00EB14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"Class"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 axis=</w:t>
      </w:r>
      <w:r w:rsidRPr="00EB145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B9A767B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 = data[</w:t>
      </w:r>
      <w:r w:rsidRPr="00EB14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"Class"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</w:t>
      </w:r>
    </w:p>
    <w:p w14:paraId="1FC03DC1" w14:textId="77777777" w:rsidR="00EB1456" w:rsidRPr="00EB1456" w:rsidRDefault="00EB1456" w:rsidP="00EB145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D0DCC56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X_train, X_test, y_train, y_test = train_test_</w:t>
      </w:r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split(</w:t>
      </w:r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X, y, test_size=</w:t>
      </w:r>
      <w:r w:rsidRPr="00EB145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0.3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random_state=</w:t>
      </w:r>
      <w:r w:rsidRPr="00EB1456">
        <w:rPr>
          <w:rFonts w:ascii="Courier New" w:eastAsia="Times New Roman" w:hAnsi="Courier New" w:cs="Courier New"/>
          <w:color w:val="098156"/>
          <w:kern w:val="0"/>
          <w:sz w:val="21"/>
          <w:szCs w:val="21"/>
          <w14:ligatures w14:val="none"/>
        </w:rPr>
        <w:t>123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564D411" w14:textId="77777777" w:rsidR="00EB1456" w:rsidRPr="00EB1456" w:rsidRDefault="00EB1456" w:rsidP="00EB145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82834F8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984C8B1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613E36D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4089E20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A6D6B7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8800F2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clf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GaussianNB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C993548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clf.fit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X_train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y_train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C9DDE41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6427F3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clf.predict</w:t>
      </w:r>
      <w:proofErr w:type="spellEnd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X_test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05D61ED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confusion_matrix_result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 =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</w:t>
      </w:r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matrix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982BA54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confusion_matrix_result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73324AC" w14:textId="77777777" w:rsidR="00EB1456" w:rsidRPr="00EB1456" w:rsidRDefault="00EB1456" w:rsidP="00EB1456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012B392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 =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accuracy_</w:t>
      </w:r>
      <w:proofErr w:type="gram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score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y_test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</w:t>
      </w:r>
      <w:proofErr w:type="spellStart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y_pred</w:t>
      </w:r>
      <w:proofErr w:type="spellEnd"/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87FE71F" w14:textId="77777777" w:rsidR="00EB1456" w:rsidRPr="00EB1456" w:rsidRDefault="00EB1456" w:rsidP="00EB145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gramStart"/>
      <w:r w:rsidRPr="00EB1456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print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EB1456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"Accuracy:"</w:t>
      </w:r>
      <w:r w:rsidRPr="00EB1456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 accuracy)</w:t>
      </w:r>
    </w:p>
    <w:p w14:paraId="18EF1A1C" w14:textId="7DD24622" w:rsidR="00D41764" w:rsidRDefault="00D41764"/>
    <w:p w14:paraId="21E45609" w14:textId="28CB95CE" w:rsidR="003D524C" w:rsidRDefault="003D524C"/>
    <w:p w14:paraId="73DBD9ED" w14:textId="4B21BDCD" w:rsidR="00EB1456" w:rsidRDefault="00EB1456" w:rsidP="00EB1456">
      <w:pPr>
        <w:rPr>
          <w:rFonts w:ascii="Segoe UI" w:hAnsi="Segoe UI" w:cs="Segoe UI"/>
          <w:b/>
          <w:bCs/>
          <w:color w:val="343541"/>
        </w:rPr>
      </w:pPr>
      <w:r w:rsidRPr="0014586F">
        <w:rPr>
          <w:rFonts w:ascii="Segoe UI" w:hAnsi="Segoe UI" w:cs="Segoe UI"/>
          <w:b/>
          <w:bCs/>
          <w:color w:val="343541"/>
        </w:rPr>
        <w:t xml:space="preserve">After running the code on </w:t>
      </w:r>
      <w:proofErr w:type="spellStart"/>
      <w:r w:rsidRPr="0014586F">
        <w:rPr>
          <w:rFonts w:ascii="Segoe UI" w:hAnsi="Segoe UI" w:cs="Segoe UI"/>
          <w:b/>
          <w:bCs/>
          <w:color w:val="343541"/>
        </w:rPr>
        <w:t>jupyter</w:t>
      </w:r>
      <w:proofErr w:type="spellEnd"/>
      <w:r w:rsidRPr="0014586F">
        <w:rPr>
          <w:rFonts w:ascii="Segoe UI" w:hAnsi="Segoe UI" w:cs="Segoe UI"/>
          <w:b/>
          <w:bCs/>
          <w:color w:val="343541"/>
        </w:rPr>
        <w:t xml:space="preserve"> </w:t>
      </w:r>
      <w:proofErr w:type="gramStart"/>
      <w:r w:rsidRPr="0014586F">
        <w:rPr>
          <w:rFonts w:ascii="Segoe UI" w:hAnsi="Segoe UI" w:cs="Segoe UI"/>
          <w:b/>
          <w:bCs/>
          <w:color w:val="343541"/>
        </w:rPr>
        <w:t>lab :</w:t>
      </w:r>
      <w:proofErr w:type="gramEnd"/>
    </w:p>
    <w:p w14:paraId="687B3132" w14:textId="6B059206" w:rsidR="00EB1456" w:rsidRDefault="00EB1456" w:rsidP="00EB1456">
      <w:pPr>
        <w:rPr>
          <w:rFonts w:ascii="Segoe UI" w:hAnsi="Segoe UI" w:cs="Segoe UI"/>
          <w:b/>
          <w:bCs/>
          <w:color w:val="343541"/>
        </w:rPr>
      </w:pPr>
      <w:r>
        <w:rPr>
          <w:rFonts w:ascii="Segoe UI" w:hAnsi="Segoe UI" w:cs="Segoe UI"/>
          <w:b/>
          <w:bCs/>
          <w:color w:val="343541"/>
        </w:rPr>
        <w:t xml:space="preserve">We get output </w:t>
      </w:r>
      <w:proofErr w:type="gramStart"/>
      <w:r>
        <w:rPr>
          <w:rFonts w:ascii="Segoe UI" w:hAnsi="Segoe UI" w:cs="Segoe UI"/>
          <w:b/>
          <w:bCs/>
          <w:color w:val="343541"/>
        </w:rPr>
        <w:t>as :</w:t>
      </w:r>
      <w:proofErr w:type="gramEnd"/>
    </w:p>
    <w:p w14:paraId="4FBFD57B" w14:textId="0D6DBFB4" w:rsidR="00EB1456" w:rsidRDefault="00EB1456" w:rsidP="00EB1456">
      <w:pPr>
        <w:rPr>
          <w:rFonts w:ascii="Segoe UI" w:hAnsi="Segoe UI" w:cs="Segoe UI"/>
          <w:b/>
          <w:bCs/>
          <w:color w:val="343541"/>
        </w:rPr>
      </w:pPr>
    </w:p>
    <w:p w14:paraId="46602512" w14:textId="717B04B8" w:rsidR="00EB1456" w:rsidRDefault="00EB1456" w:rsidP="00EB1456">
      <w:pPr>
        <w:rPr>
          <w:rFonts w:ascii="Segoe UI" w:hAnsi="Segoe UI" w:cs="Segoe UI"/>
          <w:b/>
          <w:bCs/>
          <w:color w:val="343541"/>
        </w:rPr>
      </w:pPr>
    </w:p>
    <w:p w14:paraId="1770F73D" w14:textId="77777777" w:rsidR="00EB1456" w:rsidRDefault="00EB1456" w:rsidP="00EB1456">
      <w:pPr>
        <w:rPr>
          <w:rFonts w:ascii="Segoe UI" w:hAnsi="Segoe UI" w:cs="Segoe UI"/>
          <w:b/>
          <w:bCs/>
          <w:color w:val="343541"/>
        </w:rPr>
      </w:pPr>
    </w:p>
    <w:p w14:paraId="675FFD3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698   897471   4   8   8   5   4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4   1      4</w:t>
      </w:r>
    </w:p>
    <w:p w14:paraId="68816DA8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4858C7F5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[683 rows x 11 columns]</w:t>
      </w:r>
    </w:p>
    <w:p w14:paraId="10FBDA7F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F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  F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  F3  F4  F5  F6  F7  F8  F9</w:t>
      </w:r>
    </w:p>
    <w:p w14:paraId="28FA0178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696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10   3   7   3   8  10   2</w:t>
      </w:r>
    </w:p>
    <w:p w14:paraId="1A172F70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257   3   1   1   1   2   1   2   1   1</w:t>
      </w:r>
    </w:p>
    <w:p w14:paraId="0683A32C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489   6   3   2   1   3   4   4   1   1</w:t>
      </w:r>
    </w:p>
    <w:p w14:paraId="03178D67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95    1   1   1   1   2   1   3   1   1</w:t>
      </w:r>
    </w:p>
    <w:p w14:paraId="399867A8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692   3   1   1   1   2   1   1   1   1</w:t>
      </w:r>
    </w:p>
    <w:p w14:paraId="26CD7D90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..   ..  ..  ..  ..  ..  ..  ..  ..  ..</w:t>
      </w:r>
    </w:p>
    <w:p w14:paraId="3456CC8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100  10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3   5   1  10   5   3  10   2</w:t>
      </w:r>
    </w:p>
    <w:p w14:paraId="00F09735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336   6   5   5   8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3   4   1</w:t>
      </w:r>
    </w:p>
    <w:p w14:paraId="28E58906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396   3   1   1   1   2   1   3   1   1</w:t>
      </w:r>
    </w:p>
    <w:p w14:paraId="08C66A9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379   5   3   4   1   4   1   3   1   1</w:t>
      </w:r>
    </w:p>
    <w:p w14:paraId="3EF33BA4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525   3   1   1   2   2   1   1   1   1</w:t>
      </w:r>
    </w:p>
    <w:p w14:paraId="1443E78C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0C16A34E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[478 rows x 9 columns]</w:t>
      </w:r>
    </w:p>
    <w:p w14:paraId="5B8398B6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696    4</w:t>
      </w:r>
    </w:p>
    <w:p w14:paraId="628672DB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257    2</w:t>
      </w:r>
    </w:p>
    <w:p w14:paraId="5AF1153F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489    4</w:t>
      </w:r>
    </w:p>
    <w:p w14:paraId="6DC8FBFC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95     2</w:t>
      </w:r>
    </w:p>
    <w:p w14:paraId="5277D42D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692    2</w:t>
      </w:r>
    </w:p>
    <w:p w14:paraId="5A13B64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..</w:t>
      </w:r>
    </w:p>
    <w:p w14:paraId="4144021B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100    4</w:t>
      </w:r>
    </w:p>
    <w:p w14:paraId="6911908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336    4</w:t>
      </w:r>
    </w:p>
    <w:p w14:paraId="61E1CF19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396    2</w:t>
      </w:r>
    </w:p>
    <w:p w14:paraId="2ED2E64C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379    2</w:t>
      </w:r>
    </w:p>
    <w:p w14:paraId="6BD9C0E2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525    2</w:t>
      </w:r>
    </w:p>
    <w:p w14:paraId="1BC97EB0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Name: Class, Length: 478, </w:t>
      </w:r>
      <w:proofErr w:type="spell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dtype</w:t>
      </w:r>
      <w:proofErr w:type="spell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int64</w:t>
      </w:r>
    </w:p>
    <w:p w14:paraId="1C0DDEA9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F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  F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  F3  F4  F5  F6  F7  F8  F9</w:t>
      </w:r>
    </w:p>
    <w:p w14:paraId="5B23C020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154   1   1   1   1   2   1   1   1   1</w:t>
      </w:r>
    </w:p>
    <w:p w14:paraId="058E777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687   3   1   1   1   2   1   2   3   1</w:t>
      </w:r>
    </w:p>
    <w:p w14:paraId="458938DD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80    2   2   2   1   1   1   7   1   1</w:t>
      </w:r>
    </w:p>
    <w:p w14:paraId="3C575811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269   1   1   1   1   2   1   3   1   1</w:t>
      </w:r>
    </w:p>
    <w:p w14:paraId="7DDA5F96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136   4   1   1   1   2   1   2   1   1</w:t>
      </w:r>
    </w:p>
    <w:p w14:paraId="3D91EE69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..   ..  ..  ..  ..  ..  ..  ..  ..  ..</w:t>
      </w:r>
    </w:p>
    <w:p w14:paraId="227401CC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285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10  10   8  10  10   7   3</w:t>
      </w:r>
    </w:p>
    <w:p w14:paraId="5775A5CE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289   5   6   6   8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4  10   4</w:t>
      </w:r>
    </w:p>
    <w:p w14:paraId="5766C09A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177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10   3   8   1   5  10   3</w:t>
      </w:r>
    </w:p>
    <w:p w14:paraId="1BF7BBF3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180   1   1   1   1   1   1   3   1   1</w:t>
      </w:r>
    </w:p>
    <w:p w14:paraId="09F21141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215   8   7   8   7   5   5  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5  10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2</w:t>
      </w:r>
    </w:p>
    <w:p w14:paraId="268C9207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</w:p>
    <w:p w14:paraId="79CADED8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[205 rows x 9 columns]</w:t>
      </w:r>
    </w:p>
    <w:p w14:paraId="76D40F88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154    2</w:t>
      </w:r>
    </w:p>
    <w:p w14:paraId="4064D967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687    2</w:t>
      </w:r>
    </w:p>
    <w:p w14:paraId="77F52E24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80     2</w:t>
      </w:r>
    </w:p>
    <w:p w14:paraId="13F8003C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269    2</w:t>
      </w:r>
    </w:p>
    <w:p w14:paraId="2C2DB9AB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136    2</w:t>
      </w:r>
    </w:p>
    <w:p w14:paraId="71388D9D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    ..</w:t>
      </w:r>
    </w:p>
    <w:p w14:paraId="219DBE97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285    4</w:t>
      </w:r>
    </w:p>
    <w:p w14:paraId="3BA578C1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289    4</w:t>
      </w:r>
    </w:p>
    <w:p w14:paraId="56164C0B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177    4</w:t>
      </w:r>
    </w:p>
    <w:p w14:paraId="30702A39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180    2</w:t>
      </w:r>
    </w:p>
    <w:p w14:paraId="5A109995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215    4</w:t>
      </w:r>
    </w:p>
    <w:p w14:paraId="49E0D0E8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Name: Class, Length: 205, </w:t>
      </w:r>
      <w:proofErr w:type="spell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dtype</w:t>
      </w:r>
      <w:proofErr w:type="spell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: int64</w:t>
      </w:r>
    </w:p>
    <w:p w14:paraId="50BB1DB6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[[129   3]</w:t>
      </w:r>
    </w:p>
    <w:p w14:paraId="356FA942" w14:textId="77777777" w:rsidR="00EB1456" w:rsidRPr="00EB1456" w:rsidRDefault="00EB1456" w:rsidP="00EB1456">
      <w:pPr>
        <w:spacing w:after="0" w:line="240" w:lineRule="auto"/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</w:pPr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gramStart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[  0</w:t>
      </w:r>
      <w:proofErr w:type="gramEnd"/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 xml:space="preserve">  73]]</w:t>
      </w:r>
    </w:p>
    <w:p w14:paraId="253EC36C" w14:textId="17BD1029" w:rsidR="00EB1456" w:rsidRDefault="00EB1456" w:rsidP="00EB1456">
      <w:r w:rsidRPr="00EB1456">
        <w:rPr>
          <w:rFonts w:ascii="Courier New" w:eastAsia="Times New Roman" w:hAnsi="Courier New" w:cs="Courier New"/>
          <w:color w:val="212121"/>
          <w:kern w:val="0"/>
          <w:sz w:val="21"/>
          <w:szCs w:val="21"/>
          <w:shd w:val="clear" w:color="auto" w:fill="FFFFFF"/>
          <w14:ligatures w14:val="none"/>
        </w:rPr>
        <w:t>Accuracy: 0.9853658536585366</w:t>
      </w:r>
    </w:p>
    <w:sectPr w:rsidR="00EB1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24C"/>
    <w:rsid w:val="003D524C"/>
    <w:rsid w:val="005130FC"/>
    <w:rsid w:val="00D41764"/>
    <w:rsid w:val="00D715CD"/>
    <w:rsid w:val="00E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05D"/>
  <w15:chartTrackingRefBased/>
  <w15:docId w15:val="{487BD4F8-F208-4304-9CED-81137FC52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2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3D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7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0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0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2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0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59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26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085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631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426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17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20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1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5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82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220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95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267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71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602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7220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87304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57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644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73282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3170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9918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9014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6554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281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4815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25364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071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2662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3882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90825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8786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831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29905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61219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3186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2338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0448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09606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82964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412966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2</cp:revision>
  <cp:lastPrinted>2023-03-21T21:49:00Z</cp:lastPrinted>
  <dcterms:created xsi:type="dcterms:W3CDTF">2023-03-21T21:25:00Z</dcterms:created>
  <dcterms:modified xsi:type="dcterms:W3CDTF">2023-03-21T22:37:00Z</dcterms:modified>
</cp:coreProperties>
</file>