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D05B802" w:rsidP="75236A55" w:rsidRDefault="6D05B802" w14:paraId="6F5BEBA9" w14:textId="2F22545C">
      <w:pPr>
        <w:jc w:val="both"/>
        <w:rPr>
          <w:rFonts w:ascii="Calibri" w:hAnsi="Calibri" w:eastAsia="Calibri" w:cs="Calibri"/>
          <w:b w:val="1"/>
          <w:bCs w:val="1"/>
          <w:i w:val="0"/>
          <w:iCs w:val="0"/>
          <w:caps w:val="1"/>
          <w:strike w:val="0"/>
          <w:dstrike w:val="0"/>
          <w:noProof w:val="0"/>
          <w:color w:val="auto"/>
          <w:sz w:val="32"/>
          <w:szCs w:val="32"/>
          <w:u w:val="none"/>
          <w:vertAlign w:val="superscript"/>
          <w:lang w:val="en-US"/>
        </w:rPr>
      </w:pPr>
      <w:r w:rsidRPr="75236A55" w:rsidR="6D05B802">
        <w:rPr>
          <w:rFonts w:ascii="Calibri" w:hAnsi="Calibri" w:eastAsia="Calibri" w:cs="Calibri"/>
          <w:b w:val="1"/>
          <w:bCs w:val="1"/>
          <w:i w:val="0"/>
          <w:iCs w:val="0"/>
          <w:caps w:val="1"/>
          <w:strike w:val="0"/>
          <w:dstrike w:val="0"/>
          <w:noProof w:val="0"/>
          <w:color w:val="auto"/>
          <w:sz w:val="36"/>
          <w:szCs w:val="36"/>
          <w:u w:val="none"/>
          <w:vertAlign w:val="superscript"/>
          <w:lang w:val="en-US"/>
        </w:rPr>
        <w:t xml:space="preserve">               </w:t>
      </w:r>
      <w:r w:rsidRPr="75236A55" w:rsidR="47B02720">
        <w:rPr>
          <w:rFonts w:ascii="Calibri" w:hAnsi="Calibri" w:eastAsia="Calibri" w:cs="Calibri"/>
          <w:b w:val="1"/>
          <w:bCs w:val="1"/>
          <w:i w:val="0"/>
          <w:iCs w:val="0"/>
          <w:caps w:val="1"/>
          <w:strike w:val="0"/>
          <w:dstrike w:val="0"/>
          <w:noProof w:val="0"/>
          <w:color w:val="auto"/>
          <w:sz w:val="36"/>
          <w:szCs w:val="36"/>
          <w:u w:val="none"/>
          <w:vertAlign w:val="superscript"/>
          <w:lang w:val="en-US"/>
        </w:rPr>
        <w:t xml:space="preserve">       </w:t>
      </w:r>
      <w:r w:rsidRPr="75236A55" w:rsidR="6D05B802">
        <w:rPr>
          <w:rFonts w:ascii="Calibri" w:hAnsi="Calibri" w:eastAsia="Calibri" w:cs="Calibri"/>
          <w:b w:val="1"/>
          <w:bCs w:val="1"/>
          <w:i w:val="0"/>
          <w:iCs w:val="0"/>
          <w:caps w:val="1"/>
          <w:strike w:val="0"/>
          <w:dstrike w:val="0"/>
          <w:noProof w:val="0"/>
          <w:color w:val="auto"/>
          <w:sz w:val="36"/>
          <w:szCs w:val="36"/>
          <w:u w:val="none"/>
          <w:vertAlign w:val="superscript"/>
          <w:lang w:val="en-US"/>
        </w:rPr>
        <w:t xml:space="preserve"> </w:t>
      </w:r>
      <w:r w:rsidRPr="75236A55" w:rsidR="6D05B802">
        <w:rPr>
          <w:rFonts w:ascii="Calibri" w:hAnsi="Calibri" w:eastAsia="Calibri" w:cs="Calibri"/>
          <w:b w:val="1"/>
          <w:bCs w:val="1"/>
          <w:i w:val="0"/>
          <w:iCs w:val="0"/>
          <w:caps w:val="1"/>
          <w:strike w:val="0"/>
          <w:dstrike w:val="0"/>
          <w:noProof w:val="0"/>
          <w:color w:val="auto"/>
          <w:sz w:val="32"/>
          <w:szCs w:val="32"/>
          <w:u w:val="none"/>
          <w:vertAlign w:val="superscript"/>
          <w:lang w:val="en-US"/>
        </w:rPr>
        <w:t>DATA CLEANING AND EDA on HOUSING DATA</w:t>
      </w:r>
    </w:p>
    <w:p w:rsidR="47D690F7" w:rsidP="75236A55" w:rsidRDefault="47D690F7" w14:paraId="23FC5342" w14:textId="3BDC1AB3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236A55" w:rsidR="47D690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Summary of Work:</w:t>
      </w:r>
    </w:p>
    <w:p w:rsidR="567C5B83" w:rsidP="75236A55" w:rsidRDefault="567C5B83" w14:paraId="46BC9687" w14:textId="17DC708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567C5B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 this assignment, we conducted Exploratory Data Analysis (EDA) and data cleaning on the raw_house_data.csv dataset to ensure accuracy and consistency for analysis.</w:t>
      </w:r>
    </w:p>
    <w:p w:rsidR="2F092EAE" w:rsidP="75236A55" w:rsidRDefault="2F092EAE" w14:paraId="2581882F" w14:textId="74C3E50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Steps included:</w:t>
      </w:r>
    </w:p>
    <w:p w:rsidR="2F092EAE" w:rsidP="75236A55" w:rsidRDefault="2F092EAE" w14:paraId="1C42D5DE" w14:textId="7E36A8F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2F092EA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Conducted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</w:t>
      </w:r>
      <w:r w:rsidRPr="75236A55" w:rsidR="2F092EA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Exploratory Data Analysis (EDA)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and initial data cleaning on the 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raw_house_data.csv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dataset with 5000 rows and 16 columns.</w:t>
      </w:r>
    </w:p>
    <w:p w:rsidR="2F092EAE" w:rsidP="75236A55" w:rsidRDefault="2F092EAE" w14:paraId="3D1A273F" w14:textId="233762B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2F092EA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Handled missing values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by filling numerical columns with the mean, categorical columns with the mode, and dropping rows with excessive missing data.</w:t>
      </w:r>
    </w:p>
    <w:p w:rsidR="2F092EAE" w:rsidP="75236A55" w:rsidRDefault="2F092EAE" w14:paraId="2E85EBB6" w14:textId="504DD27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2F092EA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Performed EDA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using 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data.describe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()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and </w:t>
      </w:r>
      <w:bookmarkStart w:name="_Int_KLI5Rf1l" w:id="1322847453"/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data.info(</w:t>
      </w:r>
      <w:bookmarkEnd w:id="1322847453"/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)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along with visualizations like histograms, scatter plots, pair plots, and a correlation heatmap.</w:t>
      </w:r>
    </w:p>
    <w:p w:rsidR="2F092EAE" w:rsidP="75236A55" w:rsidRDefault="2F092EAE" w14:paraId="5269ADD7" w14:textId="73BFAC0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2F092EA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Outlier detection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and removal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using the 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Interquartile Range (IQR)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method, visualized with boxplots before and after cleaning.</w:t>
      </w:r>
    </w:p>
    <w:p w:rsidR="2F092EAE" w:rsidP="75236A55" w:rsidRDefault="2F092EAE" w14:paraId="0C4A1F16" w14:textId="6A45F3A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2F092EA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Feature engineering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to create new attributes such as 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price_per_sqft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, 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tax_price_ratio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, and 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HOA_Category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for better insights.</w:t>
      </w:r>
    </w:p>
    <w:p w:rsidR="2F092EAE" w:rsidP="75236A55" w:rsidRDefault="2F092EAE" w14:paraId="53CFE603" w14:textId="04ADFB5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2F092EA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Visualized relationships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between key features like 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sold_price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vs. 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sqrt_ft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and 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years_built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vs. 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sold_price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using scatter plots.</w:t>
      </w:r>
    </w:p>
    <w:p w:rsidR="2F092EAE" w:rsidP="75236A55" w:rsidRDefault="2F092EAE" w14:paraId="0D165AA8" w14:textId="4A5CCFD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2F092EA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Saved the final cleaned dataset</w:t>
      </w:r>
      <w:r w:rsidRPr="75236A55" w:rsidR="2F092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with new features as cleaned_house_data.csv for further analysis and model building</w:t>
      </w:r>
    </w:p>
    <w:p w:rsidR="47D690F7" w:rsidP="75236A55" w:rsidRDefault="47D690F7" w14:paraId="302C9813" w14:textId="3D7A1907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5236A55" w:rsidR="47D690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Technologies/Libraries and Specific Tasks:</w:t>
      </w:r>
    </w:p>
    <w:p w:rsidR="47D690F7" w:rsidP="75236A55" w:rsidRDefault="47D690F7" w14:paraId="721DC3F1" w14:textId="4E3B1120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47D690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Python</w:t>
      </w:r>
      <w:r w:rsidRPr="75236A55" w:rsidR="47D690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Used as the primary programming language for</w:t>
      </w:r>
      <w:r w:rsidRPr="75236A55" w:rsidR="49DFAE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performing </w:t>
      </w:r>
      <w:r w:rsidRPr="75236A55" w:rsidR="393330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EDA and</w:t>
      </w:r>
      <w:r w:rsidRPr="75236A55" w:rsidR="47D690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processing the dataset.</w:t>
      </w:r>
    </w:p>
    <w:p w:rsidR="47D690F7" w:rsidP="75236A55" w:rsidRDefault="47D690F7" w14:paraId="30387A5B" w14:textId="378BD5AF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47D690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Pandas</w:t>
      </w:r>
      <w:r w:rsidRPr="75236A55" w:rsidR="47D690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</w:t>
      </w:r>
      <w:r w:rsidRPr="75236A55" w:rsidR="5DF9E4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Python library</w:t>
      </w:r>
      <w:r w:rsidRPr="75236A55" w:rsidR="47D690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for data manipulation and preprocessing, including handling missing values, encoding categorical variables, and splitting the dataset.</w:t>
      </w:r>
    </w:p>
    <w:p w:rsidR="47D690F7" w:rsidP="75236A55" w:rsidRDefault="47D690F7" w14:paraId="5F5F0154" w14:textId="37519D39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47D690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NumPy</w:t>
      </w:r>
      <w:r w:rsidRPr="75236A55" w:rsidR="47D690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</w:t>
      </w:r>
      <w:r w:rsidRPr="75236A55" w:rsidR="420664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Numerical Python library</w:t>
      </w:r>
      <w:r w:rsidRPr="75236A55" w:rsidR="47D690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for numerical operations, including array </w:t>
      </w:r>
      <w:r w:rsidRPr="75236A55" w:rsidR="47D690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manipulation and performing mathematical computations on the dataset.</w:t>
      </w:r>
    </w:p>
    <w:p w:rsidR="47D690F7" w:rsidP="75236A55" w:rsidRDefault="47D690F7" w14:paraId="1B3B67B0" w14:textId="648AE2D4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47D690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Matplotlib/Seaborn</w:t>
      </w:r>
      <w:r w:rsidRPr="75236A55" w:rsidR="47D690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Employed for data visualization, including plotting histograms, scatter plots, and heatmaps to understand the data and the model's performance.</w:t>
      </w:r>
    </w:p>
    <w:p w:rsidR="2F166A43" w:rsidP="75236A55" w:rsidRDefault="2F166A43" w14:paraId="17CE17A5" w14:textId="059AC025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5236A55" w:rsidR="2F166A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Datetime</w:t>
      </w:r>
      <w:r w:rsidRPr="75236A55" w:rsidR="627FF79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– </w:t>
      </w:r>
      <w:r w:rsidRPr="75236A55" w:rsidR="627FF79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This</w:t>
      </w:r>
      <w:r w:rsidRPr="75236A55" w:rsidR="10B0A8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python</w:t>
      </w:r>
      <w:r w:rsidRPr="75236A55" w:rsidR="627FF79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library was used for </w:t>
      </w:r>
      <w:r w:rsidRPr="75236A55" w:rsidR="627FF79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years_built</w:t>
      </w:r>
      <w:r w:rsidRPr="75236A55" w:rsidR="627FF79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attribute for converting to proper date format.</w:t>
      </w:r>
    </w:p>
    <w:p w:rsidR="47D690F7" w:rsidP="75236A55" w:rsidRDefault="47D690F7" w14:paraId="2EA40F2D" w14:textId="61A03B36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5236A55" w:rsidR="47D690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Target Audience:</w:t>
      </w:r>
    </w:p>
    <w:p w:rsidR="6F34E04E" w:rsidP="75236A55" w:rsidRDefault="6F34E04E" w14:paraId="44B2B5D0" w14:textId="05C30B03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5236A55" w:rsidR="6F34E0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Data scientists and machine learning engineers focused on real estate and housing market predictions.</w:t>
      </w:r>
    </w:p>
    <w:p w:rsidR="6F34E04E" w:rsidP="75236A55" w:rsidRDefault="6F34E04E" w14:paraId="3420B703" w14:textId="6E9CB00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5236A55" w:rsidR="6F34E04E">
        <w:rPr>
          <w:rFonts w:ascii="Calibri" w:hAnsi="Calibri" w:eastAsia="Calibri" w:cs="Calibri"/>
          <w:noProof w:val="0"/>
          <w:sz w:val="20"/>
          <w:szCs w:val="20"/>
          <w:lang w:val="en-US"/>
        </w:rPr>
        <w:t>Real estate analysts and developers interested in using machine learning for property price predictions.</w:t>
      </w:r>
    </w:p>
    <w:p w:rsidR="30C3541C" w:rsidP="75236A55" w:rsidRDefault="30C3541C" w14:paraId="299B4A7F" w14:textId="7242DAC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5236A55" w:rsidR="30C3541C">
        <w:rPr>
          <w:rFonts w:ascii="Calibri" w:hAnsi="Calibri" w:eastAsia="Calibri" w:cs="Calibri"/>
          <w:noProof w:val="0"/>
          <w:color w:val="auto"/>
          <w:sz w:val="20"/>
          <w:szCs w:val="20"/>
          <w:lang w:val="en-US" w:eastAsia="ja-JP" w:bidi="ar-SA"/>
        </w:rPr>
        <w:t>Data engineers and modelers working on predictive models for the housing industry.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bhHZLQe3Cd+1J" int2:id="k6LDFZxq">
      <int2:state int2:type="AugLoop_Text_Critique" int2:value="Rejected"/>
    </int2:textHash>
    <int2:textHash int2:hashCode="5oBq2GAdlZLBz5" int2:id="h2AsrQZd">
      <int2:state int2:type="AugLoop_Text_Critique" int2:value="Rejected"/>
    </int2:textHash>
    <int2:textHash int2:hashCode="lhpvL6aOFCOzw5" int2:id="Nn5qkxTg">
      <int2:state int2:type="AugLoop_Text_Critique" int2:value="Rejected"/>
    </int2:textHash>
    <int2:textHash int2:hashCode="/CyBAiv435pQ3t" int2:id="lszz7pcI">
      <int2:state int2:type="AugLoop_Text_Critique" int2:value="Rejected"/>
    </int2:textHash>
    <int2:textHash int2:hashCode="t+810DPEaCeeDX" int2:id="ipAtzHKg">
      <int2:state int2:type="AugLoop_Text_Critique" int2:value="Rejected"/>
    </int2:textHash>
    <int2:textHash int2:hashCode="Ul54YaU1Ws5UYC" int2:id="Y3tVtQjb">
      <int2:state int2:type="AugLoop_Text_Critique" int2:value="Rejected"/>
    </int2:textHash>
    <int2:textHash int2:hashCode="3/OhLqdwrY8uyI" int2:id="VpfplYFO">
      <int2:state int2:type="AugLoop_Text_Critique" int2:value="Rejected"/>
    </int2:textHash>
    <int2:textHash int2:hashCode="i0mQLmMSh3R8Bs" int2:id="0hu2XY9d">
      <int2:state int2:type="AugLoop_Text_Critique" int2:value="Rejected"/>
    </int2:textHash>
    <int2:textHash int2:hashCode="C0jHm2hcmBkCgn" int2:id="cbs6d79R">
      <int2:state int2:type="AugLoop_Text_Critique" int2:value="Rejected"/>
    </int2:textHash>
    <int2:textHash int2:hashCode="SIPqjFVRec/fhh" int2:id="qpS0AeRI">
      <int2:state int2:type="AugLoop_Text_Critique" int2:value="Rejected"/>
    </int2:textHash>
    <int2:bookmark int2:bookmarkName="_Int_KLI5Rf1l" int2:invalidationBookmarkName="" int2:hashCode="3yCiqzF6HWkI7I" int2:id="SNJE6HXW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8431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8988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d2f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c8c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a7b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c38a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90E52E"/>
    <w:rsid w:val="01E1ACD6"/>
    <w:rsid w:val="06770F63"/>
    <w:rsid w:val="0943F39E"/>
    <w:rsid w:val="09DCD015"/>
    <w:rsid w:val="0A17A586"/>
    <w:rsid w:val="0CC23F1A"/>
    <w:rsid w:val="0E92C70C"/>
    <w:rsid w:val="10B0A816"/>
    <w:rsid w:val="11B34094"/>
    <w:rsid w:val="12D56E03"/>
    <w:rsid w:val="137228A7"/>
    <w:rsid w:val="167EC07F"/>
    <w:rsid w:val="17D334F3"/>
    <w:rsid w:val="1921B939"/>
    <w:rsid w:val="1B380D72"/>
    <w:rsid w:val="1B8A48C2"/>
    <w:rsid w:val="1DB2C6F6"/>
    <w:rsid w:val="1E8EB2DB"/>
    <w:rsid w:val="21E159FF"/>
    <w:rsid w:val="222C4580"/>
    <w:rsid w:val="23C14AC2"/>
    <w:rsid w:val="256046AE"/>
    <w:rsid w:val="2618C53E"/>
    <w:rsid w:val="2AA21EDE"/>
    <w:rsid w:val="2AD3C2D8"/>
    <w:rsid w:val="2F092EAE"/>
    <w:rsid w:val="2F166A43"/>
    <w:rsid w:val="2FE1AEA5"/>
    <w:rsid w:val="30C3541C"/>
    <w:rsid w:val="3180682F"/>
    <w:rsid w:val="3340AF62"/>
    <w:rsid w:val="34C5CBBB"/>
    <w:rsid w:val="39333066"/>
    <w:rsid w:val="3ADCEEA4"/>
    <w:rsid w:val="3F5A3670"/>
    <w:rsid w:val="4206642B"/>
    <w:rsid w:val="42BA98BF"/>
    <w:rsid w:val="450854EB"/>
    <w:rsid w:val="456AC834"/>
    <w:rsid w:val="47787AAB"/>
    <w:rsid w:val="47B02720"/>
    <w:rsid w:val="47D690F7"/>
    <w:rsid w:val="49DFAE9B"/>
    <w:rsid w:val="4B50A95B"/>
    <w:rsid w:val="4E2801B4"/>
    <w:rsid w:val="4EC3715C"/>
    <w:rsid w:val="50D1F6FB"/>
    <w:rsid w:val="567C5B83"/>
    <w:rsid w:val="5A3CE988"/>
    <w:rsid w:val="5ACF9006"/>
    <w:rsid w:val="5DF9E495"/>
    <w:rsid w:val="5EB83DC6"/>
    <w:rsid w:val="60419239"/>
    <w:rsid w:val="60F232D8"/>
    <w:rsid w:val="627FF792"/>
    <w:rsid w:val="632E244B"/>
    <w:rsid w:val="63CE2EED"/>
    <w:rsid w:val="64BB9683"/>
    <w:rsid w:val="6537B7B3"/>
    <w:rsid w:val="66E7DEEC"/>
    <w:rsid w:val="68A859CB"/>
    <w:rsid w:val="69B4FA60"/>
    <w:rsid w:val="6D05B802"/>
    <w:rsid w:val="6D4455D3"/>
    <w:rsid w:val="6E90E52E"/>
    <w:rsid w:val="6F34E04E"/>
    <w:rsid w:val="738BA742"/>
    <w:rsid w:val="739EE984"/>
    <w:rsid w:val="75236A55"/>
    <w:rsid w:val="753581EF"/>
    <w:rsid w:val="763EE4CF"/>
    <w:rsid w:val="7659802F"/>
    <w:rsid w:val="79F09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0E52E"/>
  <w15:chartTrackingRefBased/>
  <w15:docId w15:val="{D697A5F6-7731-45D7-9314-7263773E0C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5236A5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28a79a5de3b45f0" /><Relationship Type="http://schemas.openxmlformats.org/officeDocument/2006/relationships/numbering" Target="numbering.xml" Id="R6b755b7f967841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2025-03-23T00:38:01.4282132Z</dcterms:created>
  <dcterms:modified xsi:type="dcterms:W3CDTF">2025-03-24T15:42:44.2484748Z</dcterms:modified>
  <dc:creator>Poorvi Raut</dc:creator>
  <lastModifiedBy>Poorvi Raut</lastModifiedBy>
</coreProperties>
</file>