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#firestore.py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 To provide a detailed understanding of the firestore.py file in KeeperAI’s recommendation engine. This Python script is responsible for connecting the IDE to Firebase to retrieve user information.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This Python script connects the Firebase Firestore database, retrieves information about user profiles, and calculates fiveFactorScores related to the affinity groups and personality factors. Below is a breakdown of what the code does.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Importing Python library Pandas along with Firebase admin, credentials,firestore and FieldFilter from google cloud Firestore.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Initializing Firebase Connection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Initializes the connection to Firebase using a service account key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keeper-hr-test-key.json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Sets up the Firestore client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database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Affinity Groups Collection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Retrieves all documents from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AffinityGroups</w:t>
      </w:r>
      <w:r w:rsidDel="00000000" w:rsidR="00000000" w:rsidRPr="00000000">
        <w:rPr>
          <w:sz w:val="20"/>
          <w:szCs w:val="20"/>
          <w:rtl w:val="0"/>
        </w:rPr>
        <w:t xml:space="preserve"> collection.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Stores the IDs of these groups in a list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groups</w:t>
      </w:r>
      <w:r w:rsidDel="00000000" w:rsidR="00000000" w:rsidRPr="00000000">
        <w:rPr>
          <w:sz w:val="20"/>
          <w:szCs w:val="20"/>
          <w:rtl w:val="0"/>
        </w:rPr>
        <w:t xml:space="preserve">) and writes them to a file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groups.txt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Calculates a fivefactorscores for each group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group_score</w:t>
      </w:r>
      <w:r w:rsidDel="00000000" w:rsidR="00000000" w:rsidRPr="00000000">
        <w:rPr>
          <w:sz w:val="20"/>
          <w:szCs w:val="20"/>
          <w:rtl w:val="0"/>
        </w:rPr>
        <w:t xml:space="preserve">), based on the maximum score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MAX_SCORE = 5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Data Retrieval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144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Queries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users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collection to fetch documents where the field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profiles.default.isComplete</w:t>
      </w:r>
      <w:r w:rsidDel="00000000" w:rsidR="00000000" w:rsidRPr="00000000">
        <w:rPr>
          <w:sz w:val="20"/>
          <w:szCs w:val="20"/>
          <w:rtl w:val="0"/>
        </w:rPr>
        <w:t xml:space="preserve"> is set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. This is to check to see if a user profile has been created on the website and to verify the user.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Iterates over the user documents and filters out those with incomplete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fiveFactorsScores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Stores the relevant user data in a list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user_list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DataFrame Preparation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Creates a pandas DataFrame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user_df</w:t>
      </w:r>
      <w:r w:rsidDel="00000000" w:rsidR="00000000" w:rsidRPr="00000000">
        <w:rPr>
          <w:sz w:val="20"/>
          <w:szCs w:val="20"/>
          <w:rtl w:val="0"/>
        </w:rPr>
        <w:t xml:space="preserve">) to store user data. The columns include: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Common columns: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doc_id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fullName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company_id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Cooperativeness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Creativity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Persistence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Sociability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Steadiness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Columns for each affinity group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groups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ind w:left="216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Filters out any users without a valid affinity group.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Populating DataFrame 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Loops through the filtered user list and populates the DataFrame: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Sets the affinity group columns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group_score</w:t>
      </w:r>
      <w:r w:rsidDel="00000000" w:rsidR="00000000" w:rsidRPr="00000000">
        <w:rPr>
          <w:sz w:val="20"/>
          <w:szCs w:val="20"/>
          <w:rtl w:val="0"/>
        </w:rPr>
        <w:t xml:space="preserve"> for each user based on their affinity group membership.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Fills in common columns with data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doc_id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fullName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company_id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fiveFactorsScores</w:t>
      </w:r>
      <w:r w:rsidDel="00000000" w:rsidR="00000000" w:rsidRPr="00000000">
        <w:rPr>
          <w:sz w:val="20"/>
          <w:szCs w:val="20"/>
          <w:rtl w:val="0"/>
        </w:rPr>
        <w:t xml:space="preserve"> (personality factors).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Filters out any users without a valid affinity group.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Export to CSV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Writes the resulting DataFrame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user_df</w:t>
      </w:r>
      <w:r w:rsidDel="00000000" w:rsidR="00000000" w:rsidRPr="00000000">
        <w:rPr>
          <w:rtl w:val="0"/>
        </w:rPr>
        <w:t xml:space="preserve">) to a CSV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firestore_users.csv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This code connects to Firestore, retrieves and processes data about affinity groups and user profiles, assigns scores based on group membership, and personality factors, and exports the structured data into a CSV file. The script efficiently manages missing data and handles errors during the data retrieval and processing stages.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