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A6A" w:rsidRPr="003B0A6A" w:rsidRDefault="003B0A6A" w:rsidP="003B0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A6A">
        <w:rPr>
          <w:rFonts w:ascii="Times New Roman" w:eastAsia="Times New Roman" w:hAnsi="Times New Roman" w:cs="Times New Roman"/>
          <w:b/>
          <w:bCs/>
          <w:sz w:val="27"/>
          <w:szCs w:val="27"/>
        </w:rPr>
        <w:t>Meeting Minutes</w:t>
      </w:r>
    </w:p>
    <w:p w:rsidR="003B0A6A" w:rsidRPr="003B0A6A" w:rsidRDefault="003B0A6A" w:rsidP="003B0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The HOD extended warm greetings and best wishes for the new semester.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Faculty members were appreciated for their dedication and contributions to shaping students’ futures.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Emphasized the importance of punctuality and professionalism, instructing faculty to be on time for classes.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Reminded faculty to maintain and regularly update their logbooks for smooth coordination and accountability.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Advised faculty to ensure discipline and respect among students, promoting a positive and organized learning environment.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Encouraged faculty to enhance their research profiles by publishing quality papers, collaborating with peers,</w:t>
      </w:r>
      <w:r w:rsidR="00303B52">
        <w:rPr>
          <w:rFonts w:ascii="Times New Roman" w:eastAsia="Times New Roman" w:hAnsi="Times New Roman" w:cs="Times New Roman"/>
          <w:sz w:val="24"/>
          <w:szCs w:val="24"/>
        </w:rPr>
        <w:t xml:space="preserve"> inter-disciplinary projects</w:t>
      </w:r>
      <w:r w:rsidRPr="003B0A6A">
        <w:rPr>
          <w:rFonts w:ascii="Times New Roman" w:eastAsia="Times New Roman" w:hAnsi="Times New Roman" w:cs="Times New Roman"/>
          <w:sz w:val="24"/>
          <w:szCs w:val="24"/>
        </w:rPr>
        <w:t xml:space="preserve"> and exploring new opportunities.</w:t>
      </w:r>
    </w:p>
    <w:p w:rsid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Stressed the importance of teamwork and collaboration, urging faculty to share ideas and support one another.</w:t>
      </w:r>
    </w:p>
    <w:p w:rsidR="00303B52" w:rsidRDefault="00303B52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Faculties will be sent for industrial trainings.</w:t>
      </w:r>
    </w:p>
    <w:p w:rsidR="00303B52" w:rsidRDefault="00303B52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Advised faculties to organize workshop for students.</w:t>
      </w:r>
    </w:p>
    <w:p w:rsidR="00303B52" w:rsidRDefault="00303B52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Encourage students to attend hackathon.</w:t>
      </w:r>
    </w:p>
    <w:p w:rsidR="00303B52" w:rsidRDefault="00303B52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 with students for getting sponsorship for upcoming cyber carnival</w:t>
      </w:r>
    </w:p>
    <w:p w:rsidR="00303B52" w:rsidRPr="003B0A6A" w:rsidRDefault="00303B52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Faculties are advised to send proposals to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DRDO,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DST,ICSSR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etc.,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Advised faculty to focus on personal development by attending workshops and staying updated with the latest trends in their fields.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 xml:space="preserve">Concluded with an inspiring quote: </w:t>
      </w:r>
      <w:r w:rsidRPr="003B0A6A">
        <w:rPr>
          <w:rFonts w:ascii="Times New Roman" w:eastAsia="Times New Roman" w:hAnsi="Times New Roman" w:cs="Times New Roman"/>
          <w:i/>
          <w:iCs/>
          <w:sz w:val="24"/>
          <w:szCs w:val="24"/>
        </w:rPr>
        <w:t>"Whatever you do, work at it with all your heart, as working for the Lord, not for human masters."</w:t>
      </w:r>
    </w:p>
    <w:p w:rsidR="003B0A6A" w:rsidRPr="003B0A6A" w:rsidRDefault="003B0A6A" w:rsidP="009113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A6A">
        <w:rPr>
          <w:rFonts w:ascii="Times New Roman" w:eastAsia="Times New Roman" w:hAnsi="Times New Roman" w:cs="Times New Roman"/>
          <w:sz w:val="24"/>
          <w:szCs w:val="24"/>
        </w:rPr>
        <w:t>The HOD encouraged collective efforts to inspire students, achieve goals, and have a successful semester.</w:t>
      </w:r>
    </w:p>
    <w:p w:rsidR="009761EC" w:rsidRDefault="00303B52"/>
    <w:sectPr w:rsidR="00976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56CB5"/>
    <w:multiLevelType w:val="multilevel"/>
    <w:tmpl w:val="3DB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A6A"/>
    <w:rsid w:val="000A55E5"/>
    <w:rsid w:val="00303B52"/>
    <w:rsid w:val="003B0A6A"/>
    <w:rsid w:val="009113EA"/>
    <w:rsid w:val="00EC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992C"/>
  <w15:chartTrackingRefBased/>
  <w15:docId w15:val="{9F6AB5C6-11F5-4FD0-82B0-AA57DBC7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0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A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6A"/>
    <w:rPr>
      <w:b/>
      <w:bCs/>
    </w:rPr>
  </w:style>
  <w:style w:type="character" w:styleId="Emphasis">
    <w:name w:val="Emphasis"/>
    <w:basedOn w:val="DefaultParagraphFont"/>
    <w:uiPriority w:val="20"/>
    <w:qFormat/>
    <w:rsid w:val="003B0A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8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</dc:creator>
  <cp:keywords/>
  <dc:description/>
  <cp:lastModifiedBy>Praveen</cp:lastModifiedBy>
  <cp:revision>2</cp:revision>
  <dcterms:created xsi:type="dcterms:W3CDTF">2025-01-05T17:31:00Z</dcterms:created>
  <dcterms:modified xsi:type="dcterms:W3CDTF">2025-01-05T17:31:00Z</dcterms:modified>
</cp:coreProperties>
</file>