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Pr="00FE5648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  <w:r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  <w:t>Appendix II</w:t>
      </w:r>
      <w:r w:rsidRPr="00FE5648"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  <w:t xml:space="preserve"> – Screenshots of </w:t>
      </w:r>
      <w:r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  <w:t>Task 3</w:t>
      </w:r>
    </w:p>
    <w:p w:rsidR="000D119E" w:rsidRDefault="000D119E" w:rsidP="000D119E"/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  <w:r>
        <w:rPr>
          <w:rFonts w:ascii="Century Schoolbook" w:hAnsi="Century Schoolbook" w:cs="Arial"/>
          <w:noProof/>
          <w:color w:val="4472C4" w:themeColor="accent1"/>
          <w:sz w:val="40"/>
          <w:szCs w:val="40"/>
          <w:lang w:val="en-GB"/>
        </w:rPr>
        <w:lastRenderedPageBreak/>
        <w:drawing>
          <wp:inline distT="0" distB="0" distL="0" distR="0">
            <wp:extent cx="5943600" cy="3861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4-30 at 2.33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</w:p>
    <w:p w:rsidR="000D119E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  <w:bookmarkStart w:id="0" w:name="_GoBack"/>
      <w:bookmarkEnd w:id="0"/>
    </w:p>
    <w:p w:rsidR="000D119E" w:rsidRPr="00FE5648" w:rsidRDefault="000D119E" w:rsidP="000D119E">
      <w:pPr>
        <w:jc w:val="center"/>
        <w:rPr>
          <w:rFonts w:ascii="Century Schoolbook" w:hAnsi="Century Schoolbook" w:cs="Arial"/>
          <w:color w:val="4472C4" w:themeColor="accent1"/>
          <w:sz w:val="40"/>
          <w:szCs w:val="40"/>
          <w:lang w:val="en-GB"/>
        </w:rPr>
      </w:pPr>
      <w:r>
        <w:rPr>
          <w:rFonts w:ascii="Century Schoolbook" w:hAnsi="Century Schoolbook" w:cs="Arial"/>
          <w:noProof/>
          <w:color w:val="4472C4" w:themeColor="accent1"/>
          <w:sz w:val="40"/>
          <w:szCs w:val="40"/>
          <w:lang w:val="en-GB"/>
        </w:rPr>
        <w:lastRenderedPageBreak/>
        <w:drawing>
          <wp:inline distT="0" distB="0" distL="0" distR="0">
            <wp:extent cx="5943600" cy="4003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4-30 at 2.33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C1" w:rsidRDefault="00CC1FC1"/>
    <w:sectPr w:rsidR="00CC1FC1" w:rsidSect="00F2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8D"/>
    <w:rsid w:val="000D119E"/>
    <w:rsid w:val="001B4B7F"/>
    <w:rsid w:val="00556B8D"/>
    <w:rsid w:val="00CC1FC1"/>
    <w:rsid w:val="00F2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1E826"/>
  <w14:defaultImageDpi w14:val="32767"/>
  <w15:chartTrackingRefBased/>
  <w15:docId w15:val="{53BF64C9-3B65-114E-AA76-4F5F470C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Pranav</dc:creator>
  <cp:keywords/>
  <dc:description/>
  <cp:lastModifiedBy>Bhatia, Pranav</cp:lastModifiedBy>
  <cp:revision>2</cp:revision>
  <dcterms:created xsi:type="dcterms:W3CDTF">2018-04-30T17:44:00Z</dcterms:created>
  <dcterms:modified xsi:type="dcterms:W3CDTF">2018-04-30T19:36:00Z</dcterms:modified>
</cp:coreProperties>
</file>