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61616"/>
          <w:sz w:val="44"/>
          <w:szCs w:val="44"/>
        </w:rPr>
        <w:t xml:space="preserve">DOCIFY · GO-TO-MARKET PLAN</w:t>
      </w:r>
    </w:p>
    <w:p>
      <w:pPr>
        <w:pBdr>
          <w:bottom w:val="single" w:color="0F62FE" w:sz="8" w:space="6"/>
        </w:pBdr>
        <w:spacing w:after="300"/>
      </w:pPr>
      <w:r>
        <w:rPr>
          <w:color w:val="6F6F6F"/>
          <w:sz w:val="22"/>
          <w:szCs w:val="22"/>
        </w:rPr>
        <w:t xml:space="preserve">How to find your first customers and how to pitch them — zero-budget, full-time founder edition · docifydocai.com · July 2026</w:t>
      </w:r>
    </w:p>
    <w:p>
      <w:pPr>
        <w:pStyle w:val="Heading1"/>
      </w:pPr>
      <w:r>
        <w:t xml:space="preserve">1. The one goal for the next 30 days</w:t>
      </w:r>
    </w:p>
    <w:p>
      <w:pPr>
        <w:spacing w:after="160"/>
      </w:pPr>
      <w:r>
        <w:t xml:space="preserve">Get </w:t>
      </w:r>
      <w:r>
        <w:rPr>
          <w:b/>
          <w:bCs/>
        </w:rPr>
        <w:t xml:space="preserve">3 paying customers (or committed design partners)</w:t>
      </w:r>
      <w:r>
        <w:t xml:space="preserve"> and </w:t>
      </w:r>
      <w:r>
        <w:rPr>
          <w:b/>
          <w:bCs/>
        </w:rPr>
        <w:t xml:space="preserve">50 free signups</w:t>
      </w:r>
      <w:r>
        <w:t xml:space="preserve">. Everything in this plan serves that goal. Do not build new features this month unless a paying customer is blocked by their absence. Your product is ready; your job now is conversations.</w:t>
      </w:r>
    </w:p>
    <w:p>
      <w:pPr>
        <w:pStyle w:val="Heading1"/>
      </w:pPr>
      <w:r>
        <w:t xml:space="preserve">2. Who your customer is (target profile)</w:t>
      </w:r>
    </w:p>
    <w:p>
      <w:pPr>
        <w:spacing w:after="160"/>
      </w:pPr>
      <w:r>
        <w:t xml:space="preserve">Docify is most valuable where code changes often but nobody owns documentation. Aim every hour at these three groups, in this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4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Segment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Who exactly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Why they buy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1. Small API-first software companies (5–50 engineers)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Founder, CTO, or engineering lead. Companies whose product IS an API or SDK — payments, logistics, fintech, dev-tools.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Their docs are the product's front door, they ship weekly, and they have no technical writer. Automation after every merge is a direct pain-killer.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2. Technical writers &amp; docs teams (1–5 people)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Lone writers at mid-size software companies; members of Write the Docs.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Drowning in update requests. Docify makes one writer perform like a team, and the AI-readiness score speaks their language.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3. Software agencies &amp; consultancies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Delivery leads who must hand over documentation with every client project.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Docs are unbilled overhead. Generating client-ready documents in minutes protects their margin.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Early-adopter tell-tales: </w:t>
      </w:r>
      <w:r>
        <w:t xml:space="preserve">they just launched on Product Hunt, they have a public API, their docs page says “last updated” months ago, they are hiring engineers but not writers.</w:t>
      </w:r>
    </w:p>
    <w:p>
      <w:pPr>
        <w:pStyle w:val="Heading1"/>
      </w:pPr>
      <w:r>
        <w:t xml:space="preserve">3. Your pitch</w:t>
      </w:r>
    </w:p>
    <w:p>
      <w:pPr>
        <w:pStyle w:val="Heading2"/>
      </w:pPr>
      <w:r>
        <w:t xml:space="preserve">One-liner (use everywhere)</w:t>
      </w:r>
    </w:p>
    <w:p>
      <w:pPr>
        <w:shd w:fill="F4F4F4" w:val="clear"/>
        <w:spacing w:after="120"/>
        <w:ind w:left="560"/>
      </w:pPr>
      <w:r>
        <w:rPr>
          <w:i/>
          <w:iCs/>
          <w:sz w:val="22"/>
          <w:szCs w:val="22"/>
        </w:rPr>
        <w:t xml:space="preserve">Docify keeps your documentation up to date automatically — every time your code changes, the right section of your docs is rewritten, checked for quality, and scored for how well AI assistants like ChatGPT can find and cite it.</w:t>
      </w:r>
    </w:p>
    <w:p>
      <w:pPr>
        <w:pStyle w:val="Heading2"/>
      </w:pPr>
      <w:r>
        <w:t xml:space="preserve">30-second elevator pitch</w:t>
      </w:r>
    </w:p>
    <w:p>
      <w:pPr>
        <w:shd w:fill="F4F4F4" w:val="clear"/>
        <w:spacing w:after="120"/>
        <w:ind w:left="560"/>
      </w:pPr>
      <w:r>
        <w:rPr>
          <w:i/>
          <w:iCs/>
          <w:sz w:val="22"/>
          <w:szCs w:val="22"/>
        </w:rPr>
        <w:t xml:space="preserve">Every software company has the same problem: code ships daily, documentation falls behind, and customers ask questions the docs already should have answered. Docify connects to your GitHub, GitLab, or Bitbucket. When a pull request merges, it updates the exact section of your existing docs — no duplicates — runs quality checks, and publishes. It also scores every document for AI readiness, because your next reader is as likely to be ChatGPT as a human. Teams save about 11 hours per release. You can try it free at docifydocai.com.</w:t>
      </w:r>
    </w:p>
    <w:p>
      <w:pPr>
        <w:pStyle w:val="Heading2"/>
      </w:pPr>
      <w:r>
        <w:t xml:space="preserve">The three-pillar story (matches your three films)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Automation: </w:t>
      </w:r>
      <w:r>
        <w:t xml:space="preserve">“Your code changes. Your documentation updates automatically.” — lead with this for engineering leads.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Generation: </w:t>
      </w:r>
      <w:r>
        <w:t xml:space="preserve">“Turn complex source content into professional documentation in minutes.” — lead with this for agencies and writers.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Readiness: </w:t>
      </w:r>
      <w:r>
        <w:t xml:space="preserve">“Documentation people can understand — and AI can discover.” — lead with this for marketing-aware founders; nobody else offers this.</w:t>
      </w:r>
    </w:p>
    <w:p>
      <w:pPr>
        <w:pStyle w:val="Heading2"/>
      </w:pPr>
      <w:r>
        <w:t xml:space="preserve">Objection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They say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You say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“We already write docs ourselves.”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“How long after a release do they get updated? Docify does it the same hour the code merges — and shows you a quality score to prove nothing broke.”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“Is my source code safe?”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“The connection is read-only OAuth and your source code is never stored — Docify reads the change, writes the docs, and keeps only the docs.”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“AI will hallucinate our docs.”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“Every update is drafted from the actual diff and commit context, then passes a quality gate — content, links, and style checks — before it ships. You approve anything below the bar.”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“We use an existing docs tool.”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“Keep it. Docify updates your existing documents in place and exports DITA, Markdown, HTML, PDF, and Word — it feeds your current stack, it does not replace it.”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“What does it cost?”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“There is a free plan. For early customers I am offering the paid plan at a founding-customer discount, locked in forever, in exchange for feedback and a testimonial.”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Pricing (recommended — set this up first)</w:t>
      </w:r>
    </w:p>
    <w:p>
      <w:pPr>
        <w:spacing w:after="160"/>
      </w:pPr>
      <w:r>
        <w:t xml:space="preserve">Pricing is undecided, so decide it this week; you cannot sell without a price. Simple three-tier structure that matches how the product is built: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00"/>
        <w:gridCol w:w="47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Plan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Price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What is included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₹0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 project, 3 documents, manual generation only, AI-readiness score visible (the hook)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$29 / month (≈₹2,400)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Unlimited documents, full automation on 1 repository, quality gates, all export formats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$99 / month (≈₹8,300)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 repositories, 5 seats, version history, priority support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Founding-customer offer: </w:t>
      </w:r>
      <w:r>
        <w:t xml:space="preserve">first 20 customers get 50% off forever + white-glove onboarding (you set up their repo personally on a call) in exchange for a testimonial and a logo on your site. Say the number — “you would be customer #4” — scarcity is honest here.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Don’t build billing yet. </w:t>
      </w:r>
      <w:r>
        <w:t xml:space="preserve">Take payment by simple invoice / UPI / PayPal for the first 20. Add Stripe or Razorpay when it hurts.</w:t>
      </w:r>
    </w:p>
    <w:p>
      <w:pPr>
        <w:pStyle w:val="Heading1"/>
      </w:pPr>
      <w:r>
        <w:t xml:space="preserve">5. Where to find customers (all free)</w:t>
      </w:r>
    </w:p>
    <w:p>
      <w:pPr>
        <w:pStyle w:val="Heading2"/>
      </w:pPr>
      <w:r>
        <w:t xml:space="preserve">A. Launch platforms (one-time spikes)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Product Hunt</w:t>
      </w:r>
      <w:r>
        <w:t xml:space="preserve"> — your single biggest free launch. Prepare: gallery images from your three films, the 30s automation MP4 as the demo video, first comment from you explaining the story. Launch on a Tuesday or Wednesday.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Hacker News “Show HN”</w:t>
      </w:r>
      <w:r>
        <w:t xml:space="preserve"> — title: “Show HN: Docify – documentation that updates itself when your code changes”. Be in the comments all day; HN loves a responsive founder and hates marketing speak.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Smaller directories the same week</w:t>
      </w:r>
      <w:r>
        <w:t xml:space="preserve"> — BetaList, Uneed, MicroLaunch, Dev Hunt, SaaSHub, AlternativeTo, There’s An AI For That, Futurepedia, Peerlist Launchpad (strong for India). Each is 15 minutes of form-filling and gives a permanent backlink (helps your Google indexing too).</w:t>
      </w:r>
    </w:p>
    <w:p>
      <w:pPr>
        <w:pStyle w:val="Heading2"/>
      </w:pPr>
      <w:r>
        <w:t xml:space="preserve">B. Communities (steady drip — give first, pitch second)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Write the Docs Slack + r/technicalwriting</w:t>
      </w:r>
      <w:r>
        <w:t xml:space="preserve"> — your buyers literally gather here. Rule: answer questions helpfully for 2 weeks before ever mentioning Docify, then share as “I built this, would love feedback from people who do this for real.”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r/SaaS, Indie Hackers, r/sideproject</w:t>
      </w:r>
      <w:r>
        <w:t xml:space="preserve"> — founders with fresh products and no writers. Share your journey (“I automated documentation for my SaaS, here is what happened”) rather than an 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dev.to / Hashnode / LinkedIn</w:t>
      </w:r>
      <w:r>
        <w:t xml:space="preserve"> — publish the content plan from section 7. LinkedIn is your highest-value channel because your buyer (eng leads, founders) lives there.</w:t>
      </w:r>
    </w:p>
    <w:p>
      <w:pPr>
        <w:pStyle w:val="Heading2"/>
      </w:pPr>
      <w:r>
        <w:t xml:space="preserve">C. Direct outbound (your main engine — daily)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LinkedIn prospecting: </w:t>
      </w:r>
      <w:r>
        <w:t xml:space="preserve">search “Head of Engineering” / “CTO” / “Developer Relations” at companies of 11–50 people in developer tools, fintech, APIs. 20 personalized connection requests per day.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Product Hunt prospecting: </w:t>
      </w:r>
      <w:r>
        <w:t xml:space="preserve">every day, look at dev-tool products launched in the last 90 days. New product = new docs = fresh pain, and founders answer their DMs the week after launch.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GitHub prospecting: </w:t>
      </w:r>
      <w:r>
        <w:t xml:space="preserve">find active API/SDK repos where the docs folder’s last commit is months older than the code. Email: “Your SDK shipped 14 releases since the docs were touched — I built something for exactly this.”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YC / accelerator directories: </w:t>
      </w:r>
      <w:r>
        <w:t xml:space="preserve">filter recent batches for API-first companies; small, fast-deciding, docs-poor.</w:t>
      </w:r>
    </w:p>
    <w:p>
      <w:pPr>
        <w:pStyle w:val="Heading2"/>
      </w:pPr>
      <w:r>
        <w:t xml:space="preserve">D. Partnerships (week 3+)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Software agencies and fractional CTOs: one partner can bring many clients. Offer 20% recurring referral or white-label reports.</w:t>
      </w:r>
    </w:p>
    <w:p>
      <w:r>
        <w:br w:type="page"/>
      </w:r>
    </w:p>
    <w:p>
      <w:pPr>
        <w:pStyle w:val="Heading1"/>
      </w:pPr>
      <w:r>
        <w:t xml:space="preserve">6. Outreach scripts (copy, personalize the first line, send)</w:t>
      </w:r>
    </w:p>
    <w:p>
      <w:pPr>
        <w:pStyle w:val="Heading2"/>
      </w:pPr>
      <w:r>
        <w:t xml:space="preserve">Cold email — touch 1 (subject: “your docs vs. your release speed”)</w:t>
      </w:r>
    </w:p>
    <w:p>
      <w:pPr>
        <w:shd w:fill="F4F4F4" w:val="clear"/>
        <w:spacing w:after="120"/>
        <w:ind w:left="560"/>
      </w:pPr>
      <w:r>
        <w:rPr>
          <w:i/>
          <w:iCs/>
          <w:sz w:val="22"/>
          <w:szCs w:val="22"/>
        </w:rPr>
        <w:t xml:space="preserve">Hi {name} — saw {company} shipped {something specific: release/launch/changelog item}. Quick question: when code merges, who updates the docs? I built Docify — it watches your GitHub and rewrites the affected section of your existing docs automatically, runs quality checks, and scores every page for whether ChatGPT/Gemini can find and cite it. 30-second film: docifydocai.com. Worth a 15-minute look? I’m onboarding 20 founding customers personally. — Praveen</w:t>
      </w:r>
    </w:p>
    <w:p>
      <w:pPr>
        <w:pStyle w:val="Heading2"/>
      </w:pPr>
      <w:r>
        <w:t xml:space="preserve">Touch 2 (3 days later)</w:t>
      </w:r>
    </w:p>
    <w:p>
      <w:pPr>
        <w:shd w:fill="F4F4F4" w:val="clear"/>
        <w:spacing w:after="120"/>
        <w:ind w:left="560"/>
      </w:pPr>
      <w:r>
        <w:rPr>
          <w:i/>
          <w:iCs/>
          <w:sz w:val="22"/>
          <w:szCs w:val="22"/>
        </w:rPr>
        <w:t xml:space="preserve">Hi {name} — one number I should have led with: teams like yours lose ~11 hours per release keeping docs current, and stale docs are now invisible to AI assistants your customers ask. Happy to run Docify’s free AI-readiness check on your existing docs and send you the score — no call needed. Want it?</w:t>
      </w:r>
    </w:p>
    <w:p>
      <w:pPr>
        <w:pStyle w:val="Heading2"/>
      </w:pPr>
      <w:r>
        <w:t xml:space="preserve">Touch 3 (4 days later — the breakup)</w:t>
      </w:r>
    </w:p>
    <w:p>
      <w:pPr>
        <w:shd w:fill="F4F4F4" w:val="clear"/>
        <w:spacing w:after="120"/>
        <w:ind w:left="560"/>
      </w:pPr>
      <w:r>
        <w:rPr>
          <w:i/>
          <w:iCs/>
          <w:sz w:val="22"/>
          <w:szCs w:val="22"/>
        </w:rPr>
        <w:t xml:space="preserve">Hi {name} — closing the loop. If docs aren’t a pain right now, no worries at all. If they ever are: docifydocai.com. One founding-customer spot goes with this email. Good luck with {company}!</w:t>
      </w:r>
    </w:p>
    <w:p>
      <w:pPr>
        <w:pStyle w:val="Heading2"/>
      </w:pPr>
      <w:r>
        <w:t xml:space="preserve">LinkedIn DM (after they accept the connection)</w:t>
      </w:r>
    </w:p>
    <w:p>
      <w:pPr>
        <w:shd w:fill="F4F4F4" w:val="clear"/>
        <w:spacing w:after="120"/>
        <w:ind w:left="560"/>
      </w:pPr>
      <w:r>
        <w:rPr>
          <w:i/>
          <w:iCs/>
          <w:sz w:val="22"/>
          <w:szCs w:val="22"/>
        </w:rPr>
        <w:t xml:space="preserve">Thanks for connecting, {name}! I’ll keep it short — I built a tool that updates your documentation automatically every time your team merges code (and scores it for AI search). If docs ever lag behind releases at {company}, the 30-second film on docifydocai.com shows the whole loop. Would love your take either way — feedback from {role}s is exactly what I need right now.</w:t>
      </w:r>
    </w:p>
    <w:p>
      <w:pPr>
        <w:pStyle w:val="Heading2"/>
      </w:pPr>
      <w:r>
        <w:t xml:space="preserve">The free-audit hook (your strongest opener)</w:t>
      </w:r>
    </w:p>
    <w:p>
      <w:pPr>
        <w:spacing w:after="160"/>
      </w:pPr>
      <w:r>
        <w:t xml:space="preserve">Offering the </w:t>
      </w:r>
      <w:r>
        <w:rPr>
          <w:b/>
          <w:bCs/>
        </w:rPr>
        <w:t xml:space="preserve">free AI-readiness check</w:t>
      </w:r>
      <w:r>
        <w:t xml:space="preserve"> converts best because it gives value before asking anything: run their public docs through your AI Compatibility checker, screenshot the score and top three fixes, and send it. The email writes itself: “Your docs score 61/100 for AI readiness — here are the three things holding them back.”</w:t>
      </w:r>
    </w:p>
    <w:p>
      <w:pPr>
        <w:pStyle w:val="Heading1"/>
      </w:pPr>
      <w:r>
        <w:t xml:space="preserve">7. 15-minute demo call structure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Minute 0–2 · Ask, don’t pitch: “How do docs get updated today? How long after a release?” (Their answer is your pitch.)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Minute 2–4 · Play Film 1 (automation MP4) — it is exactly 30 seconds; let it do the talking, then map each scene to their stack.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Minute 4–10 · Live product: connect a sample repo, trigger an update, show the in-place section update, quality gate, and their real docs’ AI-readiness score (prepare this before the call).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Minute 10–13 · Pricing + founding-customer offer. Then be quiet and let them respond.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Minute 13–15 · Close on a concrete next step: connect their repo now, or a dated follow-up. Never end on “I’ll send info.”</w:t>
      </w:r>
    </w:p>
    <w:p>
      <w:r>
        <w:br w:type="page"/>
      </w:r>
    </w:p>
    <w:p>
      <w:pPr>
        <w:pStyle w:val="Heading1"/>
      </w:pPr>
      <w:r>
        <w:t xml:space="preserve">8. The 30-day plan (full-time)</w:t>
      </w:r>
    </w:p>
    <w:p>
      <w:pPr>
        <w:pStyle w:val="Heading2"/>
      </w:pPr>
      <w:r>
        <w:t xml:space="preserve">Week 1 — Foundation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Decide pricing, put it on the site with the founding-customer offer.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Push the pending landing-page update; request re-indexing in Search Console (done once already).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Submit to 15+ directories (section 5A list). Set up a LinkedIn founder profile that says what Docify does in the headline.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Build a 100-company prospect list (LinkedIn + Product Hunt + GitHub tells). Columns: company, person, role, the personal first line, email/DM channel.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Prepare Product Hunt assets: tagline, 5 gallery images, Film 1 as demo video, maker comment.</w:t>
      </w:r>
    </w:p>
    <w:p>
      <w:pPr>
        <w:pStyle w:val="Heading2"/>
      </w:pPr>
      <w:r>
        <w:t xml:space="preserve">Week 2 — Launch week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Tuesday: Product Hunt launch. Reply to every comment within minutes, all day.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Wednesday: Show HN. Thursday: LinkedIn post with Film 1 + the launch story. Friday: post the journey on Indie Hackers and r/SaaS.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Send the free AI-readiness audit to 30 prospects during launch week — “we just launched” is a warm opener.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Every signup gets a personal email from you within the hour, offering a 15-minute setup call.</w:t>
      </w:r>
    </w:p>
    <w:p>
      <w:pPr>
        <w:pStyle w:val="Heading2"/>
      </w:pPr>
      <w:r>
        <w:t xml:space="preserve">Weeks 3–4 — The outbound engine (repeat weekly until it works)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Daily quota: </w:t>
      </w:r>
      <w:r>
        <w:t xml:space="preserve">20 personalized outreach (email or LinkedIn), 5 free AI-readiness audits, every inbound answered same-day.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Weekly quota: </w:t>
      </w:r>
      <w:r>
        <w:t xml:space="preserve">5 demo calls booked, 2 content pieces published (one LinkedIn post, one dev.to/Hashnode article), 1 community contribution in Write the Docs / Reddit.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Convert: </w:t>
      </w:r>
      <w:r>
        <w:t xml:space="preserve">after every demo, send the founding-customer offer in writing the same day with a 7-day expiry.</w:t>
      </w:r>
    </w:p>
    <w:p>
      <w:pPr>
        <w:pStyle w:val="Heading2"/>
      </w:pPr>
      <w:r>
        <w:t xml:space="preserve">Suggested daily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Block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09:00–11:00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Prospecting + 20 personalized outreach messages (the engine — never skip)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11:00–12:00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Free AI-readiness audits for 5 prospects (screenshots + send)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13:00–15:00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Demo calls / onboarding calls (your calendar link goes in every message)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15:00–17:00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Content: LinkedIn post, article, or community answers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17:00–18:00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Follow-ups (touch 2/3), CRM update, reply to chatbot + support@ emails</w:t>
            </w:r>
          </w:p>
        </w:tc>
      </w:tr>
    </w:tbl>
    <w:p>
      <w:pPr>
        <w:pStyle w:val="Heading1"/>
      </w:pPr>
      <w:r>
        <w:t xml:space="preserve">9. Measure what matters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Track weekly in your /founder dashboard + GA4: visitors → signups → activated (connected a repo or generated a doc) → demos → paying.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30-day targets: </w:t>
      </w:r>
      <w:r>
        <w:t xml:space="preserve"> 1,000 visitors, 50 signups, 15 demos, 3 paying/design partners. If signups come but activation does not, fix onboarding before adding traffic.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Ask every demo no-show and every “no” one question: “What would have made this a yes?” — write the answers down; they are your roadmap.</w:t>
      </w:r>
    </w:p>
    <w:p>
      <w:pPr>
        <w:pStyle w:val="Heading1"/>
      </w:pPr>
      <w:r>
        <w:t xml:space="preserve">10. Assets you already have (use them)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Three 30-second films</w:t>
      </w:r>
      <w:r>
        <w:t xml:space="preserve"> (marketing-videos folder): Film 1 for engineers/PH launch, Film 2 for agencies/writers, Film 3 for AI-curious founders. Post one per week on LinkedIn; attach to every outreach where the channel allows video.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Landing page with in-page narrated demos</w:t>
      </w:r>
      <w:r>
        <w:t xml:space="preserve"> — send prospects straight to the film section: docifydocai.com.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AI chatbot + support@docifydocai.com</w:t>
      </w:r>
      <w:r>
        <w:t xml:space="preserve"> — every question that reaches either is a hot lead; answer within the hour.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Founder dashboard</w:t>
      </w:r>
      <w:r>
        <w:t xml:space="preserve"> — your weekly scorecard. The Monday 9 AM indexing report is already automated.</w:t>
      </w:r>
    </w:p>
    <w:p>
      <w:pPr>
        <w:spacing w:after="160"/>
      </w:pPr>
      <w:r>
        <w:t xml:space="preserve"/>
      </w:r>
    </w:p>
    <w:p>
      <w:pPr>
        <w:pBdr>
          <w:top w:val="single" w:color="0F62FE" w:sz="6" w:space="6"/>
        </w:pBdr>
        <w:spacing w:before="200"/>
      </w:pPr>
      <w:r>
        <w:rPr>
          <w:i/>
          <w:iCs/>
          <w:color w:val="6F6F6F"/>
        </w:rPr>
        <w:t xml:space="preserve">The whole plan in one sentence: pick a price this week, launch loudly in week 2, then send 20 personal messages every single day with a free AI-readiness audit as the door-opener — and personally onboard everyone who raises a hand.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6161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0F62F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2026-07-09T11:50:21.553Z</dcterms:created>
  <dcterms:modified xsi:type="dcterms:W3CDTF">2026-07-09T11:50:21.554Z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