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E399B" w:rsidRDefault="00000000" w14:paraId="2946BE53" w14:textId="77777777">
      <w:pPr>
        <w:spacing w:line="192" w:lineRule="auto"/>
        <w:rPr>
          <w:b/>
          <w:bCs/>
        </w:rPr>
      </w:pPr>
      <w:r>
        <w:rPr>
          <w:b/>
          <w:bCs/>
          <w:sz w:val="28"/>
          <w:szCs w:val="28"/>
        </w:rPr>
        <w:t xml:space="preserve">Vertex Special Technology (P.) Ltd.                                 </w:t>
      </w:r>
      <w:r>
        <w:rPr>
          <w:b/>
          <w:bCs/>
          <w:sz w:val="28"/>
          <w:szCs w:val="28"/>
        </w:rPr>
        <w:tab/>
      </w:r>
      <w:r>
        <w:rPr>
          <w:b/>
          <w:bCs/>
        </w:rPr>
        <w:t>Reg No: 43434</w:t>
      </w:r>
      <w:r>
        <w:rPr>
          <w:b/>
          <w:bCs/>
          <w:sz w:val="28"/>
          <w:szCs w:val="28"/>
        </w:rPr>
        <w:t xml:space="preserve">                                              </w:t>
      </w:r>
    </w:p>
    <w:p w:rsidR="00BE399B" w:rsidRDefault="00000000" w14:paraId="1A00461A" w14:textId="77777777">
      <w:pPr>
        <w:spacing w:line="192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editId="120A9F3E" wp14:anchorId="34A7523C">
            <wp:simplePos x="0" y="0"/>
            <wp:positionH relativeFrom="column">
              <wp:posOffset>2901950</wp:posOffset>
            </wp:positionH>
            <wp:positionV relativeFrom="paragraph">
              <wp:posOffset>144145</wp:posOffset>
            </wp:positionV>
            <wp:extent cx="682625" cy="682625"/>
            <wp:effectExtent l="0" t="0" r="3175" b="3175"/>
            <wp:wrapSquare wrapText="bothSides"/>
            <wp:docPr id="1831906211" name="Picture 2" descr="Various Positions - Vertex Special Technology Pvt. Ltd - 125472 - Jobs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06211" name="Picture 2" descr="Various Positions - Vertex Special Technology Pvt. Ltd - 125472 - Jobs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2625" cy="68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 xml:space="preserve">Lalitpur, Bagmati Province, Nepal                                                              </w:t>
      </w:r>
      <w:r>
        <w:tab/>
        <w:t>VAT No: 34344</w:t>
      </w:r>
    </w:p>
    <w:p w:rsidR="00BE399B" w:rsidRDefault="00000000" w14:paraId="178E2605" w14:textId="77777777">
      <w:pPr>
        <w:spacing w:line="192" w:lineRule="auto"/>
      </w:pPr>
      <w:r>
        <w:t>Phone: +977-01-5912720</w:t>
      </w:r>
    </w:p>
    <w:p w:rsidR="00BE399B" w:rsidRDefault="00000000" w14:paraId="435547BC" w14:textId="77777777">
      <w:pPr>
        <w:spacing w:line="192" w:lineRule="auto"/>
      </w:pPr>
      <w:r>
        <w:t xml:space="preserve">Email: </w:t>
      </w:r>
      <w:hyperlink w:history="1" r:id="rId7">
        <w:r>
          <w:rPr>
            <w:rStyle w:val="Hyperlink"/>
            <w:color w:val="000000" w:themeColor="text1"/>
          </w:rPr>
          <w:t>i</w:t>
        </w:r>
        <w:r>
          <w:rPr>
            <w:rStyle w:val="Hyperlink"/>
            <w:color w:val="000000" w:themeColor="text1"/>
            <w:u w:val="none"/>
          </w:rPr>
          <w:t>nfo@vertexspecial.com</w:t>
        </w:r>
      </w:hyperlink>
    </w:p>
    <w:p w:rsidR="00BE399B" w:rsidRDefault="00000000" w14:paraId="39ADE0CC" w14:textId="77777777">
      <w:pPr>
        <w:spacing w:line="192" w:lineRule="auto"/>
      </w:pPr>
      <w:r>
        <w:t>Website: vertexspecial.com</w:t>
      </w:r>
    </w:p>
    <w:p w:rsidR="00BE399B" w:rsidRDefault="00BE399B" w14:paraId="5E95C25B" w14:textId="77777777">
      <w:pPr>
        <w:spacing w:line="192" w:lineRule="auto"/>
      </w:pPr>
    </w:p>
    <w:p w:rsidR="00BE399B" w:rsidRDefault="00BE399B" w14:paraId="324E0B81" w14:textId="77777777">
      <w:pPr>
        <w:pBdr>
          <w:bottom w:val="single" w:color="auto" w:sz="12" w:space="1"/>
        </w:pBdr>
        <w:spacing w:line="192" w:lineRule="auto"/>
      </w:pPr>
    </w:p>
    <w:p w:rsidR="00BE399B" w:rsidRDefault="00BE399B" w14:paraId="771C23A9" w14:textId="77777777">
      <w:pPr>
        <w:spacing w:line="192" w:lineRule="auto"/>
      </w:pPr>
    </w:p>
    <w:p w:rsidR="00BE399B" w:rsidRDefault="00000000" w14:paraId="0D90F565" w14:textId="20F4C39C">
      <w:pPr>
        <w:spacing w:line="192" w:lineRule="auto"/>
        <w:jc w:val="right"/>
        <w:rPr>
          <w:b/>
          <w:bCs/>
        </w:rPr>
      </w:pPr>
      <w:r>
        <w:rPr>
          <w:b/>
          <w:bCs/>
        </w:rPr>
        <w:t xml:space="preserve">Date: </w:t>
      </w:r>
      <w:r w:rsidR="00CD7F45">
        <w:rPr>
          <w:b/>
          <w:bCs/>
        </w:rPr>
        <w:t>Jul 30, 2025</w:t>
      </w:r>
    </w:p>
    <w:p w:rsidR="00BE399B" w:rsidRDefault="00BE399B" w14:paraId="0D22E5DB" w14:textId="77777777">
      <w:pPr>
        <w:spacing w:line="192" w:lineRule="auto"/>
      </w:pPr>
    </w:p>
    <w:p w:rsidR="00BE399B" w:rsidRDefault="00000000" w14:paraId="0ED8C4F3" w14:textId="77777777">
      <w:pPr>
        <w:spacing w:line="192" w:lineRule="auto"/>
        <w:jc w:val="center"/>
        <w:rPr>
          <w:b/>
          <w:bCs/>
        </w:rPr>
      </w:pPr>
      <w:r>
        <w:rPr>
          <w:b/>
          <w:bCs/>
        </w:rPr>
        <w:t>To Whom It May Concern</w:t>
      </w:r>
    </w:p>
    <w:p w:rsidR="00BE399B" w:rsidRDefault="00000000" w14:paraId="2D084F35" w14:textId="77777777">
      <w:pPr>
        <w:spacing w:line="192" w:lineRule="auto"/>
      </w:pPr>
      <w:r>
        <w:t xml:space="preserve"> </w:t>
      </w:r>
    </w:p>
    <w:p w:rsidR="00BE399B" w:rsidRDefault="00000000" w14:paraId="32D36F2F" w14:textId="77777777">
      <w:pPr>
        <w:spacing w:line="276" w:lineRule="auto"/>
        <w:rPr>
          <w:sz w:val="20"/>
          <w:szCs w:val="20"/>
        </w:rPr>
      </w:pPr>
      <w:r>
        <w:rPr>
          <w:sz w:val="20"/>
          <w:szCs w:val="20"/>
        </w:rPr>
        <w:t xml:space="preserve">This is to notify that </w:t>
      </w:r>
      <w:r>
        <w:rPr>
          <w:b/>
          <w:bCs/>
          <w:sz w:val="20"/>
          <w:szCs w:val="20"/>
        </w:rPr>
        <w:t xml:space="preserve"> Anit Rajbhandari </w:t>
      </w:r>
      <w:r>
        <w:rPr>
          <w:sz w:val="20"/>
          <w:szCs w:val="20"/>
        </w:rPr>
        <w:t xml:space="preserve"> was employed with Vertex Special Technology Pvt. Ltd. From </w:t>
      </w:r>
      <w:r>
        <w:rPr>
          <w:b/>
          <w:bCs/>
          <w:sz w:val="20"/>
          <w:szCs w:val="20"/>
        </w:rPr>
        <w:t>2025-03-23</w:t>
      </w:r>
      <w:r>
        <w:rPr>
          <w:sz w:val="20"/>
          <w:szCs w:val="20"/>
        </w:rPr>
        <w:t xml:space="preserve">, to </w:t>
      </w:r>
      <w:r>
        <w:rPr>
          <w:b/>
          <w:bCs/>
          <w:sz w:val="20"/>
          <w:szCs w:val="20"/>
        </w:rPr>
        <w:t>2025-06-07</w:t>
      </w:r>
      <w:r>
        <w:rPr>
          <w:sz w:val="20"/>
          <w:szCs w:val="20"/>
        </w:rPr>
        <w:t xml:space="preserve">, initially as an </w:t>
      </w:r>
      <w:r>
        <w:rPr>
          <w:b/>
          <w:bCs/>
          <w:sz w:val="20"/>
          <w:szCs w:val="20"/>
        </w:rPr>
        <w:t>Senior</w:t>
      </w:r>
      <w:r>
        <w:rPr>
          <w:sz w:val="20"/>
          <w:szCs w:val="20"/>
        </w:rPr>
        <w:t xml:space="preserve">. At the time of his departure, he held the position of </w:t>
      </w:r>
      <w:r>
        <w:rPr>
          <w:b/>
          <w:bCs/>
          <w:sz w:val="20"/>
          <w:szCs w:val="20"/>
        </w:rPr>
        <w:t>Intern(Backend Developer)</w:t>
      </w:r>
      <w:r>
        <w:rPr>
          <w:sz w:val="20"/>
          <w:szCs w:val="20"/>
        </w:rPr>
        <w:t xml:space="preserve">. </w:t>
      </w:r>
    </w:p>
    <w:p w:rsidR="00BE399B" w:rsidRDefault="00000000" w14:paraId="745D2A20" w14:textId="77777777">
      <w:pPr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/>
      </w:r>
    </w:p>
    <w:p w:rsidR="00BE399B" w:rsidRDefault="00000000" w14:paraId="3525F57A" w14:textId="77777777">
      <w:pPr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 Anit  valid reason</w:t>
      </w:r>
    </w:p>
    <w:p w:rsidR="00BE399B" w:rsidRDefault="00BE399B" w14:paraId="0C4719DF" w14:textId="77777777">
      <w:pPr>
        <w:spacing w:line="192" w:lineRule="auto"/>
        <w:rPr>
          <w:sz w:val="20"/>
          <w:szCs w:val="20"/>
        </w:rPr>
      </w:pPr>
    </w:p>
    <w:p w:rsidR="00BE399B" w:rsidRDefault="00000000" w14:paraId="1EB83D9B" w14:textId="77777777">
      <w:pPr>
        <w:spacing w:line="192" w:lineRule="auto"/>
        <w:rPr>
          <w:sz w:val="20"/>
          <w:szCs w:val="20"/>
        </w:rPr>
      </w:pPr>
      <w:r>
        <w:rPr>
          <w:sz w:val="20"/>
          <w:szCs w:val="20"/>
        </w:rPr>
        <w:t>Best Wishes</w:t>
      </w:r>
    </w:p>
    <w:p w:rsidR="00BE399B" w:rsidRDefault="00BE399B" w14:paraId="1D2022A0" w14:textId="77777777">
      <w:pPr>
        <w:spacing w:line="192" w:lineRule="auto"/>
        <w:rPr>
          <w:sz w:val="20"/>
          <w:szCs w:val="20"/>
        </w:rPr>
      </w:pPr>
    </w:p>
    <w:p w:rsidR="00BE399B" w:rsidRDefault="00BE399B" w14:paraId="74DD1A41" w14:textId="77777777">
      <w:pPr>
        <w:spacing w:line="192" w:lineRule="auto"/>
        <w:rPr>
          <w:sz w:val="20"/>
          <w:szCs w:val="20"/>
        </w:rPr>
      </w:pPr>
    </w:p>
    <w:p w:rsidR="00BE399B" w:rsidRDefault="00000000" w14:paraId="6145306A" w14:textId="77777777">
      <w:pPr>
        <w:spacing w:line="192" w:lineRule="auto"/>
        <w:rPr>
          <w:sz w:val="20"/>
          <w:szCs w:val="20"/>
        </w:rPr>
      </w:pPr>
      <w:r>
        <w:rPr>
          <w:sz w:val="20"/>
          <w:szCs w:val="20"/>
        </w:rPr>
        <w:t>________________</w:t>
      </w:r>
    </w:p>
    <w:p w:rsidR="00BE399B" w:rsidRDefault="00BE399B" w14:paraId="365F35A4" w14:textId="77777777">
      <w:pPr>
        <w:spacing w:line="192" w:lineRule="auto"/>
        <w:rPr>
          <w:sz w:val="20"/>
          <w:szCs w:val="20"/>
        </w:rPr>
      </w:pPr>
    </w:p>
    <w:p w:rsidR="00BE399B" w:rsidRDefault="00000000" w14:paraId="7D9993F7" w14:textId="77777777">
      <w:pPr>
        <w:spacing w:line="192" w:lineRule="auto"/>
        <w:rPr>
          <w:sz w:val="20"/>
          <w:szCs w:val="20"/>
        </w:rPr>
      </w:pPr>
      <w:r>
        <w:rPr>
          <w:sz w:val="20"/>
          <w:szCs w:val="20"/>
        </w:rPr>
        <w:t>Dr. Atul Upadhyay</w:t>
      </w:r>
    </w:p>
    <w:p w:rsidR="00BE399B" w:rsidRDefault="00000000" w14:paraId="07CE5E33" w14:textId="77777777">
      <w:pPr>
        <w:spacing w:line="192" w:lineRule="auto"/>
        <w:rPr>
          <w:sz w:val="20"/>
          <w:szCs w:val="20"/>
        </w:rPr>
      </w:pPr>
      <w:r>
        <w:rPr>
          <w:sz w:val="20"/>
          <w:szCs w:val="20"/>
        </w:rPr>
        <w:t>Founder/ Chairperson</w:t>
      </w:r>
    </w:p>
    <w:p w:rsidR="00BE399B" w:rsidRDefault="00000000" w14:paraId="13007A8F" w14:textId="77777777">
      <w:pPr>
        <w:spacing w:line="192" w:lineRule="auto"/>
        <w:rPr>
          <w:sz w:val="20"/>
          <w:szCs w:val="20"/>
        </w:rPr>
      </w:pPr>
      <w:r>
        <w:rPr>
          <w:sz w:val="20"/>
          <w:szCs w:val="20"/>
        </w:rPr>
        <w:t xml:space="preserve">Vertex Special Technology Pvt. Ltd. </w:t>
      </w:r>
    </w:p>
    <w:p w:rsidR="00BE399B" w:rsidRDefault="00000000" w14:paraId="146A83FD" w14:textId="77777777">
      <w:pPr>
        <w:pBdr>
          <w:bottom w:val="single" w:color="auto" w:sz="12" w:space="1"/>
        </w:pBdr>
        <w:spacing w:line="192" w:lineRule="auto"/>
        <w:rPr>
          <w:sz w:val="20"/>
          <w:szCs w:val="20"/>
        </w:rPr>
      </w:pPr>
      <w:r>
        <w:rPr>
          <w:sz w:val="20"/>
          <w:szCs w:val="20"/>
        </w:rPr>
        <w:t>Kalika Mandir Marg, Sanepa-2, Lalitpur</w:t>
      </w:r>
    </w:p>
    <w:p w:rsidR="00BE399B" w:rsidRDefault="00BE399B" w14:paraId="555631B0" w14:textId="77777777">
      <w:pPr>
        <w:pBdr>
          <w:bottom w:val="single" w:color="auto" w:sz="12" w:space="1"/>
        </w:pBdr>
        <w:spacing w:line="192" w:lineRule="auto"/>
        <w:rPr>
          <w:sz w:val="20"/>
          <w:szCs w:val="20"/>
        </w:rPr>
      </w:pPr>
    </w:p>
    <w:p w:rsidR="00BE399B" w:rsidRDefault="00BE399B" w14:paraId="66BD104A" w14:textId="77777777">
      <w:pPr>
        <w:pBdr>
          <w:bottom w:val="single" w:color="auto" w:sz="12" w:space="1"/>
        </w:pBdr>
        <w:spacing w:line="192" w:lineRule="auto"/>
        <w:rPr>
          <w:sz w:val="20"/>
          <w:szCs w:val="20"/>
        </w:rPr>
      </w:pPr>
    </w:p>
    <w:p w:rsidR="00BE399B" w:rsidRDefault="00000000" w14:paraId="7E26E189" w14:textId="77777777">
      <w:pPr>
        <w:spacing w:line="192" w:lineRule="auto"/>
        <w:jc w:val="center"/>
        <w:rPr>
          <w:b/>
          <w:bCs/>
        </w:rPr>
      </w:pPr>
      <w:r>
        <w:rPr>
          <w:b/>
          <w:bCs/>
        </w:rPr>
        <w:t>Remember us for any kinds of IT &amp; Software Development Tools</w:t>
      </w:r>
    </w:p>
    <w:sectPr w:rsidR="00BE3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1DF1" w14:textId="77777777" w:rsidR="00ED27C3" w:rsidRDefault="00ED27C3">
      <w:pPr>
        <w:spacing w:line="240" w:lineRule="auto"/>
      </w:pPr>
      <w:r>
        <w:separator/>
      </w:r>
    </w:p>
  </w:endnote>
  <w:endnote w:type="continuationSeparator" w:id="0">
    <w:p w14:paraId="6D10C84F" w14:textId="77777777" w:rsidR="00ED27C3" w:rsidRDefault="00ED27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E44AF" w14:textId="77777777" w:rsidR="00ED27C3" w:rsidRDefault="00ED27C3">
      <w:pPr>
        <w:spacing w:after="0"/>
      </w:pPr>
      <w:r>
        <w:separator/>
      </w:r>
    </w:p>
  </w:footnote>
  <w:footnote w:type="continuationSeparator" w:id="0">
    <w:p w14:paraId="0F8333F3" w14:textId="77777777" w:rsidR="00ED27C3" w:rsidRDefault="00ED27C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1F3"/>
    <w:rsid w:val="000C3EB5"/>
    <w:rsid w:val="00172DBA"/>
    <w:rsid w:val="0020713F"/>
    <w:rsid w:val="004D525F"/>
    <w:rsid w:val="006231F3"/>
    <w:rsid w:val="00846076"/>
    <w:rsid w:val="008D4041"/>
    <w:rsid w:val="00A03D6F"/>
    <w:rsid w:val="00BE399B"/>
    <w:rsid w:val="00C207AD"/>
    <w:rsid w:val="00C62BFD"/>
    <w:rsid w:val="00CD7F45"/>
    <w:rsid w:val="00D51845"/>
    <w:rsid w:val="00ED27C3"/>
    <w:rsid w:val="08782BFE"/>
    <w:rsid w:val="0AC500E6"/>
    <w:rsid w:val="10663775"/>
    <w:rsid w:val="1BD139B4"/>
    <w:rsid w:val="2F1E025C"/>
    <w:rsid w:val="33814F8D"/>
    <w:rsid w:val="35E34777"/>
    <w:rsid w:val="3A11567E"/>
    <w:rsid w:val="3EAC4BE0"/>
    <w:rsid w:val="47D63DE9"/>
    <w:rsid w:val="5761526A"/>
    <w:rsid w:val="582A2734"/>
    <w:rsid w:val="5B607CF8"/>
    <w:rsid w:val="5C8D7465"/>
    <w:rsid w:val="5C9003EA"/>
    <w:rsid w:val="5E8C49AC"/>
    <w:rsid w:val="630DB46F"/>
    <w:rsid w:val="659C0636"/>
    <w:rsid w:val="69B97B02"/>
    <w:rsid w:val="71B1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8C00427"/>
  <w15:docId w15:val="{1E5E215D-4AC1-4765-9030-28B17C06B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info@vertexspecia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Aaryan Jha</dc:creator>
  <cp:lastModifiedBy>Aaryan Jha</cp:lastModifiedBy>
  <cp:revision>4</cp:revision>
  <dcterms:created xsi:type="dcterms:W3CDTF">2025-06-23T14:42:00Z</dcterms:created>
  <dcterms:modified xsi:type="dcterms:W3CDTF">2025-07-29T21:57:00Z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1417B44BF9C146778E0767E478A2A23E_12</vt:lpwstr>
  </property>
</Properties>
</file>