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0894" w14:textId="77777777" w:rsidR="009F3036" w:rsidRDefault="00000000">
      <w:pPr>
        <w:spacing w:before="38" w:line="290" w:lineRule="exact"/>
        <w:ind w:left="3355" w:right="3314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5"/>
          <w:sz w:val="23"/>
          <w:szCs w:val="23"/>
        </w:rPr>
      </w:pPr>
      <w:bookmarkStart w:id="0" w:name="1"/>
      <w:bookmarkEnd w:id="0"/>
      <w:r>
        <w:rPr>
          <w:rFonts w:ascii="Calibri" w:eastAsia="Calibri" w:hAnsi="Calibri" w:cs="Calibri"/>
          <w:b/>
          <w:bCs/>
          <w:noProof/>
          <w:color w:val="000000"/>
          <w:spacing w:val="-1"/>
          <w:sz w:val="23"/>
          <w:szCs w:val="23"/>
        </w:rPr>
        <w:t>Project</w:t>
      </w:r>
      <w:r>
        <w:rPr>
          <w:rFonts w:ascii="Calibri" w:eastAsia="Calibri" w:hAnsi="Calibri" w:cs="Calibri"/>
          <w:b/>
          <w:bCs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3"/>
          <w:szCs w:val="23"/>
        </w:rPr>
        <w:t>Design</w:t>
      </w:r>
      <w:r>
        <w:rPr>
          <w:rFonts w:ascii="Calibri" w:eastAsia="Calibri" w:hAnsi="Calibri" w:cs="Calibri"/>
          <w:b/>
          <w:bCs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3"/>
          <w:szCs w:val="23"/>
        </w:rPr>
        <w:t xml:space="preserve">Phase 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Proposed</w:t>
      </w:r>
      <w:r>
        <w:rPr>
          <w:rFonts w:ascii="Calibri" w:eastAsia="Calibri" w:hAnsi="Calibri" w:cs="Calibri"/>
          <w:b/>
          <w:bCs/>
          <w:noProof/>
          <w:color w:val="000000"/>
          <w:spacing w:val="-8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Solution</w:t>
      </w:r>
      <w:r>
        <w:rPr>
          <w:rFonts w:ascii="Calibri" w:eastAsia="Calibri" w:hAnsi="Calibri" w:cs="Calibri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>Template</w:t>
      </w:r>
    </w:p>
    <w:p w14:paraId="7B2AEC01" w14:textId="77777777" w:rsidR="009F3036" w:rsidRDefault="009F3036">
      <w:pPr>
        <w:spacing w:line="313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9"/>
          <w:sz w:val="21"/>
          <w:szCs w:val="21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2" w:space="0" w:color="000000"/>
          <w:right w:val="single" w:sz="4" w:space="0" w:color="000000"/>
          <w:insideH w:val="single" w:sz="2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1"/>
        <w:gridCol w:w="4078"/>
      </w:tblGrid>
      <w:tr w:rsidR="009F3036" w14:paraId="6BACB7A2" w14:textId="77777777">
        <w:trPr>
          <w:trHeight w:hRule="exact" w:val="262"/>
        </w:trPr>
        <w:tc>
          <w:tcPr>
            <w:tcW w:w="4411" w:type="dxa"/>
            <w:tcBorders>
              <w:bottom w:val="double" w:sz="4" w:space="0" w:color="000000"/>
            </w:tcBorders>
          </w:tcPr>
          <w:p w14:paraId="38ACE530" w14:textId="77777777" w:rsidR="009F3036" w:rsidRDefault="009F3036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z w:val="19"/>
                <w:szCs w:val="19"/>
              </w:rPr>
            </w:pPr>
          </w:p>
        </w:tc>
        <w:tc>
          <w:tcPr>
            <w:tcW w:w="4078" w:type="dxa"/>
            <w:tcBorders>
              <w:bottom w:val="double" w:sz="4" w:space="0" w:color="000000"/>
            </w:tcBorders>
          </w:tcPr>
          <w:p w14:paraId="5BE141F8" w14:textId="77777777" w:rsidR="009F3036" w:rsidRDefault="009F3036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z w:val="19"/>
                <w:szCs w:val="19"/>
              </w:rPr>
            </w:pPr>
          </w:p>
        </w:tc>
      </w:tr>
      <w:tr w:rsidR="009F3036" w14:paraId="0E99E595" w14:textId="77777777">
        <w:trPr>
          <w:trHeight w:val="252"/>
        </w:trPr>
        <w:tc>
          <w:tcPr>
            <w:tcW w:w="4411" w:type="dxa"/>
            <w:tcBorders>
              <w:top w:val="single" w:sz="4" w:space="0" w:color="000000"/>
              <w:bottom w:val="single" w:sz="4" w:space="0" w:color="000000"/>
            </w:tcBorders>
          </w:tcPr>
          <w:p w14:paraId="5C0DBB4F" w14:textId="77777777" w:rsidR="009F3036" w:rsidRDefault="009F3036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z w:val="19"/>
                <w:szCs w:val="19"/>
              </w:rPr>
            </w:pPr>
          </w:p>
        </w:tc>
        <w:tc>
          <w:tcPr>
            <w:tcW w:w="4078" w:type="dxa"/>
            <w:tcBorders>
              <w:top w:val="single" w:sz="4" w:space="0" w:color="000000"/>
              <w:bottom w:val="single" w:sz="4" w:space="0" w:color="000000"/>
            </w:tcBorders>
          </w:tcPr>
          <w:p w14:paraId="15D7B07A" w14:textId="78FF0A5A" w:rsidR="009F3036" w:rsidRDefault="000C76DC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pacing w:val="-65"/>
                <w:sz w:val="19"/>
                <w:szCs w:val="19"/>
              </w:rPr>
            </w:pPr>
            <w:r w:rsidRPr="00442331"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LTVIP2026TMIDS88533</w:t>
            </w:r>
          </w:p>
        </w:tc>
      </w:tr>
      <w:tr w:rsidR="009F3036" w14:paraId="36CC35C1" w14:textId="77777777">
        <w:trPr>
          <w:trHeight w:val="505"/>
        </w:trPr>
        <w:tc>
          <w:tcPr>
            <w:tcW w:w="4411" w:type="dxa"/>
            <w:tcBorders>
              <w:top w:val="single" w:sz="4" w:space="0" w:color="000000"/>
              <w:bottom w:val="double" w:sz="2" w:space="0" w:color="000000"/>
            </w:tcBorders>
          </w:tcPr>
          <w:p w14:paraId="41092D84" w14:textId="77777777" w:rsidR="009F3036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Project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078" w:type="dxa"/>
            <w:tcBorders>
              <w:top w:val="single" w:sz="4" w:space="0" w:color="000000"/>
              <w:bottom w:val="double" w:sz="2" w:space="0" w:color="000000"/>
            </w:tcBorders>
          </w:tcPr>
          <w:p w14:paraId="1823F720" w14:textId="77777777" w:rsidR="009F3036" w:rsidRDefault="00000000">
            <w:pPr>
              <w:spacing w:after="33" w:line="240" w:lineRule="exact"/>
              <w:ind w:left="97" w:right="251" w:hanging="1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AI: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Custom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for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Your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Next</w:t>
            </w:r>
            <w:r>
              <w:rPr>
                <w:rFonts w:ascii="Calibri" w:eastAsia="Calibri" w:hAnsi="Calibri" w:cs="Calibri"/>
                <w:noProof/>
                <w:color w:val="00000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Journey</w:t>
            </w:r>
          </w:p>
        </w:tc>
      </w:tr>
      <w:tr w:rsidR="009F3036" w14:paraId="51B28259" w14:textId="77777777">
        <w:trPr>
          <w:trHeight w:hRule="exact" w:val="262"/>
        </w:trPr>
        <w:tc>
          <w:tcPr>
            <w:tcW w:w="4411" w:type="dxa"/>
          </w:tcPr>
          <w:p w14:paraId="5337109E" w14:textId="77777777" w:rsidR="009F3036" w:rsidRDefault="009F3036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z w:val="19"/>
                <w:szCs w:val="19"/>
              </w:rPr>
            </w:pPr>
          </w:p>
        </w:tc>
        <w:tc>
          <w:tcPr>
            <w:tcW w:w="4078" w:type="dxa"/>
          </w:tcPr>
          <w:p w14:paraId="02855FA2" w14:textId="77777777" w:rsidR="009F3036" w:rsidRDefault="009F3036">
            <w:pPr>
              <w:spacing w:before="30" w:line="187" w:lineRule="exact"/>
              <w:ind w:left="98" w:firstLine="1"/>
              <w:rPr>
                <w:rFonts w:ascii="Verdana" w:eastAsia="Verdana" w:hAnsi="Verdana" w:cs="Verdana"/>
                <w:noProof/>
                <w:color w:val="212121"/>
                <w:sz w:val="19"/>
                <w:szCs w:val="19"/>
              </w:rPr>
            </w:pPr>
          </w:p>
        </w:tc>
      </w:tr>
    </w:tbl>
    <w:p w14:paraId="483F6886" w14:textId="77777777" w:rsidR="009F3036" w:rsidRDefault="009F3036">
      <w:pPr>
        <w:spacing w:line="250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9"/>
          <w:sz w:val="21"/>
          <w:szCs w:val="21"/>
        </w:rPr>
      </w:pPr>
    </w:p>
    <w:p w14:paraId="4399C581" w14:textId="77777777" w:rsidR="009F3036" w:rsidRDefault="00000000">
      <w:pPr>
        <w:spacing w:before="207" w:line="207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9"/>
          <w:sz w:val="21"/>
          <w:szCs w:val="21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2"/>
          <w:sz w:val="21"/>
          <w:szCs w:val="21"/>
        </w:rPr>
        <w:t>Proposed</w:t>
      </w:r>
      <w:r>
        <w:rPr>
          <w:rFonts w:ascii="Calibri" w:eastAsia="Calibri" w:hAnsi="Calibri" w:cs="Calibri"/>
          <w:b/>
          <w:bCs/>
          <w:noProof/>
          <w:color w:val="000000"/>
          <w:spacing w:val="-9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1"/>
          <w:szCs w:val="21"/>
        </w:rPr>
        <w:t>Solution:</w:t>
      </w:r>
    </w:p>
    <w:p w14:paraId="7D3AC41F" w14:textId="77777777" w:rsidR="009F3036" w:rsidRDefault="009F3036">
      <w:pPr>
        <w:spacing w:line="220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9"/>
          <w:sz w:val="21"/>
          <w:szCs w:val="21"/>
        </w:rPr>
      </w:pPr>
    </w:p>
    <w:p w14:paraId="5282C66E" w14:textId="77777777" w:rsidR="009F3036" w:rsidRDefault="009F3036">
      <w:pPr>
        <w:spacing w:line="388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9"/>
          <w:sz w:val="21"/>
          <w:szCs w:val="21"/>
        </w:rPr>
      </w:pPr>
    </w:p>
    <w:tbl>
      <w:tblPr>
        <w:tblW w:w="0" w:type="auto"/>
        <w:tblInd w:w="324" w:type="dxa"/>
        <w:tblBorders>
          <w:top w:val="single" w:sz="2" w:space="0" w:color="000000"/>
          <w:left w:val="single" w:sz="4" w:space="0" w:color="000000"/>
          <w:bottom w:val="single" w:sz="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1786"/>
        <w:gridCol w:w="6185"/>
      </w:tblGrid>
      <w:tr w:rsidR="009F3036" w14:paraId="24BD5A54" w14:textId="77777777">
        <w:trPr>
          <w:trHeight w:hRule="exact" w:val="271"/>
        </w:trPr>
        <w:tc>
          <w:tcPr>
            <w:tcW w:w="718" w:type="dxa"/>
            <w:tcBorders>
              <w:bottom w:val="single" w:sz="2" w:space="0" w:color="000000"/>
              <w:right w:val="single" w:sz="4" w:space="0" w:color="000000"/>
            </w:tcBorders>
          </w:tcPr>
          <w:p w14:paraId="7E035CD3" w14:textId="77777777" w:rsidR="009F3036" w:rsidRDefault="009F3036">
            <w:pPr>
              <w:spacing w:before="21" w:line="231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2" w:space="0" w:color="000000"/>
            </w:tcBorders>
          </w:tcPr>
          <w:p w14:paraId="620CF5F3" w14:textId="77777777" w:rsidR="009F3036" w:rsidRDefault="009F3036">
            <w:pPr>
              <w:spacing w:before="21" w:line="231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  <w:tc>
          <w:tcPr>
            <w:tcW w:w="6185" w:type="dxa"/>
            <w:tcBorders>
              <w:bottom w:val="single" w:sz="2" w:space="0" w:color="000000"/>
            </w:tcBorders>
          </w:tcPr>
          <w:p w14:paraId="26444950" w14:textId="77777777" w:rsidR="009F3036" w:rsidRDefault="009F3036">
            <w:pPr>
              <w:spacing w:before="21" w:line="231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</w:pPr>
          </w:p>
        </w:tc>
      </w:tr>
      <w:tr w:rsidR="009F3036" w14:paraId="574BEE8F" w14:textId="77777777">
        <w:trPr>
          <w:trHeight w:val="1302"/>
        </w:trPr>
        <w:tc>
          <w:tcPr>
            <w:tcW w:w="718" w:type="dxa"/>
            <w:tcBorders>
              <w:top w:val="single" w:sz="2" w:space="0" w:color="000000"/>
              <w:right w:val="single" w:sz="4" w:space="0" w:color="000000"/>
            </w:tcBorders>
          </w:tcPr>
          <w:p w14:paraId="0F3F214F" w14:textId="77777777" w:rsidR="009F3036" w:rsidRDefault="00000000">
            <w:pPr>
              <w:spacing w:before="21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1.</w:t>
            </w:r>
          </w:p>
        </w:tc>
        <w:tc>
          <w:tcPr>
            <w:tcW w:w="1786" w:type="dxa"/>
            <w:tcBorders>
              <w:top w:val="single" w:sz="2" w:space="0" w:color="000000"/>
              <w:left w:val="single" w:sz="4" w:space="0" w:color="000000"/>
            </w:tcBorders>
          </w:tcPr>
          <w:p w14:paraId="03ED908C" w14:textId="77777777" w:rsidR="009F3036" w:rsidRDefault="00000000">
            <w:pPr>
              <w:spacing w:line="260" w:lineRule="exact"/>
              <w:ind w:left="95" w:right="650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7"/>
                <w:sz w:val="23"/>
                <w:szCs w:val="23"/>
              </w:rPr>
              <w:t xml:space="preserve">Problem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Statement</w:t>
            </w:r>
          </w:p>
          <w:p w14:paraId="4BCEEADA" w14:textId="77777777" w:rsidR="009F3036" w:rsidRDefault="00000000">
            <w:pPr>
              <w:spacing w:after="34" w:line="260" w:lineRule="exact"/>
              <w:ind w:left="95" w:right="155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(Problem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3"/>
                <w:szCs w:val="23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3"/>
                <w:szCs w:val="23"/>
              </w:rPr>
              <w:t xml:space="preserve">be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solved)</w:t>
            </w:r>
          </w:p>
        </w:tc>
        <w:tc>
          <w:tcPr>
            <w:tcW w:w="6185" w:type="dxa"/>
            <w:tcBorders>
              <w:top w:val="single" w:sz="2" w:space="0" w:color="000000"/>
            </w:tcBorders>
          </w:tcPr>
          <w:p w14:paraId="5C149C8A" w14:textId="77777777" w:rsidR="009F3036" w:rsidRDefault="00000000">
            <w:pPr>
              <w:spacing w:line="260" w:lineRule="exact"/>
              <w:ind w:left="95" w:right="214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agencies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face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difficulties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planning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personalized,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detailed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itineraries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due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fragmented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information,</w:t>
            </w:r>
          </w:p>
          <w:p w14:paraId="1DC630D4" w14:textId="77777777" w:rsidR="009F3036" w:rsidRDefault="00000000">
            <w:pPr>
              <w:spacing w:after="34" w:line="260" w:lineRule="exact"/>
              <w:ind w:left="95" w:right="136" w:firstLine="1"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spacing w:val="-18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overwhelming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choices,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time-consuming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research.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This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often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results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missed experiences, inefficient schedules,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planning</w:t>
            </w:r>
          </w:p>
        </w:tc>
      </w:tr>
      <w:tr w:rsidR="009F3036" w14:paraId="277BF475" w14:textId="77777777">
        <w:trPr>
          <w:trHeight w:val="1814"/>
        </w:trPr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</w:tcPr>
          <w:p w14:paraId="170BD0F9" w14:textId="77777777" w:rsidR="009F3036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2.</w:t>
            </w: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</w:tcPr>
          <w:p w14:paraId="3B5C9EF3" w14:textId="77777777" w:rsidR="009F3036" w:rsidRDefault="00000000">
            <w:pPr>
              <w:spacing w:after="34" w:line="260" w:lineRule="exact"/>
              <w:ind w:left="95" w:right="17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Idea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9"/>
                <w:sz w:val="23"/>
                <w:szCs w:val="23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 xml:space="preserve">Solution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>Description</w:t>
            </w:r>
          </w:p>
        </w:tc>
        <w:tc>
          <w:tcPr>
            <w:tcW w:w="6185" w:type="dxa"/>
            <w:tcBorders>
              <w:bottom w:val="single" w:sz="4" w:space="0" w:color="000000"/>
            </w:tcBorders>
          </w:tcPr>
          <w:p w14:paraId="6B4A967C" w14:textId="77777777" w:rsidR="009F3036" w:rsidRDefault="00000000">
            <w:pPr>
              <w:spacing w:before="8" w:after="24" w:line="255" w:lineRule="exact"/>
              <w:ind w:left="95" w:right="102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Explore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a web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mobile-based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platform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that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generates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personalized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itineraries.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Users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input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destination,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duration,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interests,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produces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detailed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daily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plans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attractions,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dining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options,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activity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schedules,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local tips.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agencies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generate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high-quality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itineraries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>for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clients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quickly,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while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websites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automatically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generate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engaging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content.</w:t>
            </w:r>
          </w:p>
        </w:tc>
      </w:tr>
      <w:tr w:rsidR="009F3036" w14:paraId="22AF73B6" w14:textId="77777777">
        <w:trPr>
          <w:trHeight w:val="1556"/>
        </w:trPr>
        <w:tc>
          <w:tcPr>
            <w:tcW w:w="718" w:type="dxa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95DE513" w14:textId="77777777" w:rsidR="009F3036" w:rsidRDefault="00000000">
            <w:pPr>
              <w:spacing w:before="18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3.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 w14:paraId="0229E911" w14:textId="77777777" w:rsidR="009F3036" w:rsidRDefault="00000000">
            <w:pPr>
              <w:spacing w:after="36" w:line="260" w:lineRule="exact"/>
              <w:ind w:left="95" w:right="52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>Novelty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0"/>
                <w:sz w:val="23"/>
                <w:szCs w:val="23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Uniqueness</w:t>
            </w:r>
          </w:p>
        </w:tc>
        <w:tc>
          <w:tcPr>
            <w:tcW w:w="6185" w:type="dxa"/>
            <w:tcBorders>
              <w:top w:val="single" w:sz="4" w:space="0" w:color="000000"/>
              <w:bottom w:val="single" w:sz="2" w:space="0" w:color="000000"/>
            </w:tcBorders>
          </w:tcPr>
          <w:p w14:paraId="1CDED884" w14:textId="77777777" w:rsidR="009F3036" w:rsidRDefault="00000000">
            <w:pPr>
              <w:spacing w:line="260" w:lineRule="exact"/>
              <w:ind w:left="95" w:right="23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Unlike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generic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blogs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apps,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Explore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combines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AI-driven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 xml:space="preserve"> personalization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dynamic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content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generation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automated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itinerary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creation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>in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one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platform.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provides</w:t>
            </w:r>
          </w:p>
          <w:p w14:paraId="2C25014B" w14:textId="77777777" w:rsidR="009F3036" w:rsidRDefault="00000000">
            <w:pPr>
              <w:spacing w:after="34" w:line="260" w:lineRule="exact"/>
              <w:ind w:left="95" w:right="59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5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optimized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daily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schedules,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insider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recommendations,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editable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itineraries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reducing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planning time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enhancing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</w:t>
            </w:r>
          </w:p>
        </w:tc>
      </w:tr>
      <w:tr w:rsidR="009F3036" w14:paraId="05E2B9E4" w14:textId="77777777">
        <w:trPr>
          <w:trHeight w:val="1561"/>
        </w:trPr>
        <w:tc>
          <w:tcPr>
            <w:tcW w:w="718" w:type="dxa"/>
            <w:tcBorders>
              <w:top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FF6E250" w14:textId="77777777" w:rsidR="009F3036" w:rsidRDefault="00000000">
            <w:pPr>
              <w:spacing w:before="21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4.</w:t>
            </w:r>
          </w:p>
        </w:tc>
        <w:tc>
          <w:tcPr>
            <w:tcW w:w="178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 w14:paraId="7D54DEB1" w14:textId="77777777" w:rsidR="009F3036" w:rsidRDefault="00000000">
            <w:pPr>
              <w:spacing w:after="34" w:line="260" w:lineRule="exact"/>
              <w:ind w:left="95" w:right="141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Social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>Impact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3"/>
                <w:szCs w:val="23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 xml:space="preserve">Customer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4"/>
                <w:sz w:val="23"/>
                <w:szCs w:val="23"/>
              </w:rPr>
              <w:t>Satisfaction</w:t>
            </w:r>
          </w:p>
        </w:tc>
        <w:tc>
          <w:tcPr>
            <w:tcW w:w="6185" w:type="dxa"/>
            <w:tcBorders>
              <w:top w:val="single" w:sz="2" w:space="0" w:color="000000"/>
              <w:bottom w:val="single" w:sz="4" w:space="0" w:color="000000"/>
            </w:tcBorders>
          </w:tcPr>
          <w:p w14:paraId="3BF01F04" w14:textId="77777777" w:rsidR="009F3036" w:rsidRDefault="00000000">
            <w:pPr>
              <w:spacing w:after="24" w:line="260" w:lineRule="exact"/>
              <w:ind w:left="95" w:right="263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Explore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reduces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travel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planning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stress,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saves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time,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ensures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users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discover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authentic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experiences.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It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empowers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travelers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agencies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8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plan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trips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efficiently,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boosting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trust,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engagement,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satisfaction.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platform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makes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personalized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planning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accessible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all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types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of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travelers,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from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solo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adventurers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9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families.</w:t>
            </w:r>
          </w:p>
        </w:tc>
      </w:tr>
      <w:tr w:rsidR="009F3036" w14:paraId="53445805" w14:textId="77777777">
        <w:trPr>
          <w:trHeight w:val="1555"/>
        </w:trPr>
        <w:tc>
          <w:tcPr>
            <w:tcW w:w="718" w:type="dxa"/>
            <w:tcBorders>
              <w:top w:val="single" w:sz="4" w:space="0" w:color="000000"/>
              <w:right w:val="single" w:sz="4" w:space="0" w:color="000000"/>
            </w:tcBorders>
          </w:tcPr>
          <w:p w14:paraId="660226B5" w14:textId="77777777" w:rsidR="009F3036" w:rsidRDefault="00000000">
            <w:pPr>
              <w:spacing w:before="15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5.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</w:tcPr>
          <w:p w14:paraId="7B93E782" w14:textId="77777777" w:rsidR="009F3036" w:rsidRDefault="00000000">
            <w:pPr>
              <w:spacing w:line="260" w:lineRule="exact"/>
              <w:ind w:left="95" w:right="71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5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Business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 xml:space="preserve">Model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3"/>
                <w:szCs w:val="23"/>
              </w:rPr>
              <w:t>(Revenue</w:t>
            </w:r>
          </w:p>
          <w:p w14:paraId="74256CCB" w14:textId="77777777" w:rsidR="009F3036" w:rsidRDefault="00000000">
            <w:pPr>
              <w:spacing w:before="34" w:after="34" w:line="226" w:lineRule="exact"/>
              <w:ind w:left="9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>Model)</w:t>
            </w:r>
          </w:p>
        </w:tc>
        <w:tc>
          <w:tcPr>
            <w:tcW w:w="6185" w:type="dxa"/>
            <w:tcBorders>
              <w:top w:val="single" w:sz="4" w:space="0" w:color="000000"/>
            </w:tcBorders>
          </w:tcPr>
          <w:p w14:paraId="5ACBB0A4" w14:textId="77777777" w:rsidR="009F3036" w:rsidRDefault="00000000">
            <w:pPr>
              <w:spacing w:after="36" w:line="260" w:lineRule="exact"/>
              <w:ind w:left="95" w:right="121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8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Multiple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revenue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streams: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Freemium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model: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Basic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itinerary generation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free;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Premium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features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like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detailed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guides,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multi-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destination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trips,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  <w:t>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export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options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>paid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Subscription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plans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for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travel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agencies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Affiliate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commissions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from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bookings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(hotels, activities)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Sponsored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content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partnerships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tourism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boards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or</w:t>
            </w:r>
          </w:p>
        </w:tc>
      </w:tr>
      <w:tr w:rsidR="009F3036" w14:paraId="2A60ED6F" w14:textId="77777777">
        <w:trPr>
          <w:trHeight w:val="1556"/>
        </w:trPr>
        <w:tc>
          <w:tcPr>
            <w:tcW w:w="718" w:type="dxa"/>
            <w:tcBorders>
              <w:right w:val="single" w:sz="4" w:space="0" w:color="000000"/>
            </w:tcBorders>
          </w:tcPr>
          <w:p w14:paraId="7FF1ACDA" w14:textId="77777777" w:rsidR="009F3036" w:rsidRDefault="00000000">
            <w:pPr>
              <w:spacing w:before="18" w:line="225" w:lineRule="exact"/>
              <w:ind w:left="96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6.</w:t>
            </w:r>
          </w:p>
        </w:tc>
        <w:tc>
          <w:tcPr>
            <w:tcW w:w="1786" w:type="dxa"/>
            <w:tcBorders>
              <w:left w:val="single" w:sz="4" w:space="0" w:color="000000"/>
            </w:tcBorders>
          </w:tcPr>
          <w:p w14:paraId="75811CC1" w14:textId="77777777" w:rsidR="009F3036" w:rsidRDefault="00000000">
            <w:pPr>
              <w:spacing w:after="36" w:line="260" w:lineRule="exact"/>
              <w:ind w:left="95" w:right="306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3"/>
                <w:szCs w:val="23"/>
              </w:rPr>
              <w:t>Scalability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3"/>
                <w:szCs w:val="23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3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6"/>
                <w:sz w:val="23"/>
                <w:szCs w:val="23"/>
              </w:rPr>
              <w:t>Solution</w:t>
            </w:r>
          </w:p>
        </w:tc>
        <w:tc>
          <w:tcPr>
            <w:tcW w:w="6185" w:type="dxa"/>
          </w:tcPr>
          <w:p w14:paraId="7539182A" w14:textId="77777777" w:rsidR="009F3036" w:rsidRDefault="00000000">
            <w:pPr>
              <w:spacing w:before="14" w:after="22" w:line="253" w:lineRule="exact"/>
              <w:ind w:left="95" w:right="5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6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Explore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is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built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using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scalable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architecture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(e.g.,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Python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backend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Streamlit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frontend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API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for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AI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models).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 platform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expand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3"/>
                <w:szCs w:val="23"/>
              </w:rPr>
              <w:t>to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support: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Multiple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destinations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worldwide Integration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with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local services,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travel APIs,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content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 xml:space="preserve">providers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AI-powered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recommendations,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>chatbots,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and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3"/>
                <w:szCs w:val="23"/>
              </w:rPr>
              <w:t xml:space="preserve">multi-language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support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for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3"/>
                <w:szCs w:val="23"/>
              </w:rPr>
              <w:t>global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3"/>
                <w:szCs w:val="23"/>
              </w:rPr>
              <w:t>users</w:t>
            </w:r>
          </w:p>
        </w:tc>
      </w:tr>
    </w:tbl>
    <w:p w14:paraId="63817DA2" w14:textId="77777777" w:rsidR="00BE09AD" w:rsidRDefault="00BE09AD"/>
    <w:sectPr w:rsidR="00BE09AD">
      <w:type w:val="continuous"/>
      <w:pgSz w:w="12240" w:h="15840"/>
      <w:pgMar w:top="72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036"/>
    <w:rsid w:val="000C76DC"/>
    <w:rsid w:val="007F4110"/>
    <w:rsid w:val="009F3036"/>
    <w:rsid w:val="00BE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B212"/>
  <w15:docId w15:val="{ABA3E36A-84BB-4993-8964-69FDCA3A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1984</Characters>
  <Application>Microsoft Office Word</Application>
  <DocSecurity>0</DocSecurity>
  <Lines>16</Lines>
  <Paragraphs>4</Paragraphs>
  <ScaleCrop>false</ScaleCrop>
  <Company>SIA Webby, Powered by Flyingbee PDF SDK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4</cp:revision>
  <dcterms:created xsi:type="dcterms:W3CDTF">2026-02-21T08:23:00Z</dcterms:created>
  <dcterms:modified xsi:type="dcterms:W3CDTF">2026-02-21T07:38:00Z</dcterms:modified>
</cp:coreProperties>
</file>