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6074" w14:textId="77777777" w:rsidR="006E3D0B" w:rsidRDefault="00000000">
      <w:pPr>
        <w:spacing w:before="38" w:line="290" w:lineRule="exact"/>
        <w:ind w:left="3686" w:right="3604" w:firstLine="9"/>
        <w:jc w:val="both"/>
        <w:rPr>
          <w:rFonts w:ascii="Calibri" w:eastAsia="Calibri" w:hAnsi="Calibri" w:cs="Calibri"/>
          <w:b/>
          <w:bCs/>
          <w:noProof/>
          <w:color w:val="000000"/>
          <w:spacing w:val="-15"/>
          <w:sz w:val="23"/>
          <w:szCs w:val="23"/>
        </w:rPr>
      </w:pPr>
      <w:bookmarkStart w:id="0" w:name="1"/>
      <w:bookmarkEnd w:id="0"/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Project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Design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 xml:space="preserve">Phase 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Solution</w:t>
      </w:r>
      <w:r>
        <w:rPr>
          <w:rFonts w:ascii="Calibri" w:eastAsia="Calibri" w:hAnsi="Calibri" w:cs="Calibri"/>
          <w:b/>
          <w:bCs/>
          <w:noProof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>Architecture</w:t>
      </w:r>
    </w:p>
    <w:p w14:paraId="31B9135D" w14:textId="77777777" w:rsidR="006E3D0B" w:rsidRDefault="006E3D0B">
      <w:pPr>
        <w:spacing w:line="240" w:lineRule="exact"/>
        <w:ind w:left="430" w:firstLine="1"/>
        <w:rPr>
          <w:rFonts w:ascii="Arial" w:eastAsia="Arial" w:hAnsi="Arial" w:cs="Arial"/>
          <w:b/>
          <w:bCs/>
          <w:noProof/>
          <w:color w:val="000000"/>
          <w:spacing w:val="-50"/>
          <w:sz w:val="23"/>
          <w:szCs w:val="23"/>
        </w:rPr>
      </w:pPr>
    </w:p>
    <w:p w14:paraId="2428ACBB" w14:textId="77777777" w:rsidR="006E3D0B" w:rsidRDefault="006E3D0B">
      <w:pPr>
        <w:spacing w:line="373" w:lineRule="exact"/>
        <w:ind w:left="430" w:firstLine="1"/>
        <w:rPr>
          <w:rFonts w:ascii="Arial" w:eastAsia="Arial" w:hAnsi="Arial" w:cs="Arial"/>
          <w:b/>
          <w:bCs/>
          <w:noProof/>
          <w:color w:val="000000"/>
          <w:spacing w:val="-50"/>
          <w:sz w:val="23"/>
          <w:szCs w:val="23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41"/>
      </w:tblGrid>
      <w:tr w:rsidR="006E3D0B" w14:paraId="3D55642F" w14:textId="77777777">
        <w:trPr>
          <w:trHeight w:val="420"/>
        </w:trPr>
        <w:tc>
          <w:tcPr>
            <w:tcW w:w="4236" w:type="dxa"/>
            <w:tcBorders>
              <w:bottom w:val="single" w:sz="4" w:space="0" w:color="000000"/>
            </w:tcBorders>
          </w:tcPr>
          <w:p w14:paraId="47774286" w14:textId="77777777" w:rsidR="006E3D0B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Date</w:t>
            </w:r>
          </w:p>
        </w:tc>
        <w:tc>
          <w:tcPr>
            <w:tcW w:w="4241" w:type="dxa"/>
            <w:tcBorders>
              <w:bottom w:val="single" w:sz="4" w:space="0" w:color="000000"/>
            </w:tcBorders>
          </w:tcPr>
          <w:p w14:paraId="453FD82F" w14:textId="77777777" w:rsidR="006E3D0B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11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February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2026</w:t>
            </w:r>
          </w:p>
        </w:tc>
      </w:tr>
      <w:tr w:rsidR="006E3D0B" w14:paraId="06373FD8" w14:textId="77777777">
        <w:trPr>
          <w:trHeight w:val="422"/>
        </w:trPr>
        <w:tc>
          <w:tcPr>
            <w:tcW w:w="4236" w:type="dxa"/>
            <w:tcBorders>
              <w:top w:val="single" w:sz="4" w:space="0" w:color="000000"/>
              <w:bottom w:val="single" w:sz="4" w:space="0" w:color="000000"/>
            </w:tcBorders>
          </w:tcPr>
          <w:p w14:paraId="0FF12223" w14:textId="77777777" w:rsidR="006E3D0B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Team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ID</w:t>
            </w:r>
          </w:p>
        </w:tc>
        <w:tc>
          <w:tcPr>
            <w:tcW w:w="4241" w:type="dxa"/>
            <w:tcBorders>
              <w:top w:val="single" w:sz="4" w:space="0" w:color="000000"/>
              <w:bottom w:val="single" w:sz="4" w:space="0" w:color="000000"/>
            </w:tcBorders>
          </w:tcPr>
          <w:p w14:paraId="30B761FF" w14:textId="4B33E307" w:rsidR="006E3D0B" w:rsidRDefault="00442331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</w:pPr>
            <w:r w:rsidRPr="00442331"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LTVIP2026TMIDS88533</w:t>
            </w:r>
          </w:p>
        </w:tc>
      </w:tr>
      <w:tr w:rsidR="006E3D0B" w14:paraId="65160A14" w14:textId="77777777">
        <w:trPr>
          <w:trHeight w:val="694"/>
        </w:trPr>
        <w:tc>
          <w:tcPr>
            <w:tcW w:w="4236" w:type="dxa"/>
            <w:tcBorders>
              <w:top w:val="single" w:sz="4" w:space="0" w:color="000000"/>
            </w:tcBorders>
          </w:tcPr>
          <w:p w14:paraId="1098EA88" w14:textId="77777777" w:rsidR="006E3D0B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Project</w:t>
            </w: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Name</w:t>
            </w:r>
          </w:p>
        </w:tc>
        <w:tc>
          <w:tcPr>
            <w:tcW w:w="4241" w:type="dxa"/>
            <w:tcBorders>
              <w:top w:val="single" w:sz="4" w:space="0" w:color="000000"/>
            </w:tcBorders>
          </w:tcPr>
          <w:p w14:paraId="556A2B90" w14:textId="77777777" w:rsidR="006E3D0B" w:rsidRDefault="00000000">
            <w:pPr>
              <w:spacing w:before="11" w:after="66" w:line="250" w:lineRule="exact"/>
              <w:ind w:left="95" w:right="414" w:firstLine="1"/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Explore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AI: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Custom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Itineraries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Your 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>Next</w:t>
            </w:r>
            <w:r>
              <w:rPr>
                <w:rFonts w:ascii="Calibri" w:eastAsia="Calibri" w:hAnsi="Calibri" w:cs="Calibri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Journey</w:t>
            </w:r>
          </w:p>
        </w:tc>
      </w:tr>
      <w:tr w:rsidR="006E3D0B" w14:paraId="2DCE1D0D" w14:textId="77777777">
        <w:trPr>
          <w:trHeight w:val="428"/>
        </w:trPr>
        <w:tc>
          <w:tcPr>
            <w:tcW w:w="4236" w:type="dxa"/>
          </w:tcPr>
          <w:p w14:paraId="198D8825" w14:textId="77777777" w:rsidR="006E3D0B" w:rsidRDefault="00000000">
            <w:pPr>
              <w:spacing w:before="36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Maximum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  <w:tc>
          <w:tcPr>
            <w:tcW w:w="4241" w:type="dxa"/>
          </w:tcPr>
          <w:p w14:paraId="65ACB5FA" w14:textId="77777777" w:rsidR="006E3D0B" w:rsidRDefault="00000000">
            <w:pPr>
              <w:spacing w:before="36" w:line="207" w:lineRule="exact"/>
              <w:ind w:left="94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2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</w:tr>
    </w:tbl>
    <w:p w14:paraId="573D3E68" w14:textId="77777777" w:rsidR="006E3D0B" w:rsidRDefault="00000000">
      <w:pPr>
        <w:spacing w:before="446" w:line="225" w:lineRule="exact"/>
        <w:ind w:left="430" w:firstLine="1"/>
        <w:rPr>
          <w:rFonts w:ascii="Arial" w:eastAsia="Arial" w:hAnsi="Arial" w:cs="Arial"/>
          <w:b/>
          <w:bCs/>
          <w:noProof/>
          <w:color w:val="000000"/>
          <w:spacing w:val="-50"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Solution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3"/>
          <w:szCs w:val="23"/>
        </w:rPr>
        <w:t xml:space="preserve"> Architecture:</w:t>
      </w:r>
    </w:p>
    <w:p w14:paraId="63900EF2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289A3AB9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3FCB98C2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00B0243F" w14:textId="77777777" w:rsidR="006E3D0B" w:rsidRDefault="00000000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BD855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13pt;margin-top:-2pt;width:296pt;height:80pt;z-index:3814;mso-position-horizontal-relative:page">
            <v:imagedata r:id="rId4" o:title="Image1"/>
            <w10:wrap anchorx="page"/>
          </v:shape>
        </w:pict>
      </w:r>
    </w:p>
    <w:p w14:paraId="006B293B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2A197395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2D73F47B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5476D99A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6E86D301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4559BEA8" w14:textId="77777777" w:rsidR="006E3D0B" w:rsidRDefault="006E3D0B">
      <w:pPr>
        <w:spacing w:line="280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1EF3FF16" w14:textId="77777777" w:rsidR="006E3D0B" w:rsidRDefault="006E3D0B">
      <w:pPr>
        <w:spacing w:line="425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</w:p>
    <w:p w14:paraId="118DB07C" w14:textId="77777777" w:rsidR="006E3D0B" w:rsidRDefault="00000000">
      <w:pPr>
        <w:spacing w:before="305" w:line="263" w:lineRule="exact"/>
        <w:ind w:left="430" w:firstLine="1"/>
        <w:rPr>
          <w:rFonts w:ascii="Calibri" w:eastAsia="Calibri" w:hAnsi="Calibri" w:cs="Calibri"/>
          <w:noProof/>
          <w:color w:val="000000"/>
          <w:spacing w:val="3"/>
          <w:sz w:val="26"/>
          <w:szCs w:val="26"/>
        </w:rPr>
      </w:pPr>
      <w:r>
        <w:rPr>
          <w:rFonts w:ascii="Calibri" w:eastAsia="Calibri" w:hAnsi="Calibri" w:cs="Calibri"/>
          <w:noProof/>
          <w:color w:val="000000"/>
          <w:sz w:val="26"/>
          <w:szCs w:val="26"/>
        </w:rPr>
        <w:t>1.</w:t>
      </w:r>
      <w:r>
        <w:rPr>
          <w:rFonts w:ascii="Calibri" w:eastAsia="Calibri" w:hAnsi="Calibri" w:cs="Calibri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6"/>
          <w:szCs w:val="26"/>
        </w:rPr>
        <w:t>Overview</w:t>
      </w:r>
    </w:p>
    <w:p w14:paraId="03B82F16" w14:textId="77777777" w:rsidR="006E3D0B" w:rsidRDefault="00000000">
      <w:pPr>
        <w:spacing w:before="286" w:line="260" w:lineRule="exact"/>
        <w:ind w:left="429" w:right="976" w:firstLine="1"/>
        <w:rPr>
          <w:rFonts w:ascii="Times New Roman" w:eastAsia="Times New Roman" w:hAnsi="Times New Roman" w:cs="Times New Roman"/>
          <w:noProof/>
          <w:color w:val="000000"/>
          <w:spacing w:val="-15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Explore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 web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mobile-based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platform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enter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 preferences (destination,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duration,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interests)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receive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personalized,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AI-generated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designed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simplicity,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speed,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scalability.</w:t>
      </w:r>
    </w:p>
    <w:p w14:paraId="4BF30EA5" w14:textId="77777777" w:rsidR="006E3D0B" w:rsidRDefault="00000000">
      <w:pPr>
        <w:spacing w:before="322" w:line="263" w:lineRule="exact"/>
        <w:ind w:left="430" w:firstLine="1"/>
        <w:rPr>
          <w:rFonts w:ascii="Calibri" w:eastAsia="Calibri" w:hAnsi="Calibri" w:cs="Calibri"/>
          <w:noProof/>
          <w:color w:val="000000"/>
          <w:spacing w:val="-4"/>
          <w:sz w:val="26"/>
          <w:szCs w:val="26"/>
        </w:rPr>
      </w:pPr>
      <w:r>
        <w:rPr>
          <w:rFonts w:ascii="Calibri" w:eastAsia="Calibri" w:hAnsi="Calibri" w:cs="Calibri"/>
          <w:noProof/>
          <w:color w:val="000000"/>
          <w:sz w:val="26"/>
          <w:szCs w:val="26"/>
        </w:rPr>
        <w:t>2.</w:t>
      </w:r>
      <w:r>
        <w:rPr>
          <w:rFonts w:ascii="Calibri" w:eastAsia="Calibri" w:hAnsi="Calibri" w:cs="Calibri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  <w:sz w:val="26"/>
          <w:szCs w:val="26"/>
        </w:rPr>
        <w:t>High-Level</w:t>
      </w:r>
      <w:r>
        <w:rPr>
          <w:rFonts w:ascii="Calibri" w:eastAsia="Calibri" w:hAnsi="Calibri" w:cs="Calibri"/>
          <w:noProof/>
          <w:color w:val="000000"/>
          <w:spacing w:val="-7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  <w:sz w:val="26"/>
          <w:szCs w:val="26"/>
        </w:rPr>
        <w:t>Components</w:t>
      </w:r>
    </w:p>
    <w:p w14:paraId="4685BDDC" w14:textId="77777777" w:rsidR="006E3D0B" w:rsidRDefault="00000000">
      <w:pPr>
        <w:spacing w:before="297" w:line="225" w:lineRule="exact"/>
        <w:ind w:left="430" w:firstLine="1"/>
        <w:rPr>
          <w:rFonts w:ascii="Calibri" w:eastAsia="Calibri" w:hAnsi="Calibri" w:cs="Calibri"/>
          <w:noProof/>
          <w:color w:val="000000"/>
          <w:spacing w:val="-38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1"/>
          <w:sz w:val="23"/>
          <w:szCs w:val="23"/>
        </w:rPr>
        <w:t>A.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 xml:space="preserve">User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Interface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>(Frontend)</w:t>
      </w:r>
    </w:p>
    <w:p w14:paraId="13D18CAC" w14:textId="77777777" w:rsidR="006E3D0B" w:rsidRDefault="00000000">
      <w:pPr>
        <w:spacing w:before="288" w:line="260" w:lineRule="exact"/>
        <w:ind w:left="768" w:right="2002" w:firstLine="1"/>
        <w:rPr>
          <w:rFonts w:ascii="Times New Roman" w:eastAsia="Times New Roman" w:hAnsi="Times New Roman" w:cs="Times New Roman"/>
          <w:noProof/>
          <w:color w:val="000000"/>
          <w:spacing w:val="-34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Technology: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Streamlit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(Python)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React.js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web/mobile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interface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0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Functionality:</w:t>
      </w:r>
    </w:p>
    <w:p w14:paraId="690E5D9A" w14:textId="77777777" w:rsidR="006E3D0B" w:rsidRDefault="00000000">
      <w:pPr>
        <w:tabs>
          <w:tab w:val="left" w:pos="1781"/>
        </w:tabs>
        <w:spacing w:before="36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80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fields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destination, trip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duration,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preferences/interests</w:t>
      </w:r>
    </w:p>
    <w:p w14:paraId="6729C2D9" w14:textId="77777777" w:rsidR="006E3D0B" w:rsidRDefault="00000000">
      <w:pPr>
        <w:tabs>
          <w:tab w:val="left" w:pos="1781"/>
        </w:tabs>
        <w:spacing w:before="28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7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Submit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button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to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itinerary</w:t>
      </w:r>
    </w:p>
    <w:p w14:paraId="4824D9DF" w14:textId="77777777" w:rsidR="006E3D0B" w:rsidRDefault="00000000">
      <w:pPr>
        <w:tabs>
          <w:tab w:val="left" w:pos="1781"/>
        </w:tabs>
        <w:spacing w:before="26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23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Display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AI-generated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structured,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day-wise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format</w:t>
      </w:r>
    </w:p>
    <w:p w14:paraId="48C70E16" w14:textId="77777777" w:rsidR="006E3D0B" w:rsidRDefault="00000000">
      <w:pPr>
        <w:tabs>
          <w:tab w:val="left" w:pos="1781"/>
        </w:tabs>
        <w:spacing w:before="28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42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Options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review,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customize,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export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(PDF/Text)</w:t>
      </w:r>
    </w:p>
    <w:p w14:paraId="1774462D" w14:textId="77777777" w:rsidR="006E3D0B" w:rsidRDefault="00000000">
      <w:pPr>
        <w:tabs>
          <w:tab w:val="left" w:pos="1781"/>
        </w:tabs>
        <w:spacing w:before="31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3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Display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user-friendly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error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messages</w:t>
      </w:r>
    </w:p>
    <w:p w14:paraId="62B4DA34" w14:textId="77777777" w:rsidR="006E3D0B" w:rsidRDefault="00000000">
      <w:pPr>
        <w:spacing w:before="303" w:line="225" w:lineRule="exact"/>
        <w:ind w:left="430" w:firstLine="1"/>
        <w:rPr>
          <w:rFonts w:ascii="Calibri" w:eastAsia="Calibri" w:hAnsi="Calibri" w:cs="Calibri"/>
          <w:noProof/>
          <w:color w:val="000000"/>
          <w:spacing w:val="-31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B.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>API</w:t>
      </w:r>
      <w:r>
        <w:rPr>
          <w:rFonts w:ascii="Calibri" w:eastAsia="Calibri" w:hAnsi="Calibri" w:cs="Calibri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>Layer</w:t>
      </w:r>
      <w:r>
        <w:rPr>
          <w:rFonts w:ascii="Calibri" w:eastAsia="Calibri" w:hAnsi="Calibri" w:cs="Calibri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 xml:space="preserve">/ 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>Backend</w:t>
      </w:r>
    </w:p>
    <w:p w14:paraId="4F23DD06" w14:textId="77777777" w:rsidR="006E3D0B" w:rsidRDefault="00000000">
      <w:pPr>
        <w:spacing w:before="288" w:line="260" w:lineRule="exact"/>
        <w:ind w:left="768" w:right="4840" w:firstLine="1"/>
        <w:rPr>
          <w:rFonts w:ascii="Times New Roman" w:eastAsia="Times New Roman" w:hAnsi="Times New Roman" w:cs="Times New Roman"/>
          <w:noProof/>
          <w:color w:val="000000"/>
          <w:spacing w:val="-57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Technology: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Python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(Flask/FastAPI)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0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Functionality:</w:t>
      </w:r>
    </w:p>
    <w:p w14:paraId="2DE30ABE" w14:textId="77777777" w:rsidR="006E3D0B" w:rsidRDefault="00000000">
      <w:pPr>
        <w:tabs>
          <w:tab w:val="left" w:pos="1781"/>
        </w:tabs>
        <w:spacing w:before="41" w:after="41" w:line="233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29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Receives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 input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frontend</w:t>
      </w:r>
    </w:p>
    <w:p w14:paraId="7A1FF383" w14:textId="77777777" w:rsidR="006E3D0B" w:rsidRDefault="006E3D0B">
      <w:pPr>
        <w:spacing w:before="41" w:after="41" w:line="233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29"/>
          <w:sz w:val="23"/>
          <w:szCs w:val="23"/>
        </w:rPr>
        <w:sectPr w:rsidR="006E3D0B">
          <w:type w:val="continuous"/>
          <w:pgSz w:w="12240" w:h="15840"/>
          <w:pgMar w:top="720" w:right="1440" w:bottom="720" w:left="1440" w:header="708" w:footer="708" w:gutter="0"/>
          <w:cols w:space="720"/>
        </w:sectPr>
      </w:pPr>
    </w:p>
    <w:p w14:paraId="36CDD649" w14:textId="77777777" w:rsidR="006E3D0B" w:rsidRDefault="006E3D0B">
      <w:pPr>
        <w:spacing w:line="100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48"/>
          <w:sz w:val="10"/>
          <w:szCs w:val="10"/>
        </w:rPr>
      </w:pPr>
      <w:bookmarkStart w:id="1" w:name="2"/>
      <w:bookmarkEnd w:id="1"/>
    </w:p>
    <w:p w14:paraId="11A2855D" w14:textId="77777777" w:rsidR="006E3D0B" w:rsidRDefault="00000000">
      <w:pPr>
        <w:tabs>
          <w:tab w:val="left" w:pos="1781"/>
        </w:tabs>
        <w:spacing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48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Validates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inputs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(destination,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dates,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preferences)</w:t>
      </w:r>
    </w:p>
    <w:p w14:paraId="22E30845" w14:textId="77777777" w:rsidR="006E3D0B" w:rsidRDefault="00000000">
      <w:pPr>
        <w:tabs>
          <w:tab w:val="left" w:pos="1781"/>
        </w:tabs>
        <w:spacing w:before="28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18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Handles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requests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AI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model</w:t>
      </w:r>
    </w:p>
    <w:p w14:paraId="7AC0FD7A" w14:textId="77777777" w:rsidR="006E3D0B" w:rsidRDefault="00000000">
      <w:pPr>
        <w:tabs>
          <w:tab w:val="left" w:pos="1781"/>
        </w:tabs>
        <w:spacing w:before="33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2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Returns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structured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results 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frontend</w:t>
      </w:r>
    </w:p>
    <w:p w14:paraId="58C93D49" w14:textId="77777777" w:rsidR="006E3D0B" w:rsidRDefault="00000000">
      <w:pPr>
        <w:spacing w:before="300" w:line="225" w:lineRule="exact"/>
        <w:ind w:left="430" w:firstLine="1"/>
        <w:rPr>
          <w:rFonts w:ascii="Calibri" w:eastAsia="Calibri" w:hAnsi="Calibri" w:cs="Calibri"/>
          <w:noProof/>
          <w:color w:val="000000"/>
          <w:spacing w:val="-22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>C.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  <w:sz w:val="23"/>
          <w:szCs w:val="23"/>
        </w:rPr>
        <w:t>AI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 xml:space="preserve"> Engine</w:t>
      </w:r>
    </w:p>
    <w:p w14:paraId="3B40FF0C" w14:textId="77777777" w:rsidR="006E3D0B" w:rsidRDefault="00000000">
      <w:pPr>
        <w:spacing w:before="286" w:line="260" w:lineRule="exact"/>
        <w:ind w:left="768" w:right="1457" w:firstLine="1"/>
        <w:rPr>
          <w:rFonts w:ascii="Times New Roman" w:eastAsia="Times New Roman" w:hAnsi="Times New Roman" w:cs="Times New Roman"/>
          <w:noProof/>
          <w:color w:val="000000"/>
          <w:spacing w:val="-15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Technology: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Gemini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Pro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LLM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/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OpenAI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GPT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/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other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generative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AI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model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0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Functionality:</w:t>
      </w:r>
    </w:p>
    <w:p w14:paraId="47854DEB" w14:textId="77777777" w:rsidR="006E3D0B" w:rsidRDefault="00000000">
      <w:pPr>
        <w:tabs>
          <w:tab w:val="left" w:pos="1781"/>
        </w:tabs>
        <w:spacing w:before="36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6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Processes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parameters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(destination,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duration,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interests)</w:t>
      </w:r>
    </w:p>
    <w:p w14:paraId="600B130D" w14:textId="77777777" w:rsidR="006E3D0B" w:rsidRDefault="00000000">
      <w:pPr>
        <w:tabs>
          <w:tab w:val="left" w:pos="1781"/>
        </w:tabs>
        <w:spacing w:before="28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7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detailed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day-wise itinerary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including:</w:t>
      </w:r>
    </w:p>
    <w:p w14:paraId="23E6BC08" w14:textId="77777777" w:rsidR="006E3D0B" w:rsidRDefault="00000000">
      <w:pPr>
        <w:tabs>
          <w:tab w:val="left" w:pos="2460"/>
        </w:tabs>
        <w:spacing w:before="28" w:line="225" w:lineRule="exact"/>
        <w:ind w:left="2122" w:firstLine="1"/>
        <w:rPr>
          <w:rFonts w:ascii="Times New Roman" w:eastAsia="Times New Roman" w:hAnsi="Times New Roman" w:cs="Times New Roman"/>
          <w:noProof/>
          <w:color w:val="000000"/>
          <w:spacing w:val="-39"/>
          <w:sz w:val="23"/>
          <w:szCs w:val="23"/>
        </w:rPr>
      </w:pPr>
      <w:r>
        <w:rPr>
          <w:rFonts w:ascii="Wingdings" w:eastAsia="Wingdings" w:hAnsi="Wingdings" w:cs="Wingdings"/>
          <w:noProof/>
          <w:color w:val="000000"/>
          <w:spacing w:val="-3"/>
          <w:sz w:val="19"/>
          <w:szCs w:val="19"/>
        </w:rPr>
        <w:t></w:t>
      </w:r>
      <w:r>
        <w:rPr>
          <w:rFonts w:ascii="Wingdings" w:eastAsia="Wingdings" w:hAnsi="Wingdings" w:cs="Wingdings"/>
          <w:noProof/>
          <w:color w:val="000000"/>
          <w:spacing w:val="-3"/>
          <w:sz w:val="19"/>
          <w:szCs w:val="19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Attractions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sightseeing</w:t>
      </w:r>
    </w:p>
    <w:p w14:paraId="65C83E5E" w14:textId="77777777" w:rsidR="006E3D0B" w:rsidRDefault="00000000">
      <w:pPr>
        <w:spacing w:line="260" w:lineRule="exact"/>
        <w:ind w:left="2122" w:right="4032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56"/>
          <w:sz w:val="23"/>
          <w:szCs w:val="23"/>
        </w:rPr>
      </w:pPr>
      <w:r>
        <w:rPr>
          <w:rFonts w:ascii="Wingdings" w:eastAsia="Wingdings" w:hAnsi="Wingdings" w:cs="Wingdings"/>
          <w:noProof/>
          <w:color w:val="000000"/>
          <w:spacing w:val="84"/>
          <w:sz w:val="19"/>
          <w:szCs w:val="19"/>
        </w:rPr>
        <w:t xml:space="preserve">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Local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dining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recommendations</w:t>
      </w:r>
      <w:r>
        <w:rPr>
          <w:rFonts w:ascii="Wingdings" w:eastAsia="Wingdings" w:hAnsi="Wingdings" w:cs="Wingdings"/>
          <w:noProof/>
          <w:color w:val="000000"/>
          <w:spacing w:val="82"/>
          <w:sz w:val="19"/>
          <w:szCs w:val="19"/>
        </w:rPr>
        <w:t xml:space="preserve">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Suggested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activities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timing</w:t>
      </w:r>
    </w:p>
    <w:p w14:paraId="4E0D9695" w14:textId="77777777" w:rsidR="006E3D0B" w:rsidRDefault="00000000">
      <w:pPr>
        <w:tabs>
          <w:tab w:val="left" w:pos="2460"/>
        </w:tabs>
        <w:spacing w:before="34" w:line="225" w:lineRule="exact"/>
        <w:ind w:left="2122" w:firstLine="1"/>
        <w:rPr>
          <w:rFonts w:ascii="Times New Roman" w:eastAsia="Times New Roman" w:hAnsi="Times New Roman" w:cs="Times New Roman"/>
          <w:noProof/>
          <w:color w:val="000000"/>
          <w:spacing w:val="-21"/>
          <w:sz w:val="23"/>
          <w:szCs w:val="23"/>
        </w:rPr>
      </w:pPr>
      <w:r>
        <w:rPr>
          <w:rFonts w:ascii="Wingdings" w:eastAsia="Wingdings" w:hAnsi="Wingdings" w:cs="Wingdings"/>
          <w:noProof/>
          <w:color w:val="000000"/>
          <w:spacing w:val="-3"/>
          <w:sz w:val="19"/>
          <w:szCs w:val="19"/>
        </w:rPr>
        <w:t></w:t>
      </w:r>
      <w:r>
        <w:rPr>
          <w:rFonts w:ascii="Wingdings" w:eastAsia="Wingdings" w:hAnsi="Wingdings" w:cs="Wingdings"/>
          <w:noProof/>
          <w:color w:val="000000"/>
          <w:spacing w:val="-3"/>
          <w:sz w:val="19"/>
          <w:szCs w:val="19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tips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optional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hidden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gems</w:t>
      </w:r>
    </w:p>
    <w:p w14:paraId="7A56A452" w14:textId="77777777" w:rsidR="006E3D0B" w:rsidRDefault="00000000">
      <w:pPr>
        <w:tabs>
          <w:tab w:val="left" w:pos="1781"/>
        </w:tabs>
        <w:spacing w:before="34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29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Ensures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structured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output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easy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rendering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frontend</w:t>
      </w:r>
    </w:p>
    <w:p w14:paraId="68EAE7F4" w14:textId="77777777" w:rsidR="006E3D0B" w:rsidRDefault="00000000">
      <w:pPr>
        <w:spacing w:before="298" w:line="225" w:lineRule="exact"/>
        <w:ind w:left="430" w:firstLine="1"/>
        <w:rPr>
          <w:rFonts w:ascii="Calibri" w:eastAsia="Calibri" w:hAnsi="Calibri" w:cs="Calibri"/>
          <w:noProof/>
          <w:color w:val="000000"/>
          <w:spacing w:val="-38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 xml:space="preserve">D.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 xml:space="preserve">Data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 xml:space="preserve">Layer </w:t>
      </w:r>
      <w:r>
        <w:rPr>
          <w:rFonts w:ascii="Calibri" w:eastAsia="Calibri" w:hAnsi="Calibri" w:cs="Calibri"/>
          <w:noProof/>
          <w:color w:val="000000"/>
          <w:spacing w:val="-4"/>
          <w:sz w:val="23"/>
          <w:szCs w:val="23"/>
        </w:rPr>
        <w:t>(Optional)</w:t>
      </w:r>
    </w:p>
    <w:p w14:paraId="16D179BF" w14:textId="77777777" w:rsidR="006E3D0B" w:rsidRDefault="00000000">
      <w:pPr>
        <w:spacing w:before="286" w:line="260" w:lineRule="exact"/>
        <w:ind w:left="768" w:right="3268" w:firstLine="1"/>
        <w:rPr>
          <w:rFonts w:ascii="Times New Roman" w:eastAsia="Times New Roman" w:hAnsi="Times New Roman" w:cs="Times New Roman"/>
          <w:noProof/>
          <w:color w:val="000000"/>
          <w:spacing w:val="-85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Technology: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Cloud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database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(MongoDB/PostgreSQL)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10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Functionality:</w:t>
      </w:r>
    </w:p>
    <w:p w14:paraId="7D3862C2" w14:textId="77777777" w:rsidR="006E3D0B" w:rsidRDefault="00000000">
      <w:pPr>
        <w:tabs>
          <w:tab w:val="left" w:pos="1781"/>
        </w:tabs>
        <w:spacing w:before="39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6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Stores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predefined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destination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(optional)</w:t>
      </w:r>
    </w:p>
    <w:p w14:paraId="7731AC87" w14:textId="77777777" w:rsidR="006E3D0B" w:rsidRDefault="00000000">
      <w:pPr>
        <w:tabs>
          <w:tab w:val="left" w:pos="1781"/>
        </w:tabs>
        <w:spacing w:before="28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42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Stores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user-generated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itineraries (if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history/export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feature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implemented)</w:t>
      </w:r>
    </w:p>
    <w:p w14:paraId="47B4A137" w14:textId="77777777" w:rsidR="006E3D0B" w:rsidRDefault="00000000">
      <w:pPr>
        <w:tabs>
          <w:tab w:val="left" w:pos="1781"/>
        </w:tabs>
        <w:spacing w:before="33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8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Logs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analytics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monitoring</w:t>
      </w:r>
    </w:p>
    <w:p w14:paraId="7799A3A7" w14:textId="77777777" w:rsidR="006E3D0B" w:rsidRDefault="00000000">
      <w:pPr>
        <w:spacing w:before="300" w:line="225" w:lineRule="exact"/>
        <w:ind w:left="430" w:firstLine="1"/>
        <w:rPr>
          <w:rFonts w:ascii="Calibri" w:eastAsia="Calibri" w:hAnsi="Calibri" w:cs="Calibri"/>
          <w:noProof/>
          <w:color w:val="000000"/>
          <w:spacing w:val="-25"/>
          <w:sz w:val="23"/>
          <w:szCs w:val="23"/>
        </w:rPr>
      </w:pP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E.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2"/>
          <w:sz w:val="23"/>
          <w:szCs w:val="23"/>
        </w:rPr>
        <w:t>Export</w:t>
      </w:r>
      <w:r>
        <w:rPr>
          <w:rFonts w:ascii="Calibri" w:eastAsia="Calibri" w:hAnsi="Calibri" w:cs="Calibri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 xml:space="preserve">&amp; </w:t>
      </w:r>
      <w:r>
        <w:rPr>
          <w:rFonts w:ascii="Calibri" w:eastAsia="Calibri" w:hAnsi="Calibri" w:cs="Calibri"/>
          <w:noProof/>
          <w:color w:val="000000"/>
          <w:spacing w:val="-3"/>
          <w:sz w:val="23"/>
          <w:szCs w:val="23"/>
        </w:rPr>
        <w:t>Reporting</w:t>
      </w:r>
      <w:r>
        <w:rPr>
          <w:rFonts w:ascii="Calibri" w:eastAsia="Calibri" w:hAnsi="Calibri" w:cs="Calibri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5"/>
          <w:sz w:val="23"/>
          <w:szCs w:val="23"/>
        </w:rPr>
        <w:t>Module</w:t>
      </w:r>
    </w:p>
    <w:p w14:paraId="5C28345A" w14:textId="77777777" w:rsidR="006E3D0B" w:rsidRDefault="00000000">
      <w:pPr>
        <w:tabs>
          <w:tab w:val="left" w:pos="1106"/>
        </w:tabs>
        <w:spacing w:before="321" w:line="225" w:lineRule="exact"/>
        <w:ind w:left="768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56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Functionality:</w:t>
      </w:r>
    </w:p>
    <w:p w14:paraId="0D6D561D" w14:textId="77777777" w:rsidR="006E3D0B" w:rsidRDefault="00000000">
      <w:pPr>
        <w:tabs>
          <w:tab w:val="left" w:pos="1781"/>
        </w:tabs>
        <w:spacing w:before="36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25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Convert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downloadable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formats</w:t>
      </w:r>
    </w:p>
    <w:p w14:paraId="368D3BDA" w14:textId="77777777" w:rsidR="006E3D0B" w:rsidRDefault="00000000">
      <w:pPr>
        <w:tabs>
          <w:tab w:val="left" w:pos="1781"/>
        </w:tabs>
        <w:spacing w:before="28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36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Copy/export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to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clipboard</w:t>
      </w:r>
    </w:p>
    <w:p w14:paraId="633DDF34" w14:textId="77777777" w:rsidR="006E3D0B" w:rsidRDefault="00000000">
      <w:pPr>
        <w:tabs>
          <w:tab w:val="left" w:pos="1781"/>
        </w:tabs>
        <w:spacing w:before="31" w:line="231" w:lineRule="exact"/>
        <w:ind w:left="1445" w:firstLine="1"/>
        <w:rPr>
          <w:rFonts w:ascii="Times New Roman" w:eastAsia="Times New Roman" w:hAnsi="Times New Roman" w:cs="Times New Roman"/>
          <w:noProof/>
          <w:color w:val="000000"/>
          <w:spacing w:val="-29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>o</w:t>
      </w:r>
      <w:r>
        <w:rPr>
          <w:rFonts w:ascii="Courier New" w:eastAsia="Courier New" w:hAnsi="Courier New" w:cs="Courier New"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Optional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integration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email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messaging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sharing</w:t>
      </w:r>
    </w:p>
    <w:p w14:paraId="57A8B2E5" w14:textId="77777777" w:rsidR="006E3D0B" w:rsidRDefault="00000000">
      <w:pPr>
        <w:spacing w:before="311" w:line="263" w:lineRule="exact"/>
        <w:ind w:left="430" w:firstLine="1"/>
        <w:rPr>
          <w:rFonts w:ascii="Calibri" w:eastAsia="Calibri" w:hAnsi="Calibri" w:cs="Calibri"/>
          <w:noProof/>
          <w:color w:val="000000"/>
          <w:spacing w:val="-7"/>
          <w:sz w:val="26"/>
          <w:szCs w:val="26"/>
        </w:rPr>
      </w:pPr>
      <w:r>
        <w:rPr>
          <w:rFonts w:ascii="Calibri" w:eastAsia="Calibri" w:hAnsi="Calibri" w:cs="Calibri"/>
          <w:noProof/>
          <w:color w:val="000000"/>
          <w:sz w:val="26"/>
          <w:szCs w:val="26"/>
        </w:rPr>
        <w:t>3.</w:t>
      </w:r>
      <w:r>
        <w:rPr>
          <w:rFonts w:ascii="Calibri" w:eastAsia="Calibri" w:hAnsi="Calibri" w:cs="Calibri"/>
          <w:noProof/>
          <w:color w:val="000000"/>
          <w:spacing w:val="-1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  <w:sz w:val="26"/>
          <w:szCs w:val="26"/>
        </w:rPr>
        <w:t>Key</w:t>
      </w:r>
      <w:r>
        <w:rPr>
          <w:rFonts w:ascii="Calibri" w:eastAsia="Calibri" w:hAnsi="Calibri" w:cs="Calibri"/>
          <w:noProof/>
          <w:color w:val="000000"/>
          <w:spacing w:val="-5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26"/>
          <w:szCs w:val="26"/>
        </w:rPr>
        <w:t>Features</w:t>
      </w:r>
      <w:r>
        <w:rPr>
          <w:rFonts w:ascii="Calibri" w:eastAsia="Calibri" w:hAnsi="Calibri" w:cs="Calibri"/>
          <w:noProof/>
          <w:color w:val="000000"/>
          <w:spacing w:val="-2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  <w:sz w:val="26"/>
          <w:szCs w:val="26"/>
        </w:rPr>
        <w:t>of</w:t>
      </w:r>
      <w:r>
        <w:rPr>
          <w:rFonts w:ascii="Calibri" w:eastAsia="Calibri" w:hAnsi="Calibri" w:cs="Calibri"/>
          <w:noProof/>
          <w:color w:val="000000"/>
          <w:spacing w:val="-4"/>
          <w:sz w:val="26"/>
          <w:szCs w:val="26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  <w:sz w:val="26"/>
          <w:szCs w:val="26"/>
        </w:rPr>
        <w:t>Architecture</w:t>
      </w:r>
    </w:p>
    <w:p w14:paraId="7DE3CF55" w14:textId="77777777" w:rsidR="006E3D0B" w:rsidRDefault="00000000">
      <w:pPr>
        <w:spacing w:before="287" w:line="260" w:lineRule="exact"/>
        <w:ind w:left="768" w:right="601" w:firstLine="1"/>
        <w:rPr>
          <w:rFonts w:ascii="Times New Roman" w:eastAsia="Times New Roman" w:hAnsi="Times New Roman" w:cs="Times New Roman"/>
          <w:noProof/>
          <w:color w:val="000000"/>
          <w:spacing w:val="-33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Modular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Design: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Frontend,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backend,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AI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engine,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are loosely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coupled.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6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Scalable: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handle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more destinations,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multiple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users,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requests</w:t>
      </w:r>
    </w:p>
    <w:p w14:paraId="2795EF69" w14:textId="77777777" w:rsidR="006E3D0B" w:rsidRDefault="00000000">
      <w:pPr>
        <w:spacing w:before="34" w:line="225" w:lineRule="exact"/>
        <w:ind w:left="1106" w:firstLine="1"/>
        <w:rPr>
          <w:rFonts w:ascii="Times New Roman" w:eastAsia="Times New Roman" w:hAnsi="Times New Roman" w:cs="Times New Roman"/>
          <w:noProof/>
          <w:color w:val="000000"/>
          <w:spacing w:val="-60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simultaneously.</w:t>
      </w:r>
    </w:p>
    <w:p w14:paraId="3E0E489D" w14:textId="77777777" w:rsidR="006E3D0B" w:rsidRDefault="00000000">
      <w:pPr>
        <w:spacing w:before="1" w:line="260" w:lineRule="exact"/>
        <w:ind w:left="1106" w:right="725" w:hanging="338"/>
        <w:rPr>
          <w:rFonts w:ascii="Times New Roman" w:eastAsia="Times New Roman" w:hAnsi="Times New Roman" w:cs="Times New Roman"/>
          <w:noProof/>
          <w:color w:val="000000"/>
          <w:spacing w:val="-11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Extensible: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Future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include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multi-destination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planning,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travel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booking integrations,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generation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blogs.</w:t>
      </w:r>
    </w:p>
    <w:p w14:paraId="45049516" w14:textId="77777777" w:rsidR="006E3D0B" w:rsidRDefault="00000000">
      <w:pPr>
        <w:spacing w:after="34" w:line="260" w:lineRule="exact"/>
        <w:ind w:left="1106" w:right="513" w:hanging="338"/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Simple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Workflow: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Focused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3"/>
          <w:szCs w:val="23"/>
        </w:rPr>
        <w:t>input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7"/>
          <w:sz w:val="23"/>
          <w:szCs w:val="23"/>
        </w:rPr>
        <w:t>→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3"/>
          <w:szCs w:val="23"/>
        </w:rPr>
        <w:t>processing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9"/>
          <w:sz w:val="23"/>
          <w:szCs w:val="23"/>
        </w:rPr>
        <w:t>→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output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, minimizing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friction.</w:t>
      </w:r>
    </w:p>
    <w:sectPr w:rsidR="006E3D0B">
      <w:pgSz w:w="12240" w:h="15840"/>
      <w:pgMar w:top="705" w:right="1440" w:bottom="2880" w:left="1440" w:header="0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 ExtraBold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D0B"/>
    <w:rsid w:val="00442331"/>
    <w:rsid w:val="006E3D0B"/>
    <w:rsid w:val="007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6FC622"/>
  <w15:docId w15:val="{ABA3E36A-84BB-4993-8964-69FDCA3A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2072</Characters>
  <Application>Microsoft Office Word</Application>
  <DocSecurity>0</DocSecurity>
  <Lines>17</Lines>
  <Paragraphs>4</Paragraphs>
  <ScaleCrop>false</ScaleCrop>
  <Company>SIA Webby, Powered by Flyingbee PDF SDK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4</cp:revision>
  <dcterms:created xsi:type="dcterms:W3CDTF">2026-02-21T08:24:00Z</dcterms:created>
  <dcterms:modified xsi:type="dcterms:W3CDTF">2026-02-21T07:35:00Z</dcterms:modified>
</cp:coreProperties>
</file>