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BBCB" w14:textId="77777777" w:rsidR="00AB4BE3" w:rsidRDefault="00000000">
      <w:pPr>
        <w:pStyle w:val="BodyText"/>
        <w:spacing w:before="37"/>
        <w:ind w:left="360"/>
        <w:rPr>
          <w:u w:val="none"/>
        </w:rPr>
      </w:pPr>
      <w:r>
        <w:rPr>
          <w:u w:val="none"/>
        </w:rPr>
        <w:t>Demo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Link:</w:t>
      </w:r>
    </w:p>
    <w:p w14:paraId="13A66764" w14:textId="77777777" w:rsidR="00AB4BE3" w:rsidRDefault="00AB4BE3">
      <w:pPr>
        <w:pStyle w:val="BodyText"/>
        <w:rPr>
          <w:u w:val="none"/>
        </w:rPr>
      </w:pPr>
    </w:p>
    <w:p w14:paraId="71D9188E" w14:textId="77777777" w:rsidR="00AB4BE3" w:rsidRDefault="00AB4BE3">
      <w:pPr>
        <w:pStyle w:val="BodyText"/>
        <w:rPr>
          <w:u w:val="none"/>
        </w:rPr>
      </w:pPr>
    </w:p>
    <w:p w14:paraId="308FE664" w14:textId="77777777" w:rsidR="00AB4BE3" w:rsidRDefault="00AB4BE3">
      <w:pPr>
        <w:pStyle w:val="BodyText"/>
        <w:rPr>
          <w:u w:val="none"/>
        </w:rPr>
      </w:pPr>
    </w:p>
    <w:p w14:paraId="1B8645E6" w14:textId="77777777" w:rsidR="00AB4BE3" w:rsidRDefault="00AB4BE3">
      <w:pPr>
        <w:pStyle w:val="BodyText"/>
        <w:rPr>
          <w:u w:val="none"/>
        </w:rPr>
      </w:pPr>
    </w:p>
    <w:p w14:paraId="09344B8B" w14:textId="77777777" w:rsidR="00AB4BE3" w:rsidRDefault="00AB4BE3">
      <w:pPr>
        <w:pStyle w:val="BodyText"/>
        <w:spacing w:before="263"/>
        <w:rPr>
          <w:u w:val="none"/>
        </w:rPr>
      </w:pPr>
    </w:p>
    <w:p w14:paraId="586581BA" w14:textId="678C1C6C" w:rsidR="00AB4BE3" w:rsidRDefault="00A00427" w:rsidP="00A00427">
      <w:pPr>
        <w:pStyle w:val="BodyText"/>
        <w:ind w:left="360"/>
        <w:rPr>
          <w:u w:val="none"/>
        </w:rPr>
      </w:pPr>
      <w:r w:rsidRPr="00A00427">
        <w:rPr>
          <w:color w:val="800080"/>
          <w:spacing w:val="-2"/>
        </w:rPr>
        <w:t>https://github.com/pravalika-hai/Explore-with-ai-Custom-itineraries-for-your-next-journey-main/blob/main/Video%20Demo/Video_Demo.mp4</w:t>
      </w:r>
    </w:p>
    <w:sectPr w:rsidR="00AB4BE3">
      <w:type w:val="continuous"/>
      <w:pgSz w:w="12240" w:h="15840"/>
      <w:pgMar w:top="1400" w:right="180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BE3"/>
    <w:rsid w:val="00A00427"/>
    <w:rsid w:val="00AB4BE3"/>
    <w:rsid w:val="00F5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6525"/>
  <w15:docId w15:val="{45E4BD2A-9CDE-433F-A80C-46508D8D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Demo</dc:title>
  <dc:creator>satya kottu</dc:creator>
  <cp:lastModifiedBy>sri hari</cp:lastModifiedBy>
  <cp:revision>2</cp:revision>
  <dcterms:created xsi:type="dcterms:W3CDTF">2026-02-21T08:06:00Z</dcterms:created>
  <dcterms:modified xsi:type="dcterms:W3CDTF">2026-02-21T08:48:00Z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2026-02-21T00:00:00Z</vt:filetime>
  </property>
  <property fmtid="{D5CDD505-2E9C-101B-9397-08002B2CF9AE}" pid="4" name="Producer">
    <vt:lpwstr>Microsoft: Print To PDF</vt:lpwstr>
  </property>
</Properties>
</file>