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8D99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5BF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9255B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255BF">
        <w:rPr>
          <w:rFonts w:ascii="Times New Roman" w:hAnsi="Times New Roman" w:cs="Times New Roman"/>
          <w:b/>
          <w:bCs/>
          <w:sz w:val="28"/>
          <w:szCs w:val="28"/>
        </w:rPr>
        <w:t xml:space="preserve"> Bad Data Scenarios</w:t>
      </w:r>
    </w:p>
    <w:p w14:paraId="015D0692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1. Duplicate Student Records</w:t>
      </w:r>
    </w:p>
    <w:p w14:paraId="68D1B64D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504B88B5" w14:textId="77777777" w:rsidR="009255BF" w:rsidRPr="009255BF" w:rsidRDefault="009255BF" w:rsidP="009255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Same student appears multiple times in the system.</w:t>
      </w:r>
    </w:p>
    <w:p w14:paraId="7CC859CC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2D29E358" w14:textId="77777777" w:rsidR="009255BF" w:rsidRPr="009255BF" w:rsidRDefault="009255BF" w:rsidP="009255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Duplicate notifications sent</w:t>
      </w:r>
    </w:p>
    <w:p w14:paraId="3B0360BD" w14:textId="77777777" w:rsidR="009255BF" w:rsidRPr="009255BF" w:rsidRDefault="009255BF" w:rsidP="009255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Incorrect student counts</w:t>
      </w:r>
    </w:p>
    <w:p w14:paraId="0BA30E3A" w14:textId="77777777" w:rsidR="009255BF" w:rsidRPr="009255BF" w:rsidRDefault="009255BF" w:rsidP="009255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Confusing academic records</w:t>
      </w:r>
    </w:p>
    <w:p w14:paraId="09657933" w14:textId="77777777" w:rsidR="009255BF" w:rsidRPr="009255BF" w:rsidRDefault="009255BF" w:rsidP="009255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Reporting inaccuracies</w:t>
      </w:r>
    </w:p>
    <w:p w14:paraId="14E760DD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7C35187A">
          <v:rect id="_x0000_i1145" style="width:0;height:1.5pt" o:hralign="center" o:hrstd="t" o:hr="t" fillcolor="#a0a0a0" stroked="f"/>
        </w:pict>
      </w:r>
    </w:p>
    <w:p w14:paraId="0B7BAEC4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2. Missing Email Address</w:t>
      </w:r>
    </w:p>
    <w:p w14:paraId="22EC5CB0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60AC8A5A" w14:textId="77777777" w:rsidR="009255BF" w:rsidRPr="009255BF" w:rsidRDefault="009255BF" w:rsidP="009255B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Student email field is blank.</w:t>
      </w:r>
    </w:p>
    <w:p w14:paraId="5644844C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1D943D24" w14:textId="77777777" w:rsidR="009255BF" w:rsidRPr="009255BF" w:rsidRDefault="009255BF" w:rsidP="009255B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Important announcements not delivered</w:t>
      </w:r>
    </w:p>
    <w:p w14:paraId="5AFA4646" w14:textId="77777777" w:rsidR="009255BF" w:rsidRPr="009255BF" w:rsidRDefault="009255BF" w:rsidP="009255B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Students miss deadlines</w:t>
      </w:r>
    </w:p>
    <w:p w14:paraId="4E66CE1C" w14:textId="77777777" w:rsidR="009255BF" w:rsidRPr="009255BF" w:rsidRDefault="009255BF" w:rsidP="009255B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Increased support requests</w:t>
      </w:r>
    </w:p>
    <w:p w14:paraId="58FDEA7A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1BF8EC72">
          <v:rect id="_x0000_i1146" style="width:0;height:1.5pt" o:hralign="center" o:hrstd="t" o:hr="t" fillcolor="#a0a0a0" stroked="f"/>
        </w:pict>
      </w:r>
    </w:p>
    <w:p w14:paraId="20193026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3. Wrong Department Assigned</w:t>
      </w:r>
    </w:p>
    <w:p w14:paraId="0158F5E1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4CDD6492" w14:textId="77777777" w:rsidR="009255BF" w:rsidRPr="009255BF" w:rsidRDefault="009255BF" w:rsidP="009255B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Student assigned to the wrong department.</w:t>
      </w:r>
    </w:p>
    <w:p w14:paraId="646818D8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088DF9AD" w14:textId="77777777" w:rsidR="009255BF" w:rsidRPr="009255BF" w:rsidRDefault="009255BF" w:rsidP="009255B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 xml:space="preserve">Incorrect course </w:t>
      </w:r>
      <w:proofErr w:type="spellStart"/>
      <w:r w:rsidRPr="009255BF">
        <w:rPr>
          <w:rFonts w:ascii="Times New Roman" w:hAnsi="Times New Roman" w:cs="Times New Roman"/>
          <w:sz w:val="24"/>
          <w:szCs w:val="24"/>
        </w:rPr>
        <w:t>enrollment</w:t>
      </w:r>
      <w:proofErr w:type="spellEnd"/>
    </w:p>
    <w:p w14:paraId="49B02834" w14:textId="77777777" w:rsidR="009255BF" w:rsidRPr="009255BF" w:rsidRDefault="009255BF" w:rsidP="009255B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Wrong faculty advisor allocation</w:t>
      </w:r>
    </w:p>
    <w:p w14:paraId="0603423D" w14:textId="77777777" w:rsidR="009255BF" w:rsidRPr="009255BF" w:rsidRDefault="009255BF" w:rsidP="009255B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Department reports become inaccurate</w:t>
      </w:r>
    </w:p>
    <w:p w14:paraId="4610CE7D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37938916">
          <v:rect id="_x0000_i1147" style="width:0;height:1.5pt" o:hralign="center" o:hrstd="t" o:hr="t" fillcolor="#a0a0a0" stroked="f"/>
        </w:pict>
      </w:r>
    </w:p>
    <w:p w14:paraId="0DCE7152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4. Invalid Attendance Values</w:t>
      </w:r>
    </w:p>
    <w:p w14:paraId="43DE1D72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3B1C8345" w14:textId="77777777" w:rsidR="009255BF" w:rsidRPr="009255BF" w:rsidRDefault="009255BF" w:rsidP="009255B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Attendance recorded as 120% or negative values.</w:t>
      </w:r>
    </w:p>
    <w:p w14:paraId="4FE4B446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13E4C2D7" w14:textId="77777777" w:rsidR="009255BF" w:rsidRPr="009255BF" w:rsidRDefault="009255BF" w:rsidP="009255B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lastRenderedPageBreak/>
        <w:t>Incorrect eligibility calculations</w:t>
      </w:r>
    </w:p>
    <w:p w14:paraId="4A136AAD" w14:textId="77777777" w:rsidR="009255BF" w:rsidRPr="009255BF" w:rsidRDefault="009255BF" w:rsidP="009255B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Wrong examination permissions</w:t>
      </w:r>
    </w:p>
    <w:p w14:paraId="65F04E01" w14:textId="77777777" w:rsidR="009255BF" w:rsidRPr="009255BF" w:rsidRDefault="009255BF" w:rsidP="009255B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Unreliable academic reports</w:t>
      </w:r>
    </w:p>
    <w:p w14:paraId="4EED706D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31FEE942">
          <v:rect id="_x0000_i1148" style="width:0;height:1.5pt" o:hralign="center" o:hrstd="t" o:hr="t" fillcolor="#a0a0a0" stroked="f"/>
        </w:pict>
      </w:r>
    </w:p>
    <w:p w14:paraId="05FEED4D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5. Duplicate Course Allocation</w:t>
      </w:r>
    </w:p>
    <w:p w14:paraId="1FE26570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4B5A3195" w14:textId="77777777" w:rsidR="009255BF" w:rsidRPr="009255BF" w:rsidRDefault="009255BF" w:rsidP="009255B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Student enrolled in the same course twice.</w:t>
      </w:r>
    </w:p>
    <w:p w14:paraId="5E2D0E4C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018A6C67" w14:textId="77777777" w:rsidR="009255BF" w:rsidRPr="009255BF" w:rsidRDefault="009255BF" w:rsidP="009255B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Incorrect fee calculations</w:t>
      </w:r>
    </w:p>
    <w:p w14:paraId="366D6962" w14:textId="77777777" w:rsidR="009255BF" w:rsidRPr="009255BF" w:rsidRDefault="009255BF" w:rsidP="009255B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Timetable conflicts</w:t>
      </w:r>
    </w:p>
    <w:p w14:paraId="1E70B6C3" w14:textId="77777777" w:rsidR="009255BF" w:rsidRPr="009255BF" w:rsidRDefault="009255BF" w:rsidP="009255B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Reporting errors</w:t>
      </w:r>
    </w:p>
    <w:p w14:paraId="652013D4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1B4761C5">
          <v:rect id="_x0000_i1149" style="width:0;height:1.5pt" o:hralign="center" o:hrstd="t" o:hr="t" fillcolor="#a0a0a0" stroked="f"/>
        </w:pict>
      </w:r>
    </w:p>
    <w:p w14:paraId="1AA5A6AD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6. Incorrect Phone Number</w:t>
      </w:r>
    </w:p>
    <w:p w14:paraId="5FF7FB96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477B80EF" w14:textId="77777777" w:rsidR="009255BF" w:rsidRPr="009255BF" w:rsidRDefault="009255BF" w:rsidP="009255B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Phone number entered incorrectly.</w:t>
      </w:r>
    </w:p>
    <w:p w14:paraId="680E29B0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02622F1D" w14:textId="77777777" w:rsidR="009255BF" w:rsidRPr="009255BF" w:rsidRDefault="009255BF" w:rsidP="009255B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Emergency communication failure</w:t>
      </w:r>
    </w:p>
    <w:p w14:paraId="0BB62DC6" w14:textId="77777777" w:rsidR="009255BF" w:rsidRPr="009255BF" w:rsidRDefault="009255BF" w:rsidP="009255B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Missed notifications</w:t>
      </w:r>
    </w:p>
    <w:p w14:paraId="6706CE49" w14:textId="77777777" w:rsidR="009255BF" w:rsidRPr="009255BF" w:rsidRDefault="009255BF" w:rsidP="009255B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Reduced student engagement</w:t>
      </w:r>
    </w:p>
    <w:p w14:paraId="0B24B0B0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1C7E7F69">
          <v:rect id="_x0000_i1150" style="width:0;height:1.5pt" o:hralign="center" o:hrstd="t" o:hr="t" fillcolor="#a0a0a0" stroked="f"/>
        </w:pict>
      </w:r>
    </w:p>
    <w:p w14:paraId="199B02E4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7. Missing Student ID</w:t>
      </w:r>
    </w:p>
    <w:p w14:paraId="6ACAAC15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7C3897DD" w14:textId="77777777" w:rsidR="009255BF" w:rsidRPr="009255BF" w:rsidRDefault="009255BF" w:rsidP="009255B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Student record created without an ID.</w:t>
      </w:r>
    </w:p>
    <w:p w14:paraId="2226EB67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4A219A78" w14:textId="77777777" w:rsidR="009255BF" w:rsidRPr="009255BF" w:rsidRDefault="009255BF" w:rsidP="009255B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Difficulty tracking records</w:t>
      </w:r>
    </w:p>
    <w:p w14:paraId="062FD573" w14:textId="77777777" w:rsidR="009255BF" w:rsidRPr="009255BF" w:rsidRDefault="009255BF" w:rsidP="009255B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Duplicate creation risk</w:t>
      </w:r>
    </w:p>
    <w:p w14:paraId="741C46CF" w14:textId="77777777" w:rsidR="009255BF" w:rsidRPr="009255BF" w:rsidRDefault="009255BF" w:rsidP="009255B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Administrative delays</w:t>
      </w:r>
    </w:p>
    <w:p w14:paraId="7BD56F94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3BEAA581">
          <v:rect id="_x0000_i1151" style="width:0;height:1.5pt" o:hralign="center" o:hrstd="t" o:hr="t" fillcolor="#a0a0a0" stroked="f"/>
        </w:pict>
      </w:r>
    </w:p>
    <w:p w14:paraId="46266EAF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8. Invalid Date of Birth</w:t>
      </w:r>
    </w:p>
    <w:p w14:paraId="4B711B65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4D34DA24" w14:textId="77777777" w:rsidR="009255BF" w:rsidRPr="009255BF" w:rsidRDefault="009255BF" w:rsidP="009255B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lastRenderedPageBreak/>
        <w:t>Date entered incorrectly.</w:t>
      </w:r>
    </w:p>
    <w:p w14:paraId="7FA178DB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70A66B55" w14:textId="77777777" w:rsidR="009255BF" w:rsidRPr="009255BF" w:rsidRDefault="009255BF" w:rsidP="009255B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Identity verification issues</w:t>
      </w:r>
    </w:p>
    <w:p w14:paraId="3B708CCC" w14:textId="77777777" w:rsidR="009255BF" w:rsidRPr="009255BF" w:rsidRDefault="009255BF" w:rsidP="009255B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Scholarship eligibility errors</w:t>
      </w:r>
    </w:p>
    <w:p w14:paraId="67D63DC2" w14:textId="77777777" w:rsidR="009255BF" w:rsidRPr="009255BF" w:rsidRDefault="009255BF" w:rsidP="009255B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Compliance concerns</w:t>
      </w:r>
    </w:p>
    <w:p w14:paraId="210C188A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33DC0ED8">
          <v:rect id="_x0000_i1152" style="width:0;height:1.5pt" o:hralign="center" o:hrstd="t" o:hr="t" fillcolor="#a0a0a0" stroked="f"/>
        </w:pict>
      </w:r>
    </w:p>
    <w:p w14:paraId="68163089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9. Inconsistent Name Formats</w:t>
      </w:r>
    </w:p>
    <w:p w14:paraId="3650DFC5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57A566E6" w14:textId="77777777" w:rsidR="009255BF" w:rsidRPr="009255BF" w:rsidRDefault="009255BF" w:rsidP="009255B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Same student stored as:</w:t>
      </w:r>
    </w:p>
    <w:p w14:paraId="7F6979B1" w14:textId="77777777" w:rsidR="009255BF" w:rsidRPr="009255BF" w:rsidRDefault="009255BF" w:rsidP="009255BF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"R. Kumar"</w:t>
      </w:r>
    </w:p>
    <w:p w14:paraId="0C6E69F9" w14:textId="77777777" w:rsidR="009255BF" w:rsidRPr="009255BF" w:rsidRDefault="009255BF" w:rsidP="009255BF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"Rahul Kumar"</w:t>
      </w:r>
    </w:p>
    <w:p w14:paraId="02E433E0" w14:textId="77777777" w:rsidR="009255BF" w:rsidRPr="009255BF" w:rsidRDefault="009255BF" w:rsidP="009255BF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"Rahul K"</w:t>
      </w:r>
    </w:p>
    <w:p w14:paraId="07A6D79E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26AA8791" w14:textId="77777777" w:rsidR="009255BF" w:rsidRPr="009255BF" w:rsidRDefault="009255BF" w:rsidP="009255B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Duplicate records</w:t>
      </w:r>
    </w:p>
    <w:p w14:paraId="771F94DD" w14:textId="77777777" w:rsidR="009255BF" w:rsidRPr="009255BF" w:rsidRDefault="009255BF" w:rsidP="009255B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Search difficulties</w:t>
      </w:r>
    </w:p>
    <w:p w14:paraId="119ED305" w14:textId="77777777" w:rsidR="009255BF" w:rsidRPr="009255BF" w:rsidRDefault="009255BF" w:rsidP="009255B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Reporting inconsistencies</w:t>
      </w:r>
    </w:p>
    <w:p w14:paraId="151211E7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1C324B2A">
          <v:rect id="_x0000_i1153" style="width:0;height:1.5pt" o:hralign="center" o:hrstd="t" o:hr="t" fillcolor="#a0a0a0" stroked="f"/>
        </w:pict>
      </w:r>
    </w:p>
    <w:p w14:paraId="71458F66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10. Incorrect Fee Information</w:t>
      </w:r>
    </w:p>
    <w:p w14:paraId="149B3D02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2280406F" w14:textId="77777777" w:rsidR="009255BF" w:rsidRPr="009255BF" w:rsidRDefault="009255BF" w:rsidP="009255B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Wrong fee amount recorded.</w:t>
      </w:r>
    </w:p>
    <w:p w14:paraId="2D349979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55F084CE" w14:textId="77777777" w:rsidR="009255BF" w:rsidRPr="009255BF" w:rsidRDefault="009255BF" w:rsidP="009255B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Overcharging or undercharging</w:t>
      </w:r>
    </w:p>
    <w:p w14:paraId="0723C87A" w14:textId="77777777" w:rsidR="009255BF" w:rsidRPr="009255BF" w:rsidRDefault="009255BF" w:rsidP="009255B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Student complaints</w:t>
      </w:r>
    </w:p>
    <w:p w14:paraId="02CEAA8B" w14:textId="77777777" w:rsidR="009255BF" w:rsidRPr="009255BF" w:rsidRDefault="009255BF" w:rsidP="009255B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Financial reconciliation issues</w:t>
      </w:r>
    </w:p>
    <w:p w14:paraId="4D714F24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507A43CD">
          <v:rect id="_x0000_i1154" style="width:0;height:1.5pt" o:hralign="center" o:hrstd="t" o:hr="t" fillcolor="#a0a0a0" stroked="f"/>
        </w:pict>
      </w:r>
    </w:p>
    <w:p w14:paraId="0EF5FE36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5BF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9255B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255BF">
        <w:rPr>
          <w:rFonts w:ascii="Times New Roman" w:hAnsi="Times New Roman" w:cs="Times New Roman"/>
          <w:b/>
          <w:bCs/>
          <w:sz w:val="28"/>
          <w:szCs w:val="28"/>
        </w:rPr>
        <w:t xml:space="preserve"> Data Migration Thinking</w:t>
      </w:r>
    </w:p>
    <w:p w14:paraId="0E2617D7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666D4BC0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The college is migrating from Excel spreadsheets to Salesforce.</w:t>
      </w:r>
    </w:p>
    <w:p w14:paraId="09FFEAE2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Possible Migration Challenges</w:t>
      </w:r>
    </w:p>
    <w:p w14:paraId="39E28352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A. Duplicate Records</w:t>
      </w:r>
    </w:p>
    <w:p w14:paraId="41D4A280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lastRenderedPageBreak/>
        <w:t>Issue:</w:t>
      </w:r>
    </w:p>
    <w:p w14:paraId="156AEDCE" w14:textId="77777777" w:rsidR="009255BF" w:rsidRPr="009255BF" w:rsidRDefault="009255BF" w:rsidP="009255B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Same student exists in multiple Excel sheets.</w:t>
      </w:r>
    </w:p>
    <w:p w14:paraId="4231C17E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Challenge:</w:t>
      </w:r>
    </w:p>
    <w:p w14:paraId="09D8C775" w14:textId="77777777" w:rsidR="009255BF" w:rsidRPr="009255BF" w:rsidRDefault="009255BF" w:rsidP="009255B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Multiple Salesforce records created for one student.</w:t>
      </w:r>
    </w:p>
    <w:p w14:paraId="5C688E52" w14:textId="77777777" w:rsidR="009255BF" w:rsidRPr="009255BF" w:rsidRDefault="009255BF" w:rsidP="009255B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Difficult to identify the correct record.</w:t>
      </w:r>
    </w:p>
    <w:p w14:paraId="3228D02F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7D87FC7D">
          <v:rect id="_x0000_i1155" style="width:0;height:1.5pt" o:hralign="center" o:hrstd="t" o:hr="t" fillcolor="#a0a0a0" stroked="f"/>
        </w:pict>
      </w:r>
    </w:p>
    <w:p w14:paraId="62C7603B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B. Missing Data</w:t>
      </w:r>
    </w:p>
    <w:p w14:paraId="15C3AA60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Issue:</w:t>
      </w:r>
    </w:p>
    <w:p w14:paraId="0E6BF0C8" w14:textId="77777777" w:rsidR="009255BF" w:rsidRPr="009255BF" w:rsidRDefault="009255BF" w:rsidP="009255B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Blank email, phone number, or address fields.</w:t>
      </w:r>
    </w:p>
    <w:p w14:paraId="5E00DC35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Challenge:</w:t>
      </w:r>
    </w:p>
    <w:p w14:paraId="620CB5E4" w14:textId="77777777" w:rsidR="009255BF" w:rsidRPr="009255BF" w:rsidRDefault="009255BF" w:rsidP="009255B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Incomplete Salesforce records.</w:t>
      </w:r>
    </w:p>
    <w:p w14:paraId="1CAAE776" w14:textId="77777777" w:rsidR="009255BF" w:rsidRPr="009255BF" w:rsidRDefault="009255BF" w:rsidP="009255B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Communication failures.</w:t>
      </w:r>
    </w:p>
    <w:p w14:paraId="637E6877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64EE52A0">
          <v:rect id="_x0000_i1156" style="width:0;height:1.5pt" o:hralign="center" o:hrstd="t" o:hr="t" fillcolor="#a0a0a0" stroked="f"/>
        </w:pict>
      </w:r>
    </w:p>
    <w:p w14:paraId="037A8BD4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C. Inconsistent Formats</w:t>
      </w:r>
    </w:p>
    <w:p w14:paraId="0F52FB64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Issue Examples:</w:t>
      </w:r>
    </w:p>
    <w:p w14:paraId="7D82E7B8" w14:textId="77777777" w:rsidR="009255BF" w:rsidRPr="009255BF" w:rsidRDefault="009255BF" w:rsidP="009255B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Date formats:</w:t>
      </w:r>
    </w:p>
    <w:p w14:paraId="2200671F" w14:textId="77777777" w:rsidR="009255BF" w:rsidRPr="009255BF" w:rsidRDefault="009255BF" w:rsidP="009255BF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01/05/2025</w:t>
      </w:r>
    </w:p>
    <w:p w14:paraId="0480CBAF" w14:textId="77777777" w:rsidR="009255BF" w:rsidRPr="009255BF" w:rsidRDefault="009255BF" w:rsidP="009255BF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2025-05-01</w:t>
      </w:r>
    </w:p>
    <w:p w14:paraId="5C12AD9F" w14:textId="77777777" w:rsidR="009255BF" w:rsidRPr="009255BF" w:rsidRDefault="009255BF" w:rsidP="009255BF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May 1, 2025</w:t>
      </w:r>
    </w:p>
    <w:p w14:paraId="539B9DAE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Challenge:</w:t>
      </w:r>
    </w:p>
    <w:p w14:paraId="13FCEBCA" w14:textId="77777777" w:rsidR="009255BF" w:rsidRPr="009255BF" w:rsidRDefault="009255BF" w:rsidP="009255B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Import errors</w:t>
      </w:r>
    </w:p>
    <w:p w14:paraId="68EE541C" w14:textId="77777777" w:rsidR="009255BF" w:rsidRPr="009255BF" w:rsidRDefault="009255BF" w:rsidP="009255B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Incorrect data interpretation</w:t>
      </w:r>
    </w:p>
    <w:p w14:paraId="1A1DAB10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25E4B0D9">
          <v:rect id="_x0000_i1157" style="width:0;height:1.5pt" o:hralign="center" o:hrstd="t" o:hr="t" fillcolor="#a0a0a0" stroked="f"/>
        </w:pict>
      </w:r>
    </w:p>
    <w:p w14:paraId="7F384612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D. Invalid Records</w:t>
      </w:r>
    </w:p>
    <w:p w14:paraId="2CE528C3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Issue Examples:</w:t>
      </w:r>
    </w:p>
    <w:p w14:paraId="6E597D01" w14:textId="77777777" w:rsidR="009255BF" w:rsidRPr="009255BF" w:rsidRDefault="009255BF" w:rsidP="009255B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Attendance = 150%</w:t>
      </w:r>
    </w:p>
    <w:p w14:paraId="7A1D8A18" w14:textId="77777777" w:rsidR="009255BF" w:rsidRPr="009255BF" w:rsidRDefault="009255BF" w:rsidP="009255B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Negative fee balance</w:t>
      </w:r>
    </w:p>
    <w:p w14:paraId="5A47A8F0" w14:textId="77777777" w:rsidR="009255BF" w:rsidRPr="009255BF" w:rsidRDefault="009255BF" w:rsidP="009255B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Invalid email format</w:t>
      </w:r>
    </w:p>
    <w:p w14:paraId="0A28E086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Challenge:</w:t>
      </w:r>
    </w:p>
    <w:p w14:paraId="5D3A2648" w14:textId="77777777" w:rsidR="009255BF" w:rsidRPr="009255BF" w:rsidRDefault="009255BF" w:rsidP="009255B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Salesforce validation failures</w:t>
      </w:r>
    </w:p>
    <w:p w14:paraId="1ADB7B70" w14:textId="77777777" w:rsidR="009255BF" w:rsidRPr="009255BF" w:rsidRDefault="009255BF" w:rsidP="009255B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lastRenderedPageBreak/>
        <w:t>Data quality problems after import</w:t>
      </w:r>
    </w:p>
    <w:p w14:paraId="711B4503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51613DD0">
          <v:rect id="_x0000_i1158" style="width:0;height:1.5pt" o:hralign="center" o:hrstd="t" o:hr="t" fillcolor="#a0a0a0" stroked="f"/>
        </w:pict>
      </w:r>
    </w:p>
    <w:p w14:paraId="3E336F50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E. Column Mapping Errors</w:t>
      </w:r>
    </w:p>
    <w:p w14:paraId="56422734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Issue:</w:t>
      </w:r>
    </w:p>
    <w:p w14:paraId="42E6D93F" w14:textId="77777777" w:rsidR="009255BF" w:rsidRPr="009255BF" w:rsidRDefault="009255BF" w:rsidP="009255B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Excel columns mapped incorrectly.</w:t>
      </w:r>
    </w:p>
    <w:p w14:paraId="2D291A2F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Challenge:</w:t>
      </w:r>
    </w:p>
    <w:p w14:paraId="1CDE3DD1" w14:textId="77777777" w:rsidR="009255BF" w:rsidRPr="009255BF" w:rsidRDefault="009255BF" w:rsidP="009255B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Student names imported into wrong fields</w:t>
      </w:r>
    </w:p>
    <w:p w14:paraId="14F62C02" w14:textId="77777777" w:rsidR="009255BF" w:rsidRPr="009255BF" w:rsidRDefault="009255BF" w:rsidP="009255B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Corrupted records</w:t>
      </w:r>
    </w:p>
    <w:p w14:paraId="4302FB3A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1A8D2B42">
          <v:rect id="_x0000_i1159" style="width:0;height:1.5pt" o:hralign="center" o:hrstd="t" o:hr="t" fillcolor="#a0a0a0" stroked="f"/>
        </w:pict>
      </w:r>
    </w:p>
    <w:p w14:paraId="646CCA3E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F. Data Loss</w:t>
      </w:r>
    </w:p>
    <w:p w14:paraId="3C979520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Issue:</w:t>
      </w:r>
    </w:p>
    <w:p w14:paraId="1E40B5FB" w14:textId="77777777" w:rsidR="009255BF" w:rsidRPr="009255BF" w:rsidRDefault="009255BF" w:rsidP="009255B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Some records not transferred during migration.</w:t>
      </w:r>
    </w:p>
    <w:p w14:paraId="3392315B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Challenge:</w:t>
      </w:r>
    </w:p>
    <w:p w14:paraId="0A7C3B5D" w14:textId="77777777" w:rsidR="009255BF" w:rsidRPr="009255BF" w:rsidRDefault="009255BF" w:rsidP="009255B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Missing historical information</w:t>
      </w:r>
    </w:p>
    <w:p w14:paraId="5AFE2750" w14:textId="77777777" w:rsidR="009255BF" w:rsidRPr="009255BF" w:rsidRDefault="009255BF" w:rsidP="009255BF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Operational disruption</w:t>
      </w:r>
    </w:p>
    <w:p w14:paraId="633721AB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34C13C86">
          <v:rect id="_x0000_i1160" style="width:0;height:1.5pt" o:hralign="center" o:hrstd="t" o:hr="t" fillcolor="#a0a0a0" stroked="f"/>
        </w:pict>
      </w:r>
    </w:p>
    <w:p w14:paraId="551395C1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G. Relationship Issues</w:t>
      </w:r>
    </w:p>
    <w:p w14:paraId="6B64F7E2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Issue:</w:t>
      </w:r>
    </w:p>
    <w:p w14:paraId="1B869316" w14:textId="77777777" w:rsidR="009255BF" w:rsidRPr="009255BF" w:rsidRDefault="009255BF" w:rsidP="009255BF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Students not linked to courses or departments properly.</w:t>
      </w:r>
    </w:p>
    <w:p w14:paraId="14C581BF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Challenge:</w:t>
      </w:r>
    </w:p>
    <w:p w14:paraId="780F2C30" w14:textId="77777777" w:rsidR="009255BF" w:rsidRPr="009255BF" w:rsidRDefault="009255BF" w:rsidP="009255B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Broken reports and workflows</w:t>
      </w:r>
    </w:p>
    <w:p w14:paraId="791F294A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743BA756">
          <v:rect id="_x0000_i1161" style="width:0;height:1.5pt" o:hralign="center" o:hrstd="t" o:hr="t" fillcolor="#a0a0a0" stroked="f"/>
        </w:pict>
      </w:r>
    </w:p>
    <w:p w14:paraId="3B8005D4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H. Large Data Volume</w:t>
      </w:r>
    </w:p>
    <w:p w14:paraId="396C58ED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Issue:</w:t>
      </w:r>
    </w:p>
    <w:p w14:paraId="0C9C5DCF" w14:textId="77777777" w:rsidR="009255BF" w:rsidRPr="009255BF" w:rsidRDefault="009255BF" w:rsidP="009255BF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Thousands of records imported at once.</w:t>
      </w:r>
    </w:p>
    <w:p w14:paraId="65C77C47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Challenge:</w:t>
      </w:r>
    </w:p>
    <w:p w14:paraId="30F7A4D5" w14:textId="77777777" w:rsidR="009255BF" w:rsidRPr="009255BF" w:rsidRDefault="009255BF" w:rsidP="009255B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Longer processing time</w:t>
      </w:r>
    </w:p>
    <w:p w14:paraId="277B4E94" w14:textId="77777777" w:rsidR="009255BF" w:rsidRPr="009255BF" w:rsidRDefault="009255BF" w:rsidP="009255B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Import failures</w:t>
      </w:r>
    </w:p>
    <w:p w14:paraId="40825D61" w14:textId="77777777" w:rsidR="009255BF" w:rsidRPr="009255BF" w:rsidRDefault="009255BF" w:rsidP="009255BF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Performance concerns</w:t>
      </w:r>
    </w:p>
    <w:p w14:paraId="6445355E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2F8F7319">
          <v:rect id="_x0000_i1162" style="width:0;height:1.5pt" o:hralign="center" o:hrstd="t" o:hr="t" fillcolor="#a0a0a0" stroked="f"/>
        </w:pict>
      </w:r>
    </w:p>
    <w:p w14:paraId="4E1D3CE7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5BF">
        <w:rPr>
          <w:rFonts w:ascii="Times New Roman" w:hAnsi="Times New Roman" w:cs="Times New Roman"/>
          <w:b/>
          <w:bCs/>
          <w:sz w:val="28"/>
          <w:szCs w:val="28"/>
        </w:rPr>
        <w:lastRenderedPageBreak/>
        <w:t>3️</w:t>
      </w:r>
      <w:r w:rsidRPr="009255B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255BF">
        <w:rPr>
          <w:rFonts w:ascii="Times New Roman" w:hAnsi="Times New Roman" w:cs="Times New Roman"/>
          <w:b/>
          <w:bCs/>
          <w:sz w:val="28"/>
          <w:szCs w:val="28"/>
        </w:rPr>
        <w:t xml:space="preserve"> Data Governance Reflection</w:t>
      </w:r>
    </w:p>
    <w:p w14:paraId="52B63705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Why is clean and reliable data critical for enterprise systems?</w:t>
      </w:r>
    </w:p>
    <w:p w14:paraId="33699123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Clean data is the foundation of every business process. Enterprise systems depend on accurate information to automate operations, generate reports, and support decision-making.</w:t>
      </w:r>
    </w:p>
    <w:p w14:paraId="73F1A8C7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Benefits of Clean Data</w:t>
      </w:r>
    </w:p>
    <w:p w14:paraId="18E4DBEC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Accurate Decision-Making</w:t>
      </w:r>
    </w:p>
    <w:p w14:paraId="1ED5A981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Management can rely on reports and analytics.</w:t>
      </w:r>
    </w:p>
    <w:p w14:paraId="05D47942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Better Customer/Student Experience</w:t>
      </w:r>
    </w:p>
    <w:p w14:paraId="433C7FB7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Correct information leads to timely communication and better service.</w:t>
      </w:r>
    </w:p>
    <w:p w14:paraId="02FC65CD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Increased Productivity</w:t>
      </w:r>
    </w:p>
    <w:p w14:paraId="27DA268B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Employees spend less time fixing errors.</w:t>
      </w:r>
    </w:p>
    <w:p w14:paraId="77055765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Regulatory Compliance</w:t>
      </w:r>
    </w:p>
    <w:p w14:paraId="22F6B7AD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Accurate records help meet legal and audit requirements.</w:t>
      </w:r>
    </w:p>
    <w:p w14:paraId="6DF13698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Effective Automation</w:t>
      </w:r>
    </w:p>
    <w:p w14:paraId="59C861C0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Workflows, approvals, and notifications function correctly.</w:t>
      </w:r>
    </w:p>
    <w:p w14:paraId="775AD864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Reliable Reporting</w:t>
      </w:r>
    </w:p>
    <w:p w14:paraId="732C65C4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Dashboards and KPIs reflect actual business performance.</w:t>
      </w:r>
    </w:p>
    <w:p w14:paraId="094910B5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Reduced Costs</w:t>
      </w:r>
    </w:p>
    <w:p w14:paraId="5312B703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Less time and money spent correcting mistakes.</w:t>
      </w:r>
    </w:p>
    <w:p w14:paraId="1003BDF7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Greater Trust</w:t>
      </w:r>
    </w:p>
    <w:p w14:paraId="7A9B7854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Users have confidence in the system and its data.</w:t>
      </w:r>
    </w:p>
    <w:p w14:paraId="39643949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pict w14:anchorId="2D3F4C71">
          <v:rect id="_x0000_i1163" style="width:0;height:1.5pt" o:hralign="center" o:hrstd="t" o:hr="t" fillcolor="#a0a0a0" stroked="f"/>
        </w:pict>
      </w:r>
    </w:p>
    <w:p w14:paraId="54F66848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5BF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9255B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255BF">
        <w:rPr>
          <w:rFonts w:ascii="Times New Roman" w:hAnsi="Times New Roman" w:cs="Times New Roman"/>
          <w:b/>
          <w:bCs/>
          <w:sz w:val="28"/>
          <w:szCs w:val="28"/>
        </w:rPr>
        <w:t xml:space="preserve"> Enterprise Thinking</w:t>
      </w:r>
    </w:p>
    <w:p w14:paraId="0C0B65EE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2C5211C9" w14:textId="77777777" w:rsidR="009255BF" w:rsidRPr="009255BF" w:rsidRDefault="009255BF" w:rsidP="009255BF">
      <w:p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50,000 student records are imported incorrectly into Salesforce.</w:t>
      </w:r>
    </w:p>
    <w:p w14:paraId="638119F1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Problems That Might Occur</w:t>
      </w:r>
    </w:p>
    <w:p w14:paraId="6ACD2F27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1. Wrong Notifications</w:t>
      </w:r>
    </w:p>
    <w:p w14:paraId="5C96EDFE" w14:textId="77777777" w:rsidR="009255BF" w:rsidRPr="009255BF" w:rsidRDefault="009255BF" w:rsidP="009255B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Messages sent to incorrect students</w:t>
      </w:r>
    </w:p>
    <w:p w14:paraId="253508CF" w14:textId="77777777" w:rsidR="009255BF" w:rsidRPr="009255BF" w:rsidRDefault="009255BF" w:rsidP="009255B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Important announcements missed</w:t>
      </w:r>
    </w:p>
    <w:p w14:paraId="7E9FB760" w14:textId="77777777" w:rsidR="009255BF" w:rsidRPr="009255BF" w:rsidRDefault="009255BF" w:rsidP="009255BF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Communication breakdown</w:t>
      </w:r>
    </w:p>
    <w:p w14:paraId="504AD755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Incorrect Attendance Records</w:t>
      </w:r>
    </w:p>
    <w:p w14:paraId="6233C2A6" w14:textId="77777777" w:rsidR="009255BF" w:rsidRPr="009255BF" w:rsidRDefault="009255BF" w:rsidP="009255B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Attendance percentages become inaccurate</w:t>
      </w:r>
    </w:p>
    <w:p w14:paraId="76BF5449" w14:textId="77777777" w:rsidR="009255BF" w:rsidRPr="009255BF" w:rsidRDefault="009255BF" w:rsidP="009255BF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Students may be wrongly marked eligible/ineligible</w:t>
      </w:r>
    </w:p>
    <w:p w14:paraId="251169A2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3. Fee Management Issues</w:t>
      </w:r>
    </w:p>
    <w:p w14:paraId="280E4219" w14:textId="77777777" w:rsidR="009255BF" w:rsidRPr="009255BF" w:rsidRDefault="009255BF" w:rsidP="009255BF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Wrong fee balances</w:t>
      </w:r>
    </w:p>
    <w:p w14:paraId="460A6F2E" w14:textId="77777777" w:rsidR="009255BF" w:rsidRPr="009255BF" w:rsidRDefault="009255BF" w:rsidP="009255BF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Incorrect invoices</w:t>
      </w:r>
    </w:p>
    <w:p w14:paraId="19581719" w14:textId="77777777" w:rsidR="009255BF" w:rsidRPr="009255BF" w:rsidRDefault="009255BF" w:rsidP="009255BF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Payment disputes</w:t>
      </w:r>
    </w:p>
    <w:p w14:paraId="637AD653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4. Reporting Errors</w:t>
      </w:r>
    </w:p>
    <w:p w14:paraId="7A7D097D" w14:textId="77777777" w:rsidR="009255BF" w:rsidRPr="009255BF" w:rsidRDefault="009255BF" w:rsidP="009255BF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55BF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9255BF">
        <w:rPr>
          <w:rFonts w:ascii="Times New Roman" w:hAnsi="Times New Roman" w:cs="Times New Roman"/>
          <w:sz w:val="24"/>
          <w:szCs w:val="24"/>
        </w:rPr>
        <w:t xml:space="preserve"> statistics become unreliable</w:t>
      </w:r>
    </w:p>
    <w:p w14:paraId="29E1EA5C" w14:textId="77777777" w:rsidR="009255BF" w:rsidRPr="009255BF" w:rsidRDefault="009255BF" w:rsidP="009255BF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Management decisions based on incorrect data</w:t>
      </w:r>
    </w:p>
    <w:p w14:paraId="5AE89F44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5. Duplicate Student Records</w:t>
      </w:r>
    </w:p>
    <w:p w14:paraId="2932D75C" w14:textId="77777777" w:rsidR="009255BF" w:rsidRPr="009255BF" w:rsidRDefault="009255BF" w:rsidP="009255B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Multiple records for the same student</w:t>
      </w:r>
    </w:p>
    <w:p w14:paraId="1E7CAE3B" w14:textId="77777777" w:rsidR="009255BF" w:rsidRPr="009255BF" w:rsidRDefault="009255BF" w:rsidP="009255B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Confusing academic history</w:t>
      </w:r>
    </w:p>
    <w:p w14:paraId="3034BDB0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 xml:space="preserve">6. Course </w:t>
      </w:r>
      <w:proofErr w:type="spellStart"/>
      <w:r w:rsidRPr="009255BF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9255BF">
        <w:rPr>
          <w:rFonts w:ascii="Times New Roman" w:hAnsi="Times New Roman" w:cs="Times New Roman"/>
          <w:b/>
          <w:bCs/>
          <w:sz w:val="24"/>
          <w:szCs w:val="24"/>
        </w:rPr>
        <w:t xml:space="preserve"> Problems</w:t>
      </w:r>
    </w:p>
    <w:p w14:paraId="725DE1E0" w14:textId="77777777" w:rsidR="009255BF" w:rsidRPr="009255BF" w:rsidRDefault="009255BF" w:rsidP="009255B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Students assigned to wrong courses</w:t>
      </w:r>
    </w:p>
    <w:p w14:paraId="16AF3F85" w14:textId="77777777" w:rsidR="009255BF" w:rsidRPr="009255BF" w:rsidRDefault="009255BF" w:rsidP="009255BF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Timetable conflicts</w:t>
      </w:r>
    </w:p>
    <w:p w14:paraId="5C248F95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7. Scholarship Errors</w:t>
      </w:r>
    </w:p>
    <w:p w14:paraId="01A51ECD" w14:textId="77777777" w:rsidR="009255BF" w:rsidRPr="009255BF" w:rsidRDefault="009255BF" w:rsidP="009255B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Eligible students may lose benefits</w:t>
      </w:r>
    </w:p>
    <w:p w14:paraId="369B3F84" w14:textId="77777777" w:rsidR="009255BF" w:rsidRPr="009255BF" w:rsidRDefault="009255BF" w:rsidP="009255BF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Ineligible students may receive scholarships</w:t>
      </w:r>
    </w:p>
    <w:p w14:paraId="7CE088C3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8. Faculty Assignment Issues</w:t>
      </w:r>
    </w:p>
    <w:p w14:paraId="4CEB9607" w14:textId="77777777" w:rsidR="009255BF" w:rsidRPr="009255BF" w:rsidRDefault="009255BF" w:rsidP="009255B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Students linked to wrong faculty advisors</w:t>
      </w:r>
    </w:p>
    <w:p w14:paraId="04E767AF" w14:textId="77777777" w:rsidR="009255BF" w:rsidRPr="009255BF" w:rsidRDefault="009255BF" w:rsidP="009255B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Increased administrative workload</w:t>
      </w:r>
    </w:p>
    <w:p w14:paraId="3C814F95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9. Compliance Risks</w:t>
      </w:r>
    </w:p>
    <w:p w14:paraId="47D6EB02" w14:textId="77777777" w:rsidR="009255BF" w:rsidRPr="009255BF" w:rsidRDefault="009255BF" w:rsidP="009255B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Incorrect official records</w:t>
      </w:r>
    </w:p>
    <w:p w14:paraId="1B028A70" w14:textId="77777777" w:rsidR="009255BF" w:rsidRPr="009255BF" w:rsidRDefault="009255BF" w:rsidP="009255B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Audit failures</w:t>
      </w:r>
    </w:p>
    <w:p w14:paraId="4B85B4F1" w14:textId="77777777" w:rsidR="009255BF" w:rsidRPr="009255BF" w:rsidRDefault="009255BF" w:rsidP="009255BF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Regulatory penalties</w:t>
      </w:r>
    </w:p>
    <w:p w14:paraId="637B5B9D" w14:textId="77777777" w:rsidR="009255BF" w:rsidRPr="009255BF" w:rsidRDefault="009255BF" w:rsidP="009255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5BF">
        <w:rPr>
          <w:rFonts w:ascii="Times New Roman" w:hAnsi="Times New Roman" w:cs="Times New Roman"/>
          <w:b/>
          <w:bCs/>
          <w:sz w:val="24"/>
          <w:szCs w:val="24"/>
        </w:rPr>
        <w:t>10. Loss of Trust</w:t>
      </w:r>
    </w:p>
    <w:p w14:paraId="0E767C9E" w14:textId="77777777" w:rsidR="009255BF" w:rsidRPr="009255BF" w:rsidRDefault="009255BF" w:rsidP="009255B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Students, faculty, and administrators lose confidence in the system</w:t>
      </w:r>
    </w:p>
    <w:p w14:paraId="7B65DA8D" w14:textId="3F608EF9" w:rsidR="00F71BCE" w:rsidRPr="009255BF" w:rsidRDefault="009255BF" w:rsidP="009255B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255BF">
        <w:rPr>
          <w:rFonts w:ascii="Times New Roman" w:hAnsi="Times New Roman" w:cs="Times New Roman"/>
          <w:sz w:val="24"/>
          <w:szCs w:val="24"/>
        </w:rPr>
        <w:t>Reduced adoption of Salesforce</w:t>
      </w:r>
    </w:p>
    <w:sectPr w:rsidR="00F71BCE" w:rsidRPr="00925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957"/>
    <w:multiLevelType w:val="multilevel"/>
    <w:tmpl w:val="E156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26A0"/>
    <w:multiLevelType w:val="multilevel"/>
    <w:tmpl w:val="FF36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26134"/>
    <w:multiLevelType w:val="multilevel"/>
    <w:tmpl w:val="A05A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D6C85"/>
    <w:multiLevelType w:val="multilevel"/>
    <w:tmpl w:val="1066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937B5"/>
    <w:multiLevelType w:val="multilevel"/>
    <w:tmpl w:val="8DB8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61371"/>
    <w:multiLevelType w:val="multilevel"/>
    <w:tmpl w:val="0AA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07A86"/>
    <w:multiLevelType w:val="multilevel"/>
    <w:tmpl w:val="8FB0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A58AA"/>
    <w:multiLevelType w:val="multilevel"/>
    <w:tmpl w:val="9ABC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07797"/>
    <w:multiLevelType w:val="multilevel"/>
    <w:tmpl w:val="4EA4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F2648"/>
    <w:multiLevelType w:val="multilevel"/>
    <w:tmpl w:val="8AD4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B645C"/>
    <w:multiLevelType w:val="multilevel"/>
    <w:tmpl w:val="B850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83628"/>
    <w:multiLevelType w:val="multilevel"/>
    <w:tmpl w:val="B5E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A6CAD"/>
    <w:multiLevelType w:val="multilevel"/>
    <w:tmpl w:val="F45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11677"/>
    <w:multiLevelType w:val="multilevel"/>
    <w:tmpl w:val="296C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55807"/>
    <w:multiLevelType w:val="multilevel"/>
    <w:tmpl w:val="859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30E64"/>
    <w:multiLevelType w:val="multilevel"/>
    <w:tmpl w:val="97EC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64E20"/>
    <w:multiLevelType w:val="multilevel"/>
    <w:tmpl w:val="DDD8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F6667"/>
    <w:multiLevelType w:val="multilevel"/>
    <w:tmpl w:val="7F5C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A6C3A"/>
    <w:multiLevelType w:val="multilevel"/>
    <w:tmpl w:val="862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16E0A"/>
    <w:multiLevelType w:val="multilevel"/>
    <w:tmpl w:val="874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576D4"/>
    <w:multiLevelType w:val="multilevel"/>
    <w:tmpl w:val="EAE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000C3"/>
    <w:multiLevelType w:val="multilevel"/>
    <w:tmpl w:val="CEFC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F0251"/>
    <w:multiLevelType w:val="multilevel"/>
    <w:tmpl w:val="1656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B3249"/>
    <w:multiLevelType w:val="multilevel"/>
    <w:tmpl w:val="B3B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52433"/>
    <w:multiLevelType w:val="multilevel"/>
    <w:tmpl w:val="084A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12509"/>
    <w:multiLevelType w:val="multilevel"/>
    <w:tmpl w:val="EDA4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B5CC1"/>
    <w:multiLevelType w:val="multilevel"/>
    <w:tmpl w:val="41C4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8519B7"/>
    <w:multiLevelType w:val="multilevel"/>
    <w:tmpl w:val="83E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75CDE"/>
    <w:multiLevelType w:val="multilevel"/>
    <w:tmpl w:val="08E4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26CA4"/>
    <w:multiLevelType w:val="multilevel"/>
    <w:tmpl w:val="426C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960E4"/>
    <w:multiLevelType w:val="multilevel"/>
    <w:tmpl w:val="C17E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833E4"/>
    <w:multiLevelType w:val="multilevel"/>
    <w:tmpl w:val="EB5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B137A"/>
    <w:multiLevelType w:val="multilevel"/>
    <w:tmpl w:val="A65C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5E2159"/>
    <w:multiLevelType w:val="multilevel"/>
    <w:tmpl w:val="1FF0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63444"/>
    <w:multiLevelType w:val="multilevel"/>
    <w:tmpl w:val="CA58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C81A18"/>
    <w:multiLevelType w:val="multilevel"/>
    <w:tmpl w:val="846E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264BE8"/>
    <w:multiLevelType w:val="multilevel"/>
    <w:tmpl w:val="A53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A0E52"/>
    <w:multiLevelType w:val="multilevel"/>
    <w:tmpl w:val="034C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5D3C6C"/>
    <w:multiLevelType w:val="multilevel"/>
    <w:tmpl w:val="5ADE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222FA4"/>
    <w:multiLevelType w:val="multilevel"/>
    <w:tmpl w:val="ADAA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CD5525"/>
    <w:multiLevelType w:val="multilevel"/>
    <w:tmpl w:val="7406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73A9F"/>
    <w:multiLevelType w:val="multilevel"/>
    <w:tmpl w:val="5A62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E06FD"/>
    <w:multiLevelType w:val="multilevel"/>
    <w:tmpl w:val="9A54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F314E9"/>
    <w:multiLevelType w:val="multilevel"/>
    <w:tmpl w:val="ADDA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3723A1"/>
    <w:multiLevelType w:val="multilevel"/>
    <w:tmpl w:val="396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73A3B"/>
    <w:multiLevelType w:val="multilevel"/>
    <w:tmpl w:val="350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4094">
    <w:abstractNumId w:val="5"/>
  </w:num>
  <w:num w:numId="2" w16cid:durableId="1318026137">
    <w:abstractNumId w:val="26"/>
  </w:num>
  <w:num w:numId="3" w16cid:durableId="1876887864">
    <w:abstractNumId w:val="1"/>
  </w:num>
  <w:num w:numId="4" w16cid:durableId="11953566">
    <w:abstractNumId w:val="29"/>
  </w:num>
  <w:num w:numId="5" w16cid:durableId="930432331">
    <w:abstractNumId w:val="16"/>
  </w:num>
  <w:num w:numId="6" w16cid:durableId="52699398">
    <w:abstractNumId w:val="10"/>
  </w:num>
  <w:num w:numId="7" w16cid:durableId="522793288">
    <w:abstractNumId w:val="3"/>
  </w:num>
  <w:num w:numId="8" w16cid:durableId="1938100366">
    <w:abstractNumId w:val="28"/>
  </w:num>
  <w:num w:numId="9" w16cid:durableId="634221723">
    <w:abstractNumId w:val="19"/>
  </w:num>
  <w:num w:numId="10" w16cid:durableId="1530265648">
    <w:abstractNumId w:val="13"/>
  </w:num>
  <w:num w:numId="11" w16cid:durableId="262806937">
    <w:abstractNumId w:val="25"/>
  </w:num>
  <w:num w:numId="12" w16cid:durableId="1170365241">
    <w:abstractNumId w:val="18"/>
  </w:num>
  <w:num w:numId="13" w16cid:durableId="2017881893">
    <w:abstractNumId w:val="27"/>
  </w:num>
  <w:num w:numId="14" w16cid:durableId="1672679403">
    <w:abstractNumId w:val="17"/>
  </w:num>
  <w:num w:numId="15" w16cid:durableId="176966343">
    <w:abstractNumId w:val="40"/>
  </w:num>
  <w:num w:numId="16" w16cid:durableId="957026012">
    <w:abstractNumId w:val="45"/>
  </w:num>
  <w:num w:numId="17" w16cid:durableId="1077019453">
    <w:abstractNumId w:val="20"/>
  </w:num>
  <w:num w:numId="18" w16cid:durableId="1857763871">
    <w:abstractNumId w:val="43"/>
  </w:num>
  <w:num w:numId="19" w16cid:durableId="1611087713">
    <w:abstractNumId w:val="36"/>
  </w:num>
  <w:num w:numId="20" w16cid:durableId="392238378">
    <w:abstractNumId w:val="15"/>
  </w:num>
  <w:num w:numId="21" w16cid:durableId="1624534480">
    <w:abstractNumId w:val="8"/>
  </w:num>
  <w:num w:numId="22" w16cid:durableId="1054812762">
    <w:abstractNumId w:val="6"/>
  </w:num>
  <w:num w:numId="23" w16cid:durableId="127016825">
    <w:abstractNumId w:val="0"/>
  </w:num>
  <w:num w:numId="24" w16cid:durableId="1220243603">
    <w:abstractNumId w:val="11"/>
  </w:num>
  <w:num w:numId="25" w16cid:durableId="1341589035">
    <w:abstractNumId w:val="44"/>
  </w:num>
  <w:num w:numId="26" w16cid:durableId="618148538">
    <w:abstractNumId w:val="21"/>
  </w:num>
  <w:num w:numId="27" w16cid:durableId="1676954284">
    <w:abstractNumId w:val="22"/>
  </w:num>
  <w:num w:numId="28" w16cid:durableId="110249166">
    <w:abstractNumId w:val="37"/>
  </w:num>
  <w:num w:numId="29" w16cid:durableId="1477869392">
    <w:abstractNumId w:val="34"/>
  </w:num>
  <w:num w:numId="30" w16cid:durableId="2115778850">
    <w:abstractNumId w:val="39"/>
  </w:num>
  <w:num w:numId="31" w16cid:durableId="1488277489">
    <w:abstractNumId w:val="2"/>
  </w:num>
  <w:num w:numId="32" w16cid:durableId="1717122427">
    <w:abstractNumId w:val="4"/>
  </w:num>
  <w:num w:numId="33" w16cid:durableId="948469231">
    <w:abstractNumId w:val="31"/>
  </w:num>
  <w:num w:numId="34" w16cid:durableId="608468684">
    <w:abstractNumId w:val="7"/>
  </w:num>
  <w:num w:numId="35" w16cid:durableId="1139495769">
    <w:abstractNumId w:val="9"/>
  </w:num>
  <w:num w:numId="36" w16cid:durableId="709453582">
    <w:abstractNumId w:val="24"/>
  </w:num>
  <w:num w:numId="37" w16cid:durableId="1917199918">
    <w:abstractNumId w:val="23"/>
  </w:num>
  <w:num w:numId="38" w16cid:durableId="2045976333">
    <w:abstractNumId w:val="32"/>
  </w:num>
  <w:num w:numId="39" w16cid:durableId="605117493">
    <w:abstractNumId w:val="41"/>
  </w:num>
  <w:num w:numId="40" w16cid:durableId="2125803822">
    <w:abstractNumId w:val="14"/>
  </w:num>
  <w:num w:numId="41" w16cid:durableId="442648756">
    <w:abstractNumId w:val="35"/>
  </w:num>
  <w:num w:numId="42" w16cid:durableId="1126504324">
    <w:abstractNumId w:val="42"/>
  </w:num>
  <w:num w:numId="43" w16cid:durableId="1615357284">
    <w:abstractNumId w:val="30"/>
  </w:num>
  <w:num w:numId="44" w16cid:durableId="135993591">
    <w:abstractNumId w:val="38"/>
  </w:num>
  <w:num w:numId="45" w16cid:durableId="911162062">
    <w:abstractNumId w:val="33"/>
  </w:num>
  <w:num w:numId="46" w16cid:durableId="18226981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5BF"/>
    <w:rsid w:val="005332A1"/>
    <w:rsid w:val="00792421"/>
    <w:rsid w:val="009255BF"/>
    <w:rsid w:val="009B5FE0"/>
    <w:rsid w:val="00A048F5"/>
    <w:rsid w:val="00B4118D"/>
    <w:rsid w:val="00E32AA8"/>
    <w:rsid w:val="00E679B2"/>
    <w:rsid w:val="00F7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A8C1"/>
  <w15:chartTrackingRefBased/>
  <w15:docId w15:val="{44DB4EA2-CFF3-4152-87F1-ADAC917F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5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SESHA PRAVALLIKA PADALA</dc:creator>
  <cp:keywords/>
  <dc:description/>
  <cp:lastModifiedBy>DURGA SESHA PRAVALLIKA PADALA</cp:lastModifiedBy>
  <cp:revision>2</cp:revision>
  <dcterms:created xsi:type="dcterms:W3CDTF">2026-05-27T07:32:00Z</dcterms:created>
  <dcterms:modified xsi:type="dcterms:W3CDTF">2026-05-27T07:32:00Z</dcterms:modified>
</cp:coreProperties>
</file>