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0158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7514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2E75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E7514">
        <w:rPr>
          <w:rFonts w:ascii="Times New Roman" w:hAnsi="Times New Roman" w:cs="Times New Roman"/>
          <w:b/>
          <w:bCs/>
          <w:sz w:val="28"/>
          <w:szCs w:val="28"/>
        </w:rPr>
        <w:t xml:space="preserve"> Developer Workflow Thinking</w:t>
      </w:r>
    </w:p>
    <w:p w14:paraId="44CF6D67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Why do professional developers use GitHub, CLI, and Salesforce DX instead of only browser clicks?</w:t>
      </w:r>
    </w:p>
    <w:p w14:paraId="64A4D97D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GitHub</w:t>
      </w:r>
    </w:p>
    <w:p w14:paraId="23387EC8" w14:textId="77777777" w:rsidR="002E7514" w:rsidRPr="002E7514" w:rsidRDefault="002E7514" w:rsidP="002E75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Stores source code in a central repository.</w:t>
      </w:r>
    </w:p>
    <w:p w14:paraId="4964877C" w14:textId="77777777" w:rsidR="002E7514" w:rsidRPr="002E7514" w:rsidRDefault="002E7514" w:rsidP="002E75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Tracks every change made to the project.</w:t>
      </w:r>
    </w:p>
    <w:p w14:paraId="30AE8F2B" w14:textId="77777777" w:rsidR="002E7514" w:rsidRPr="002E7514" w:rsidRDefault="002E7514" w:rsidP="002E75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Allows developers to work simultaneously without overwriting each other's work.</w:t>
      </w:r>
    </w:p>
    <w:p w14:paraId="33B72669" w14:textId="77777777" w:rsidR="002E7514" w:rsidRPr="002E7514" w:rsidRDefault="002E7514" w:rsidP="002E75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Supports code reviews and collaboration.</w:t>
      </w:r>
    </w:p>
    <w:p w14:paraId="1449500E" w14:textId="77777777" w:rsidR="002E7514" w:rsidRPr="002E7514" w:rsidRDefault="002E7514" w:rsidP="002E75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Enables recovery of previous versions when errors occur.</w:t>
      </w:r>
    </w:p>
    <w:p w14:paraId="5B90EE9E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CLI (Command Line Interface)</w:t>
      </w:r>
    </w:p>
    <w:p w14:paraId="621F12D1" w14:textId="77777777" w:rsidR="002E7514" w:rsidRPr="002E7514" w:rsidRDefault="002E7514" w:rsidP="002E75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Automates repetitive development tasks.</w:t>
      </w:r>
    </w:p>
    <w:p w14:paraId="5D21B996" w14:textId="77777777" w:rsidR="002E7514" w:rsidRPr="002E7514" w:rsidRDefault="002E7514" w:rsidP="002E75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Creates and manages environments quickly.</w:t>
      </w:r>
    </w:p>
    <w:p w14:paraId="71D98B47" w14:textId="77777777" w:rsidR="002E7514" w:rsidRPr="002E7514" w:rsidRDefault="002E7514" w:rsidP="002E75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Deploys code faster than manual browser operations.</w:t>
      </w:r>
    </w:p>
    <w:p w14:paraId="41C11030" w14:textId="77777777" w:rsidR="002E7514" w:rsidRPr="002E7514" w:rsidRDefault="002E7514" w:rsidP="002E75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Runs tests and scripts efficiently.</w:t>
      </w:r>
    </w:p>
    <w:p w14:paraId="2696E2C5" w14:textId="77777777" w:rsidR="002E7514" w:rsidRPr="002E7514" w:rsidRDefault="002E7514" w:rsidP="002E75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Integrates with CI/CD pipelines for automated deployments.</w:t>
      </w:r>
    </w:p>
    <w:p w14:paraId="05867789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Salesforce DX</w:t>
      </w:r>
    </w:p>
    <w:p w14:paraId="12A47FB0" w14:textId="77777777" w:rsidR="002E7514" w:rsidRPr="002E7514" w:rsidRDefault="002E7514" w:rsidP="002E75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Supports source-driven development.</w:t>
      </w:r>
    </w:p>
    <w:p w14:paraId="4BC35043" w14:textId="77777777" w:rsidR="002E7514" w:rsidRPr="002E7514" w:rsidRDefault="002E7514" w:rsidP="002E75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Provides scratch orgs for isolated development.</w:t>
      </w:r>
    </w:p>
    <w:p w14:paraId="1EEB0591" w14:textId="77777777" w:rsidR="002E7514" w:rsidRPr="002E7514" w:rsidRDefault="002E7514" w:rsidP="002E75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Simplifies deployment and testing.</w:t>
      </w:r>
    </w:p>
    <w:p w14:paraId="39413C61" w14:textId="77777777" w:rsidR="002E7514" w:rsidRPr="002E7514" w:rsidRDefault="002E7514" w:rsidP="002E75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Integrates with GitHub and CLI tools.</w:t>
      </w:r>
    </w:p>
    <w:p w14:paraId="16B631A1" w14:textId="77777777" w:rsidR="002E7514" w:rsidRPr="002E7514" w:rsidRDefault="002E7514" w:rsidP="002E75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Improves team collaboration and release management.</w:t>
      </w:r>
    </w:p>
    <w:p w14:paraId="669A9F8A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Why Not Only Browser Clicks?</w:t>
      </w:r>
    </w:p>
    <w:p w14:paraId="54E757DC" w14:textId="77777777" w:rsidR="002E7514" w:rsidRPr="002E7514" w:rsidRDefault="002E7514" w:rsidP="002E7514">
      <w:p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Browser-based development:</w:t>
      </w:r>
    </w:p>
    <w:p w14:paraId="4A226DE2" w14:textId="77777777" w:rsidR="002E7514" w:rsidRPr="002E7514" w:rsidRDefault="002E7514" w:rsidP="002E75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Is difficult to track and manage changes.</w:t>
      </w:r>
    </w:p>
    <w:p w14:paraId="25DE6493" w14:textId="77777777" w:rsidR="002E7514" w:rsidRPr="002E7514" w:rsidRDefault="002E7514" w:rsidP="002E75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Does not support effective version control.</w:t>
      </w:r>
    </w:p>
    <w:p w14:paraId="5FC51D56" w14:textId="77777777" w:rsidR="002E7514" w:rsidRPr="002E7514" w:rsidRDefault="002E7514" w:rsidP="002E75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Increases chances of manual errors.</w:t>
      </w:r>
    </w:p>
    <w:p w14:paraId="28036674" w14:textId="77777777" w:rsidR="002E7514" w:rsidRPr="002E7514" w:rsidRDefault="002E7514" w:rsidP="002E75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Becomes inefficient for large teams.</w:t>
      </w:r>
    </w:p>
    <w:p w14:paraId="257E2D6F" w14:textId="77777777" w:rsidR="002E7514" w:rsidRPr="002E7514" w:rsidRDefault="002E7514" w:rsidP="002E75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Makes deployment and rollback more difficult.</w:t>
      </w:r>
    </w:p>
    <w:p w14:paraId="74A1C520" w14:textId="77777777" w:rsidR="002E7514" w:rsidRPr="002E7514" w:rsidRDefault="002E7514" w:rsidP="002E7514">
      <w:p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pict w14:anchorId="5498245A">
          <v:rect id="_x0000_i1043" style="width:0;height:1.5pt" o:hralign="center" o:hrstd="t" o:hr="t" fillcolor="#a0a0a0" stroked="f"/>
        </w:pict>
      </w:r>
    </w:p>
    <w:p w14:paraId="7D14599A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7514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2E75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E7514">
        <w:rPr>
          <w:rFonts w:ascii="Times New Roman" w:hAnsi="Times New Roman" w:cs="Times New Roman"/>
          <w:b/>
          <w:bCs/>
          <w:sz w:val="28"/>
          <w:szCs w:val="28"/>
        </w:rPr>
        <w:t xml:space="preserve"> Team Collaboration Thinking</w:t>
      </w:r>
    </w:p>
    <w:p w14:paraId="10BE6840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Suppose 10 developers work on the same Salesforce project.</w:t>
      </w:r>
    </w:p>
    <w:p w14:paraId="73B22A1A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Problems Without Version Control</w:t>
      </w:r>
    </w:p>
    <w:p w14:paraId="150612E5" w14:textId="77777777" w:rsidR="002E7514" w:rsidRPr="002E7514" w:rsidRDefault="002E7514" w:rsidP="002E75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Code changes may overwrite each other.</w:t>
      </w:r>
    </w:p>
    <w:p w14:paraId="250FA0F4" w14:textId="77777777" w:rsidR="002E7514" w:rsidRPr="002E7514" w:rsidRDefault="002E7514" w:rsidP="002E75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No history of modifications.</w:t>
      </w:r>
    </w:p>
    <w:p w14:paraId="639E683C" w14:textId="77777777" w:rsidR="002E7514" w:rsidRPr="002E7514" w:rsidRDefault="002E7514" w:rsidP="002E75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Difficult to identify who introduced a bug.</w:t>
      </w:r>
    </w:p>
    <w:p w14:paraId="4F11BD75" w14:textId="77777777" w:rsidR="002E7514" w:rsidRPr="002E7514" w:rsidRDefault="002E7514" w:rsidP="002E75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Lost work cannot be recovered easily.</w:t>
      </w:r>
    </w:p>
    <w:p w14:paraId="769E0E69" w14:textId="77777777" w:rsidR="002E7514" w:rsidRPr="002E7514" w:rsidRDefault="002E7514" w:rsidP="002E75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Multiple conflicting versions of code may exist.</w:t>
      </w:r>
    </w:p>
    <w:p w14:paraId="289BDB57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Problems Without Branches</w:t>
      </w:r>
    </w:p>
    <w:p w14:paraId="7E3A628E" w14:textId="77777777" w:rsidR="002E7514" w:rsidRPr="002E7514" w:rsidRDefault="002E7514" w:rsidP="002E751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Developers modify the same code simultaneously.</w:t>
      </w:r>
    </w:p>
    <w:p w14:paraId="20E3EC81" w14:textId="77777777" w:rsidR="002E7514" w:rsidRPr="002E7514" w:rsidRDefault="002E7514" w:rsidP="002E751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Unfinished features may affect stable functionality.</w:t>
      </w:r>
    </w:p>
    <w:p w14:paraId="62F4E1B6" w14:textId="77777777" w:rsidR="002E7514" w:rsidRPr="002E7514" w:rsidRDefault="002E7514" w:rsidP="002E751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Bug fixes and new features become mixed together.</w:t>
      </w:r>
    </w:p>
    <w:p w14:paraId="6783DC94" w14:textId="77777777" w:rsidR="002E7514" w:rsidRPr="002E7514" w:rsidRDefault="002E7514" w:rsidP="002E751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Increased merge conflicts and development delays.</w:t>
      </w:r>
    </w:p>
    <w:p w14:paraId="48B21552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Problems Without Deployment Workflow</w:t>
      </w:r>
    </w:p>
    <w:p w14:paraId="72E8D8C8" w14:textId="77777777" w:rsidR="002E7514" w:rsidRPr="002E7514" w:rsidRDefault="002E7514" w:rsidP="002E751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Manual deployments may introduce errors.</w:t>
      </w:r>
    </w:p>
    <w:p w14:paraId="69D1635F" w14:textId="77777777" w:rsidR="002E7514" w:rsidRPr="002E7514" w:rsidRDefault="002E7514" w:rsidP="002E751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Features may be released without proper testing.</w:t>
      </w:r>
    </w:p>
    <w:p w14:paraId="20DE10F3" w14:textId="77777777" w:rsidR="002E7514" w:rsidRPr="002E7514" w:rsidRDefault="002E7514" w:rsidP="002E751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Inconsistent environments between development and production.</w:t>
      </w:r>
    </w:p>
    <w:p w14:paraId="023D012A" w14:textId="77777777" w:rsidR="002E7514" w:rsidRPr="002E7514" w:rsidRDefault="002E7514" w:rsidP="002E751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Difficult to track deployment status.</w:t>
      </w:r>
    </w:p>
    <w:p w14:paraId="79625549" w14:textId="77777777" w:rsidR="002E7514" w:rsidRPr="002E7514" w:rsidRDefault="002E7514" w:rsidP="002E751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Increased risk of production failures.</w:t>
      </w:r>
    </w:p>
    <w:p w14:paraId="4C6ED818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Benefits of Proper Collaboration Tools</w:t>
      </w:r>
    </w:p>
    <w:p w14:paraId="5364E3F7" w14:textId="77777777" w:rsidR="002E7514" w:rsidRPr="002E7514" w:rsidRDefault="002E7514" w:rsidP="002E75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Organized development process</w:t>
      </w:r>
    </w:p>
    <w:p w14:paraId="608A4D00" w14:textId="77777777" w:rsidR="002E7514" w:rsidRPr="002E7514" w:rsidRDefault="002E7514" w:rsidP="002E75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Controlled code integration</w:t>
      </w:r>
    </w:p>
    <w:p w14:paraId="34B8E3C6" w14:textId="77777777" w:rsidR="002E7514" w:rsidRPr="002E7514" w:rsidRDefault="002E7514" w:rsidP="002E75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Faster issue resolution</w:t>
      </w:r>
    </w:p>
    <w:p w14:paraId="3406F68D" w14:textId="77777777" w:rsidR="002E7514" w:rsidRPr="002E7514" w:rsidRDefault="002E7514" w:rsidP="002E75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Better software quality</w:t>
      </w:r>
    </w:p>
    <w:p w14:paraId="0A2D4DFA" w14:textId="77777777" w:rsidR="002E7514" w:rsidRPr="002E7514" w:rsidRDefault="002E7514" w:rsidP="002E75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Reliable releases</w:t>
      </w:r>
    </w:p>
    <w:p w14:paraId="07151FA1" w14:textId="77777777" w:rsidR="002E7514" w:rsidRPr="002E7514" w:rsidRDefault="002E7514" w:rsidP="002E7514">
      <w:p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pict w14:anchorId="6BB7667C">
          <v:rect id="_x0000_i1044" style="width:0;height:1.5pt" o:hralign="center" o:hrstd="t" o:hr="t" fillcolor="#a0a0a0" stroked="f"/>
        </w:pict>
      </w:r>
    </w:p>
    <w:p w14:paraId="506B129E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7514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2E75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E7514">
        <w:rPr>
          <w:rFonts w:ascii="Times New Roman" w:hAnsi="Times New Roman" w:cs="Times New Roman"/>
          <w:b/>
          <w:bCs/>
          <w:sz w:val="28"/>
          <w:szCs w:val="28"/>
        </w:rPr>
        <w:t xml:space="preserve"> Real Engineering Thinking</w:t>
      </w:r>
    </w:p>
    <w:p w14:paraId="36B61AE7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College Coding Assignments vs Enterprise Software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2613"/>
        <w:gridCol w:w="4812"/>
      </w:tblGrid>
      <w:tr w:rsidR="002E7514" w:rsidRPr="002E7514" w14:paraId="61148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2F227" w14:textId="77777777" w:rsidR="002E7514" w:rsidRPr="002E7514" w:rsidRDefault="002E7514" w:rsidP="002E75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54807AAA" w14:textId="77777777" w:rsidR="002E7514" w:rsidRPr="002E7514" w:rsidRDefault="002E7514" w:rsidP="002E75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College Coding Assignments</w:t>
            </w:r>
          </w:p>
        </w:tc>
        <w:tc>
          <w:tcPr>
            <w:tcW w:w="0" w:type="auto"/>
            <w:vAlign w:val="center"/>
            <w:hideMark/>
          </w:tcPr>
          <w:p w14:paraId="5FEEA3F3" w14:textId="77777777" w:rsidR="002E7514" w:rsidRPr="002E7514" w:rsidRDefault="002E7514" w:rsidP="002E75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Enterprise Software Development</w:t>
            </w:r>
          </w:p>
        </w:tc>
      </w:tr>
      <w:tr w:rsidR="002E7514" w:rsidRPr="002E7514" w14:paraId="1001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E5B4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6331790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Complete academic requirements</w:t>
            </w:r>
          </w:p>
        </w:tc>
        <w:tc>
          <w:tcPr>
            <w:tcW w:w="0" w:type="auto"/>
            <w:vAlign w:val="center"/>
            <w:hideMark/>
          </w:tcPr>
          <w:p w14:paraId="311BBBD1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Deliver business solutions</w:t>
            </w:r>
          </w:p>
        </w:tc>
      </w:tr>
      <w:tr w:rsidR="002E7514" w:rsidRPr="002E7514" w14:paraId="04354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A6F6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14:paraId="54F3DD45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Usually individual or small teams</w:t>
            </w:r>
          </w:p>
        </w:tc>
        <w:tc>
          <w:tcPr>
            <w:tcW w:w="0" w:type="auto"/>
            <w:vAlign w:val="center"/>
            <w:hideMark/>
          </w:tcPr>
          <w:p w14:paraId="2A7C78DC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Large cross-functional teams</w:t>
            </w:r>
          </w:p>
        </w:tc>
      </w:tr>
      <w:tr w:rsidR="002E7514" w:rsidRPr="002E7514" w14:paraId="6A378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C190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5E47A4C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Limited testing</w:t>
            </w:r>
          </w:p>
        </w:tc>
        <w:tc>
          <w:tcPr>
            <w:tcW w:w="0" w:type="auto"/>
            <w:vAlign w:val="center"/>
            <w:hideMark/>
          </w:tcPr>
          <w:p w14:paraId="793465EF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Extensive automated and manual testing</w:t>
            </w:r>
          </w:p>
        </w:tc>
      </w:tr>
      <w:tr w:rsidR="002E7514" w:rsidRPr="002E7514" w14:paraId="32402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CEDBD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40E95084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Minimal collaboration</w:t>
            </w:r>
          </w:p>
        </w:tc>
        <w:tc>
          <w:tcPr>
            <w:tcW w:w="0" w:type="auto"/>
            <w:vAlign w:val="center"/>
            <w:hideMark/>
          </w:tcPr>
          <w:p w14:paraId="51C29E4F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Continuous collaboration among developers, testers, and stakeholders</w:t>
            </w:r>
          </w:p>
        </w:tc>
      </w:tr>
      <w:tr w:rsidR="002E7514" w:rsidRPr="002E7514" w14:paraId="6449A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78B0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EB0D7D9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Run locally or submit files</w:t>
            </w:r>
          </w:p>
        </w:tc>
        <w:tc>
          <w:tcPr>
            <w:tcW w:w="0" w:type="auto"/>
            <w:vAlign w:val="center"/>
            <w:hideMark/>
          </w:tcPr>
          <w:p w14:paraId="2155667E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Structured deployment across environments</w:t>
            </w:r>
          </w:p>
        </w:tc>
      </w:tr>
      <w:tr w:rsidR="002E7514" w:rsidRPr="002E7514" w14:paraId="777D0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2CE8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14:paraId="505AC80D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Often unnecessary</w:t>
            </w:r>
          </w:p>
        </w:tc>
        <w:tc>
          <w:tcPr>
            <w:tcW w:w="0" w:type="auto"/>
            <w:vAlign w:val="center"/>
            <w:hideMark/>
          </w:tcPr>
          <w:p w14:paraId="45B979A8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Critical for recovering from failed releases</w:t>
            </w:r>
          </w:p>
        </w:tc>
      </w:tr>
      <w:tr w:rsidR="002E7514" w:rsidRPr="002E7514" w14:paraId="0EF6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38281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8D25047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Minor impact if issues occur</w:t>
            </w:r>
          </w:p>
        </w:tc>
        <w:tc>
          <w:tcPr>
            <w:tcW w:w="0" w:type="auto"/>
            <w:vAlign w:val="center"/>
            <w:hideMark/>
          </w:tcPr>
          <w:p w14:paraId="475E7D39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High reliability required for business operations</w:t>
            </w:r>
          </w:p>
        </w:tc>
      </w:tr>
      <w:tr w:rsidR="002E7514" w:rsidRPr="002E7514" w14:paraId="5688C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C504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BE9F35C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Short-term usage</w:t>
            </w:r>
          </w:p>
        </w:tc>
        <w:tc>
          <w:tcPr>
            <w:tcW w:w="0" w:type="auto"/>
            <w:vAlign w:val="center"/>
            <w:hideMark/>
          </w:tcPr>
          <w:p w14:paraId="7929E024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Long-term support and maintenance</w:t>
            </w:r>
          </w:p>
        </w:tc>
      </w:tr>
      <w:tr w:rsidR="002E7514" w:rsidRPr="002E7514" w14:paraId="631C1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C1B50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F00BB67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Basic documentation</w:t>
            </w:r>
          </w:p>
        </w:tc>
        <w:tc>
          <w:tcPr>
            <w:tcW w:w="0" w:type="auto"/>
            <w:vAlign w:val="center"/>
            <w:hideMark/>
          </w:tcPr>
          <w:p w14:paraId="0A225B7A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Comprehensive documentation and standards</w:t>
            </w:r>
          </w:p>
        </w:tc>
      </w:tr>
      <w:tr w:rsidR="002E7514" w:rsidRPr="002E7514" w14:paraId="51962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BB2D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7938E15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Sometimes optional</w:t>
            </w:r>
          </w:p>
        </w:tc>
        <w:tc>
          <w:tcPr>
            <w:tcW w:w="0" w:type="auto"/>
            <w:vAlign w:val="center"/>
            <w:hideMark/>
          </w:tcPr>
          <w:p w14:paraId="32BE8236" w14:textId="77777777" w:rsidR="002E7514" w:rsidRPr="002E7514" w:rsidRDefault="002E7514" w:rsidP="002E75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7514">
              <w:rPr>
                <w:rFonts w:ascii="Times New Roman" w:hAnsi="Times New Roman" w:cs="Times New Roman"/>
                <w:sz w:val="24"/>
                <w:szCs w:val="24"/>
              </w:rPr>
              <w:t>Essential for development and tracking</w:t>
            </w:r>
          </w:p>
        </w:tc>
      </w:tr>
    </w:tbl>
    <w:p w14:paraId="09A93232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Key Difference</w:t>
      </w:r>
    </w:p>
    <w:p w14:paraId="3AF762D5" w14:textId="77777777" w:rsidR="002E7514" w:rsidRPr="002E7514" w:rsidRDefault="002E7514" w:rsidP="002E7514">
      <w:p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College projects focus mainly on writing code, while enterprise software development focuses on delivering reliable, maintainable, scalable, and secure solutions through teamwork and structured processes.</w:t>
      </w:r>
    </w:p>
    <w:p w14:paraId="3F9767D6" w14:textId="77777777" w:rsidR="002E7514" w:rsidRPr="002E7514" w:rsidRDefault="002E7514" w:rsidP="002E7514">
      <w:p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pict w14:anchorId="75E3A26C">
          <v:rect id="_x0000_i1045" style="width:0;height:1.5pt" o:hralign="center" o:hrstd="t" o:hr="t" fillcolor="#a0a0a0" stroked="f"/>
        </w:pict>
      </w:r>
    </w:p>
    <w:p w14:paraId="2E774A25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7514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2E7514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E7514">
        <w:rPr>
          <w:rFonts w:ascii="Times New Roman" w:hAnsi="Times New Roman" w:cs="Times New Roman"/>
          <w:b/>
          <w:bCs/>
          <w:sz w:val="28"/>
          <w:szCs w:val="28"/>
        </w:rPr>
        <w:t xml:space="preserve"> Reflection Task</w:t>
      </w:r>
    </w:p>
    <w:p w14:paraId="31643945" w14:textId="77777777" w:rsidR="002E7514" w:rsidRPr="002E7514" w:rsidRDefault="002E7514" w:rsidP="002E75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514">
        <w:rPr>
          <w:rFonts w:ascii="Times New Roman" w:hAnsi="Times New Roman" w:cs="Times New Roman"/>
          <w:b/>
          <w:bCs/>
          <w:sz w:val="24"/>
          <w:szCs w:val="24"/>
        </w:rPr>
        <w:t>What did you realize about professional software engineering after learning Salesforce workflow?</w:t>
      </w:r>
    </w:p>
    <w:p w14:paraId="6CF5DF02" w14:textId="77777777" w:rsidR="002E7514" w:rsidRPr="002E7514" w:rsidRDefault="002E7514" w:rsidP="002E75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Professional software engineering involves much more than writing code.</w:t>
      </w:r>
    </w:p>
    <w:p w14:paraId="2F7952DA" w14:textId="77777777" w:rsidR="002E7514" w:rsidRPr="002E7514" w:rsidRDefault="002E7514" w:rsidP="002E75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Testing is essential to ensure quality and prevent failures.</w:t>
      </w:r>
    </w:p>
    <w:p w14:paraId="5C6C4A3D" w14:textId="77777777" w:rsidR="002E7514" w:rsidRPr="002E7514" w:rsidRDefault="002E7514" w:rsidP="002E75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Version control systems like GitHub are necessary for managing code changes.</w:t>
      </w:r>
    </w:p>
    <w:p w14:paraId="4168E638" w14:textId="77777777" w:rsidR="002E7514" w:rsidRPr="002E7514" w:rsidRDefault="002E7514" w:rsidP="002E75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Team collaboration requires structured workflows and communication.</w:t>
      </w:r>
    </w:p>
    <w:p w14:paraId="7054C6EF" w14:textId="77777777" w:rsidR="002E7514" w:rsidRPr="002E7514" w:rsidRDefault="002E7514" w:rsidP="002E75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Deployment processes must be controlled and repeatable.</w:t>
      </w:r>
    </w:p>
    <w:p w14:paraId="7F60C1CC" w14:textId="77777777" w:rsidR="002E7514" w:rsidRPr="002E7514" w:rsidRDefault="002E7514" w:rsidP="002E75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Rollback mechanisms are important for recovering from release issues.</w:t>
      </w:r>
    </w:p>
    <w:p w14:paraId="3DF79C6E" w14:textId="77777777" w:rsidR="002E7514" w:rsidRPr="002E7514" w:rsidRDefault="002E7514" w:rsidP="002E75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lastRenderedPageBreak/>
        <w:t>Automation improves efficiency and reduces manual errors.</w:t>
      </w:r>
    </w:p>
    <w:p w14:paraId="5F390266" w14:textId="77777777" w:rsidR="002E7514" w:rsidRPr="002E7514" w:rsidRDefault="002E7514" w:rsidP="002E75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Reliability, scalability, and maintainability are critical requirements in enterprise applications.</w:t>
      </w:r>
    </w:p>
    <w:p w14:paraId="291DE61D" w14:textId="77777777" w:rsidR="002E7514" w:rsidRPr="002E7514" w:rsidRDefault="002E7514" w:rsidP="002E75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E7514">
        <w:rPr>
          <w:rFonts w:ascii="Times New Roman" w:hAnsi="Times New Roman" w:cs="Times New Roman"/>
          <w:sz w:val="24"/>
          <w:szCs w:val="24"/>
        </w:rPr>
        <w:t>Tools such as Salesforce DX, CLI, and GitHub help teams develop, test, deploy, and manage applications effectively in a professional environment.</w:t>
      </w:r>
    </w:p>
    <w:p w14:paraId="77A9F72F" w14:textId="77777777" w:rsidR="00F71BCE" w:rsidRPr="002E7514" w:rsidRDefault="00F71BCE">
      <w:pPr>
        <w:rPr>
          <w:rFonts w:ascii="Times New Roman" w:hAnsi="Times New Roman" w:cs="Times New Roman"/>
          <w:sz w:val="24"/>
          <w:szCs w:val="24"/>
        </w:rPr>
      </w:pPr>
    </w:p>
    <w:sectPr w:rsidR="00F71BCE" w:rsidRPr="002E7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09DD"/>
    <w:multiLevelType w:val="multilevel"/>
    <w:tmpl w:val="4DC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5140D"/>
    <w:multiLevelType w:val="multilevel"/>
    <w:tmpl w:val="C6BA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919E3"/>
    <w:multiLevelType w:val="multilevel"/>
    <w:tmpl w:val="9E2E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9672D"/>
    <w:multiLevelType w:val="multilevel"/>
    <w:tmpl w:val="F822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0182D"/>
    <w:multiLevelType w:val="multilevel"/>
    <w:tmpl w:val="683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35411"/>
    <w:multiLevelType w:val="multilevel"/>
    <w:tmpl w:val="CE0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557EE"/>
    <w:multiLevelType w:val="multilevel"/>
    <w:tmpl w:val="0386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8A72F0"/>
    <w:multiLevelType w:val="multilevel"/>
    <w:tmpl w:val="73A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E2D6B"/>
    <w:multiLevelType w:val="multilevel"/>
    <w:tmpl w:val="4428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605425">
    <w:abstractNumId w:val="0"/>
  </w:num>
  <w:num w:numId="2" w16cid:durableId="514222937">
    <w:abstractNumId w:val="1"/>
  </w:num>
  <w:num w:numId="3" w16cid:durableId="2009285285">
    <w:abstractNumId w:val="8"/>
  </w:num>
  <w:num w:numId="4" w16cid:durableId="475882237">
    <w:abstractNumId w:val="7"/>
  </w:num>
  <w:num w:numId="5" w16cid:durableId="1022703234">
    <w:abstractNumId w:val="5"/>
  </w:num>
  <w:num w:numId="6" w16cid:durableId="35201013">
    <w:abstractNumId w:val="6"/>
  </w:num>
  <w:num w:numId="7" w16cid:durableId="85419606">
    <w:abstractNumId w:val="2"/>
  </w:num>
  <w:num w:numId="8" w16cid:durableId="773481313">
    <w:abstractNumId w:val="3"/>
  </w:num>
  <w:num w:numId="9" w16cid:durableId="531574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14"/>
    <w:rsid w:val="000041FD"/>
    <w:rsid w:val="002E7514"/>
    <w:rsid w:val="005332A1"/>
    <w:rsid w:val="009B5FE0"/>
    <w:rsid w:val="00A048F5"/>
    <w:rsid w:val="00E32AA8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A58D"/>
  <w15:chartTrackingRefBased/>
  <w15:docId w15:val="{99C21592-0E20-49A8-A798-5F74CD05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2</cp:revision>
  <dcterms:created xsi:type="dcterms:W3CDTF">2026-05-26T10:09:00Z</dcterms:created>
  <dcterms:modified xsi:type="dcterms:W3CDTF">2026-05-26T10:09:00Z</dcterms:modified>
</cp:coreProperties>
</file>